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88B2" w14:textId="77777777" w:rsidR="00622B35" w:rsidRDefault="00622B35" w:rsidP="00622B35">
      <w:pPr>
        <w:jc w:val="center"/>
        <w:rPr>
          <w:b/>
          <w:bCs/>
          <w:color w:val="0070C0"/>
          <w:sz w:val="52"/>
          <w:szCs w:val="52"/>
        </w:rPr>
      </w:pPr>
      <w:r>
        <w:rPr>
          <w:b/>
          <w:bCs/>
          <w:color w:val="0070C0"/>
          <w:sz w:val="52"/>
          <w:szCs w:val="52"/>
        </w:rPr>
        <w:t>LEERBUNDEL 17</w:t>
      </w:r>
    </w:p>
    <w:p w14:paraId="0A9DFACB" w14:textId="77777777" w:rsidR="00622B35" w:rsidRPr="00132705" w:rsidRDefault="00622B35" w:rsidP="00622B35">
      <w:pPr>
        <w:jc w:val="center"/>
        <w:rPr>
          <w:b/>
          <w:bCs/>
          <w:color w:val="0070C0"/>
          <w:sz w:val="52"/>
          <w:szCs w:val="52"/>
        </w:rPr>
      </w:pPr>
      <w:r w:rsidRPr="00132705">
        <w:rPr>
          <w:b/>
          <w:bCs/>
          <w:color w:val="0070C0"/>
          <w:sz w:val="52"/>
          <w:szCs w:val="52"/>
        </w:rPr>
        <w:t>Omgaan met crisissituaties</w:t>
      </w:r>
    </w:p>
    <w:p w14:paraId="69AB0753" w14:textId="77777777" w:rsidR="00622B35" w:rsidRPr="00B755E0" w:rsidRDefault="00622B35" w:rsidP="00622B35">
      <w:r w:rsidRPr="00B755E0">
        <w:t>Onverwachte gebeurtenissen kunnen je werking ernstig verstoren. Denk aan situaties zoals:</w:t>
      </w:r>
    </w:p>
    <w:p w14:paraId="6144E33A" w14:textId="77777777" w:rsidR="00622B35" w:rsidRPr="00132705" w:rsidRDefault="00622B35" w:rsidP="00622B35">
      <w:pPr>
        <w:pStyle w:val="Lijstalinea"/>
        <w:numPr>
          <w:ilvl w:val="0"/>
          <w:numId w:val="5"/>
        </w:numPr>
      </w:pPr>
      <w:r w:rsidRPr="00132705">
        <w:t>Een pandemie zoals corona</w:t>
      </w:r>
    </w:p>
    <w:p w14:paraId="2ACE0D60" w14:textId="77777777" w:rsidR="00622B35" w:rsidRPr="00132705" w:rsidRDefault="00622B35" w:rsidP="00622B35">
      <w:pPr>
        <w:pStyle w:val="Lijstalinea"/>
        <w:numPr>
          <w:ilvl w:val="0"/>
          <w:numId w:val="5"/>
        </w:numPr>
      </w:pPr>
      <w:r w:rsidRPr="00132705">
        <w:t>Een ernstig ongeval met personeel</w:t>
      </w:r>
    </w:p>
    <w:p w14:paraId="3DE3E588" w14:textId="77777777" w:rsidR="00622B35" w:rsidRPr="00132705" w:rsidRDefault="00622B35" w:rsidP="00622B35">
      <w:pPr>
        <w:pStyle w:val="Lijstalinea"/>
        <w:numPr>
          <w:ilvl w:val="0"/>
          <w:numId w:val="5"/>
        </w:numPr>
      </w:pPr>
      <w:r w:rsidRPr="00132705">
        <w:t>Brand of waterschade in de werkruimte</w:t>
      </w:r>
    </w:p>
    <w:p w14:paraId="6AE95B16" w14:textId="77777777" w:rsidR="00622B35" w:rsidRPr="00132705" w:rsidRDefault="00622B35" w:rsidP="00622B35">
      <w:pPr>
        <w:pStyle w:val="Lijstalinea"/>
        <w:numPr>
          <w:ilvl w:val="0"/>
          <w:numId w:val="5"/>
        </w:numPr>
      </w:pPr>
      <w:r w:rsidRPr="00132705">
        <w:t>Een grondstoffenprobleem of leveringsonderbreking</w:t>
      </w:r>
    </w:p>
    <w:p w14:paraId="15583C2D" w14:textId="77777777" w:rsidR="00622B35" w:rsidRPr="00132705" w:rsidRDefault="00622B35" w:rsidP="00622B35">
      <w:pPr>
        <w:pStyle w:val="Lijstalinea"/>
        <w:numPr>
          <w:ilvl w:val="0"/>
          <w:numId w:val="5"/>
        </w:numPr>
      </w:pPr>
      <w:r w:rsidRPr="00132705">
        <w:t>Een klacht of voedselveiligheidscrisis (bv. besmetting, allergenenincident)</w:t>
      </w:r>
    </w:p>
    <w:p w14:paraId="75095473" w14:textId="77777777" w:rsidR="00622B35" w:rsidRPr="00132705" w:rsidRDefault="00622B35" w:rsidP="00622B35">
      <w:pPr>
        <w:pStyle w:val="Lijstalinea"/>
        <w:numPr>
          <w:ilvl w:val="0"/>
          <w:numId w:val="5"/>
        </w:numPr>
      </w:pPr>
      <w:r w:rsidRPr="00132705">
        <w:t>Een digitale panne of cyberaanval bij bv. kassasysteem of webshop</w:t>
      </w:r>
    </w:p>
    <w:p w14:paraId="01F9B246" w14:textId="77777777" w:rsidR="00622B35" w:rsidRPr="00132705" w:rsidRDefault="00622B35" w:rsidP="00622B35">
      <w:pPr>
        <w:pStyle w:val="Lijstalinea"/>
        <w:numPr>
          <w:ilvl w:val="0"/>
          <w:numId w:val="5"/>
        </w:numPr>
      </w:pPr>
      <w:r w:rsidRPr="00132705">
        <w:t>Inbraak, diefstal of vandalisme</w:t>
      </w:r>
    </w:p>
    <w:p w14:paraId="6338C985" w14:textId="77777777" w:rsidR="00622B35" w:rsidRPr="00132705" w:rsidRDefault="00622B35" w:rsidP="00622B35">
      <w:pPr>
        <w:pStyle w:val="Lijstalinea"/>
        <w:numPr>
          <w:ilvl w:val="0"/>
          <w:numId w:val="5"/>
        </w:numPr>
      </w:pPr>
      <w:r w:rsidRPr="00132705">
        <w:t>Overlijden van de zaakvoerder (vooral bij een eenmanszaak)</w:t>
      </w:r>
    </w:p>
    <w:p w14:paraId="1497E5F6" w14:textId="77777777" w:rsidR="00622B35" w:rsidRPr="00B755E0" w:rsidRDefault="00622B35" w:rsidP="00622B35">
      <w:pPr>
        <w:pStyle w:val="Kop1"/>
        <w:tabs>
          <w:tab w:val="num" w:pos="360"/>
        </w:tabs>
      </w:pPr>
      <w:r w:rsidRPr="00B755E0">
        <w:t>Volksgezondheid: pandemie (zoals corona)</w:t>
      </w:r>
    </w:p>
    <w:p w14:paraId="225DD567" w14:textId="77777777" w:rsidR="00622B35" w:rsidRPr="00265E7F" w:rsidRDefault="00622B35" w:rsidP="00622B35">
      <w:r>
        <w:rPr>
          <w:noProof/>
        </w:rPr>
        <w:drawing>
          <wp:anchor distT="0" distB="0" distL="114300" distR="114300" simplePos="0" relativeHeight="251659264" behindDoc="0" locked="0" layoutInCell="1" allowOverlap="1" wp14:anchorId="4D6F2074" wp14:editId="3B3CD948">
            <wp:simplePos x="0" y="0"/>
            <wp:positionH relativeFrom="column">
              <wp:posOffset>4386580</wp:posOffset>
            </wp:positionH>
            <wp:positionV relativeFrom="paragraph">
              <wp:posOffset>11430</wp:posOffset>
            </wp:positionV>
            <wp:extent cx="1657350" cy="1600200"/>
            <wp:effectExtent l="0" t="0" r="0" b="0"/>
            <wp:wrapSquare wrapText="bothSides"/>
            <wp:docPr id="762630658" name="Afbeelding 7" descr="vib.be - Op weg naar een COVID-19 geneesmid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vib.be - Op weg naar een COVID-19 geneesmiddel"/>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a:stretch>
                      <a:fillRect/>
                    </a:stretch>
                  </pic:blipFill>
                  <pic:spPr bwMode="auto">
                    <a:xfrm>
                      <a:off x="0" y="0"/>
                      <a:ext cx="1657350"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5E7F">
        <w:t>Gevolgen:</w:t>
      </w:r>
    </w:p>
    <w:p w14:paraId="04D08B64" w14:textId="77777777" w:rsidR="00622B35" w:rsidRPr="00265E7F" w:rsidRDefault="00622B35" w:rsidP="00622B35">
      <w:pPr>
        <w:pStyle w:val="Lijstalinea"/>
        <w:numPr>
          <w:ilvl w:val="0"/>
          <w:numId w:val="6"/>
        </w:numPr>
      </w:pPr>
      <w:r w:rsidRPr="00265E7F">
        <w:t>Sluiting of beperkte openingsuren</w:t>
      </w:r>
    </w:p>
    <w:p w14:paraId="4F802CEE" w14:textId="77777777" w:rsidR="00622B35" w:rsidRPr="00265E7F" w:rsidRDefault="00622B35" w:rsidP="00622B35">
      <w:pPr>
        <w:pStyle w:val="Lijstalinea"/>
        <w:numPr>
          <w:ilvl w:val="0"/>
          <w:numId w:val="6"/>
        </w:numPr>
      </w:pPr>
      <w:r w:rsidRPr="00265E7F">
        <w:t>Minder klanten (beperkte mobiliteit, angst)</w:t>
      </w:r>
    </w:p>
    <w:p w14:paraId="034889BF" w14:textId="77777777" w:rsidR="00622B35" w:rsidRPr="00265E7F" w:rsidRDefault="00622B35" w:rsidP="00622B35">
      <w:pPr>
        <w:pStyle w:val="Lijstalinea"/>
        <w:numPr>
          <w:ilvl w:val="0"/>
          <w:numId w:val="6"/>
        </w:numPr>
      </w:pPr>
      <w:r w:rsidRPr="00265E7F">
        <w:t>Moeilijke leveringen of personeelsbezetting</w:t>
      </w:r>
    </w:p>
    <w:p w14:paraId="10D90B5A" w14:textId="77777777" w:rsidR="00622B35" w:rsidRPr="00265E7F" w:rsidRDefault="00622B35" w:rsidP="00622B35">
      <w:r w:rsidRPr="00265E7F">
        <w:t>Wat doe je?</w:t>
      </w:r>
    </w:p>
    <w:p w14:paraId="7195408E" w14:textId="77777777" w:rsidR="00622B35" w:rsidRPr="00265E7F" w:rsidRDefault="00622B35" w:rsidP="00622B35">
      <w:pPr>
        <w:pStyle w:val="Lijstalinea"/>
        <w:numPr>
          <w:ilvl w:val="0"/>
          <w:numId w:val="7"/>
        </w:numPr>
      </w:pPr>
      <w:r w:rsidRPr="00265E7F">
        <w:t>Zet snel in op take-</w:t>
      </w:r>
      <w:proofErr w:type="spellStart"/>
      <w:r w:rsidRPr="00265E7F">
        <w:t>away</w:t>
      </w:r>
      <w:proofErr w:type="spellEnd"/>
      <w:r w:rsidRPr="00265E7F">
        <w:t>, leveringen of webshop</w:t>
      </w:r>
    </w:p>
    <w:p w14:paraId="05DA75A9" w14:textId="77777777" w:rsidR="00622B35" w:rsidRPr="00265E7F" w:rsidRDefault="00622B35" w:rsidP="00622B35">
      <w:pPr>
        <w:pStyle w:val="Lijstalinea"/>
        <w:numPr>
          <w:ilvl w:val="0"/>
          <w:numId w:val="7"/>
        </w:numPr>
      </w:pPr>
      <w:r w:rsidRPr="00265E7F">
        <w:t>Communiceer helder via sociale media en in de winkel</w:t>
      </w:r>
    </w:p>
    <w:p w14:paraId="28E0816E" w14:textId="77777777" w:rsidR="00622B35" w:rsidRPr="00265E7F" w:rsidRDefault="00622B35" w:rsidP="00622B35">
      <w:pPr>
        <w:pStyle w:val="Lijstalinea"/>
        <w:numPr>
          <w:ilvl w:val="0"/>
          <w:numId w:val="7"/>
        </w:numPr>
      </w:pPr>
      <w:r w:rsidRPr="00265E7F">
        <w:t>Pas je productie aan op vraag (minder verspilling)</w:t>
      </w:r>
    </w:p>
    <w:p w14:paraId="47D212CE" w14:textId="77777777" w:rsidR="00622B35" w:rsidRPr="00265E7F" w:rsidRDefault="00622B35" w:rsidP="00622B35">
      <w:pPr>
        <w:pStyle w:val="Lijstalinea"/>
        <w:numPr>
          <w:ilvl w:val="0"/>
          <w:numId w:val="7"/>
        </w:numPr>
      </w:pPr>
      <w:r w:rsidRPr="00265E7F">
        <w:t>Volg steunmaatregelen op via UNIZO, Horeca Vlaanderen of VLAIO</w:t>
      </w:r>
    </w:p>
    <w:p w14:paraId="61284B5D" w14:textId="77777777" w:rsidR="00622B35" w:rsidRPr="00B755E0" w:rsidRDefault="00622B35" w:rsidP="00622B35">
      <w:pPr>
        <w:pStyle w:val="Kop1"/>
      </w:pPr>
      <w:r w:rsidRPr="00265E7F">
        <w:rPr>
          <w:noProof/>
        </w:rPr>
        <w:lastRenderedPageBreak/>
        <w:drawing>
          <wp:anchor distT="0" distB="0" distL="114300" distR="114300" simplePos="0" relativeHeight="251660288" behindDoc="0" locked="0" layoutInCell="1" allowOverlap="1" wp14:anchorId="28688283" wp14:editId="17D863AE">
            <wp:simplePos x="0" y="0"/>
            <wp:positionH relativeFrom="column">
              <wp:posOffset>4319905</wp:posOffset>
            </wp:positionH>
            <wp:positionV relativeFrom="paragraph">
              <wp:posOffset>271145</wp:posOffset>
            </wp:positionV>
            <wp:extent cx="1950720" cy="2585720"/>
            <wp:effectExtent l="0" t="0" r="0" b="5080"/>
            <wp:wrapSquare wrapText="bothSides"/>
            <wp:docPr id="1960761892" name="Afbeelding 1" descr="Afbeelding met tekst, brood, voedsel, croiss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61892" name="Afbeelding 1" descr="Afbeelding met tekst, brood, voedsel, croissant&#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1950720" cy="25857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755E0">
        <w:t>Brand of schade in de bakkerij</w:t>
      </w:r>
    </w:p>
    <w:p w14:paraId="61E02984" w14:textId="77777777" w:rsidR="00622B35" w:rsidRPr="00265E7F" w:rsidRDefault="00622B35" w:rsidP="00622B35">
      <w:r w:rsidRPr="00265E7F">
        <w:t>Gevolgen:</w:t>
      </w:r>
    </w:p>
    <w:p w14:paraId="6FA59B05" w14:textId="77777777" w:rsidR="00622B35" w:rsidRPr="00265E7F" w:rsidRDefault="00622B35" w:rsidP="00622B35">
      <w:pPr>
        <w:pStyle w:val="Lijstalinea"/>
        <w:numPr>
          <w:ilvl w:val="0"/>
          <w:numId w:val="8"/>
        </w:numPr>
      </w:pPr>
      <w:r w:rsidRPr="00265E7F">
        <w:t>Onbruikbare werkruimte of winkel</w:t>
      </w:r>
    </w:p>
    <w:p w14:paraId="3F390880" w14:textId="77777777" w:rsidR="00622B35" w:rsidRPr="00265E7F" w:rsidRDefault="00622B35" w:rsidP="00622B35">
      <w:pPr>
        <w:pStyle w:val="Lijstalinea"/>
        <w:numPr>
          <w:ilvl w:val="0"/>
          <w:numId w:val="8"/>
        </w:numPr>
      </w:pPr>
      <w:r w:rsidRPr="00265E7F">
        <w:t>Productie ligt (tijdelijk) stil</w:t>
      </w:r>
    </w:p>
    <w:p w14:paraId="0A07EFBE" w14:textId="77777777" w:rsidR="00622B35" w:rsidRPr="00265E7F" w:rsidRDefault="00622B35" w:rsidP="00622B35">
      <w:pPr>
        <w:pStyle w:val="Lijstalinea"/>
        <w:numPr>
          <w:ilvl w:val="0"/>
          <w:numId w:val="8"/>
        </w:numPr>
      </w:pPr>
      <w:r w:rsidRPr="00265E7F">
        <w:t>Mogelijk verlies van voorraad en apparatuur</w:t>
      </w:r>
    </w:p>
    <w:p w14:paraId="6D850C4F" w14:textId="77777777" w:rsidR="00622B35" w:rsidRPr="00265E7F" w:rsidRDefault="00622B35" w:rsidP="00622B35">
      <w:r w:rsidRPr="00265E7F">
        <w:t>Wat doe je?</w:t>
      </w:r>
    </w:p>
    <w:p w14:paraId="24362D0F" w14:textId="77777777" w:rsidR="00622B35" w:rsidRPr="00265E7F" w:rsidRDefault="00622B35" w:rsidP="00622B35">
      <w:pPr>
        <w:pStyle w:val="Lijstalinea"/>
        <w:numPr>
          <w:ilvl w:val="0"/>
          <w:numId w:val="9"/>
        </w:numPr>
      </w:pPr>
      <w:r w:rsidRPr="00265E7F">
        <w:t>Verzekering op voorhand afsluiten (brand, inboedel, bedrijfsschade)</w:t>
      </w:r>
    </w:p>
    <w:p w14:paraId="4D6B63C0" w14:textId="77777777" w:rsidR="00622B35" w:rsidRPr="00265E7F" w:rsidRDefault="00622B35" w:rsidP="00622B35">
      <w:pPr>
        <w:pStyle w:val="Lijstalinea"/>
        <w:numPr>
          <w:ilvl w:val="0"/>
          <w:numId w:val="9"/>
        </w:numPr>
      </w:pPr>
      <w:r w:rsidRPr="00265E7F">
        <w:t>Maak een noodplan: wat als je bakkerij morgen platligt?</w:t>
      </w:r>
    </w:p>
    <w:p w14:paraId="2BDEABA5" w14:textId="77777777" w:rsidR="00622B35" w:rsidRPr="00265E7F" w:rsidRDefault="00622B35" w:rsidP="00622B35">
      <w:pPr>
        <w:pStyle w:val="Lijstalinea"/>
        <w:numPr>
          <w:ilvl w:val="0"/>
          <w:numId w:val="9"/>
        </w:numPr>
      </w:pPr>
      <w:r w:rsidRPr="00265E7F">
        <w:t>Zoek tijdelijke productieplek bij collega (samenwerking!)</w:t>
      </w:r>
    </w:p>
    <w:p w14:paraId="186BAC31" w14:textId="77777777" w:rsidR="00622B35" w:rsidRPr="00265E7F" w:rsidRDefault="00622B35" w:rsidP="00622B35">
      <w:pPr>
        <w:pStyle w:val="Lijstalinea"/>
        <w:numPr>
          <w:ilvl w:val="0"/>
          <w:numId w:val="1"/>
        </w:numPr>
      </w:pPr>
      <w:r w:rsidRPr="00265E7F">
        <w:t>Informeer je klanten en leveranciers tijdig</w:t>
      </w:r>
    </w:p>
    <w:p w14:paraId="75B97FB5" w14:textId="77777777" w:rsidR="00622B35" w:rsidRPr="00B755E0" w:rsidRDefault="00622B35" w:rsidP="00622B35">
      <w:pPr>
        <w:pStyle w:val="Kop1"/>
      </w:pPr>
      <w:r w:rsidRPr="00B755E0">
        <w:t>Dodelijk ongeval of zwaar letsel bij medewerker</w:t>
      </w:r>
    </w:p>
    <w:p w14:paraId="68652D86" w14:textId="77777777" w:rsidR="00622B35" w:rsidRPr="00265E7F" w:rsidRDefault="00622B35" w:rsidP="00622B35">
      <w:r w:rsidRPr="00265E7F">
        <w:t>Gevolgen:</w:t>
      </w:r>
    </w:p>
    <w:p w14:paraId="0C9067BE" w14:textId="77777777" w:rsidR="00622B35" w:rsidRPr="00265E7F" w:rsidRDefault="00622B35" w:rsidP="00622B35">
      <w:pPr>
        <w:pStyle w:val="Lijstalinea"/>
        <w:numPr>
          <w:ilvl w:val="0"/>
          <w:numId w:val="1"/>
        </w:numPr>
      </w:pPr>
      <w:r w:rsidRPr="00265E7F">
        <w:t>Emotionele impact op team en klanten</w:t>
      </w:r>
    </w:p>
    <w:p w14:paraId="1AE89361" w14:textId="77777777" w:rsidR="00622B35" w:rsidRPr="00265E7F" w:rsidRDefault="00622B35" w:rsidP="00622B35">
      <w:pPr>
        <w:pStyle w:val="Lijstalinea"/>
        <w:numPr>
          <w:ilvl w:val="0"/>
          <w:numId w:val="1"/>
        </w:numPr>
      </w:pPr>
      <w:r w:rsidRPr="00265E7F">
        <w:t>Tekort aan personeel</w:t>
      </w:r>
    </w:p>
    <w:p w14:paraId="676AC248" w14:textId="77777777" w:rsidR="00622B35" w:rsidRPr="00265E7F" w:rsidRDefault="00622B35" w:rsidP="00622B35">
      <w:pPr>
        <w:pStyle w:val="Lijstalinea"/>
        <w:numPr>
          <w:ilvl w:val="0"/>
          <w:numId w:val="1"/>
        </w:numPr>
      </w:pPr>
      <w:r w:rsidRPr="00265E7F">
        <w:t>Arbeidsinspectie / FAVV kan onderzoek starten</w:t>
      </w:r>
    </w:p>
    <w:p w14:paraId="05AC4064" w14:textId="77777777" w:rsidR="00622B35" w:rsidRPr="00265E7F" w:rsidRDefault="00622B35" w:rsidP="00622B35">
      <w:r w:rsidRPr="00265E7F">
        <w:t>Wat doe je?</w:t>
      </w:r>
    </w:p>
    <w:p w14:paraId="3C2EF5F3" w14:textId="77777777" w:rsidR="00622B35" w:rsidRPr="00265E7F" w:rsidRDefault="00622B35" w:rsidP="00622B35">
      <w:pPr>
        <w:pStyle w:val="Lijstalinea"/>
        <w:numPr>
          <w:ilvl w:val="0"/>
          <w:numId w:val="10"/>
        </w:numPr>
      </w:pPr>
      <w:r>
        <w:rPr>
          <w:noProof/>
        </w:rPr>
        <w:drawing>
          <wp:anchor distT="0" distB="0" distL="114300" distR="114300" simplePos="0" relativeHeight="251661312" behindDoc="0" locked="0" layoutInCell="1" allowOverlap="1" wp14:anchorId="275F5834" wp14:editId="0FC79A56">
            <wp:simplePos x="0" y="0"/>
            <wp:positionH relativeFrom="column">
              <wp:posOffset>3243580</wp:posOffset>
            </wp:positionH>
            <wp:positionV relativeFrom="paragraph">
              <wp:posOffset>86995</wp:posOffset>
            </wp:positionV>
            <wp:extent cx="2857500" cy="1600200"/>
            <wp:effectExtent l="0" t="0" r="0" b="0"/>
            <wp:wrapSquare wrapText="bothSides"/>
            <wp:docPr id="1335213948" name="Afbeelding 7" descr="Gratis online risico-analyse voor bakkers - 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Gratis online risico-analyse voor bakkers - Ce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265E7F">
        <w:t>Zorg voor een veiligheidscultuur: duidelijke instructies, goede opleiding, veilige machines</w:t>
      </w:r>
    </w:p>
    <w:p w14:paraId="709E38E7" w14:textId="77777777" w:rsidR="00622B35" w:rsidRPr="00265E7F" w:rsidRDefault="00622B35" w:rsidP="00622B35">
      <w:pPr>
        <w:pStyle w:val="Lijstalinea"/>
        <w:numPr>
          <w:ilvl w:val="0"/>
          <w:numId w:val="10"/>
        </w:numPr>
      </w:pPr>
      <w:r w:rsidRPr="00265E7F">
        <w:t>Laat een ongevallenverzekering en arbeidsongevallenverzekering afsluiten</w:t>
      </w:r>
    </w:p>
    <w:p w14:paraId="00F9D6A8" w14:textId="77777777" w:rsidR="00622B35" w:rsidRPr="00265E7F" w:rsidRDefault="00622B35" w:rsidP="00622B35">
      <w:pPr>
        <w:pStyle w:val="Lijstalinea"/>
        <w:numPr>
          <w:ilvl w:val="0"/>
          <w:numId w:val="10"/>
        </w:numPr>
      </w:pPr>
      <w:r w:rsidRPr="00265E7F">
        <w:t>Stel een intern noodprotocol op: wie verwittigen, hoe reageren, wie neemt taken over?</w:t>
      </w:r>
    </w:p>
    <w:p w14:paraId="0BAC8B54" w14:textId="77777777" w:rsidR="00622B35" w:rsidRPr="00265E7F" w:rsidRDefault="00622B35" w:rsidP="00622B35">
      <w:pPr>
        <w:pStyle w:val="Lijstalinea"/>
        <w:numPr>
          <w:ilvl w:val="0"/>
          <w:numId w:val="10"/>
        </w:numPr>
      </w:pPr>
      <w:r w:rsidRPr="00265E7F">
        <w:t>Bied psychosociale ondersteuning aan (via externe partner of ziekenfonds)</w:t>
      </w:r>
    </w:p>
    <w:p w14:paraId="7569D401" w14:textId="77777777" w:rsidR="00622B35" w:rsidRPr="00B755E0" w:rsidRDefault="00622B35" w:rsidP="00622B35"/>
    <w:p w14:paraId="77F7226F" w14:textId="77777777" w:rsidR="00622B35" w:rsidRPr="00B755E0" w:rsidRDefault="00622B35" w:rsidP="00622B35">
      <w:pPr>
        <w:pStyle w:val="Kop1"/>
      </w:pPr>
      <w:r w:rsidRPr="00B755E0">
        <w:t>Voedselveiligheidsincident of klacht (bv. besmet product)</w:t>
      </w:r>
    </w:p>
    <w:p w14:paraId="5EF0EC7E" w14:textId="77777777" w:rsidR="00622B35" w:rsidRPr="009E1E62" w:rsidRDefault="00622B35" w:rsidP="00622B35">
      <w:r w:rsidRPr="009E1E62">
        <w:t>Gevolgen:</w:t>
      </w:r>
    </w:p>
    <w:p w14:paraId="5BAD7477" w14:textId="77777777" w:rsidR="00622B35" w:rsidRPr="009E1E62" w:rsidRDefault="00622B35" w:rsidP="00622B35">
      <w:pPr>
        <w:pStyle w:val="Lijstalinea"/>
        <w:numPr>
          <w:ilvl w:val="0"/>
          <w:numId w:val="11"/>
        </w:numPr>
      </w:pPr>
      <w:r w:rsidRPr="009E1E62">
        <w:t>Terugroepactie nodig</w:t>
      </w:r>
    </w:p>
    <w:p w14:paraId="2859D924" w14:textId="77777777" w:rsidR="00622B35" w:rsidRPr="009E1E62" w:rsidRDefault="00622B35" w:rsidP="00622B35">
      <w:pPr>
        <w:pStyle w:val="Lijstalinea"/>
        <w:numPr>
          <w:ilvl w:val="0"/>
          <w:numId w:val="11"/>
        </w:numPr>
      </w:pPr>
      <w:r w:rsidRPr="009E1E62">
        <w:t>Mogelijke FAVV-controle of boete</w:t>
      </w:r>
    </w:p>
    <w:p w14:paraId="19EC00BD" w14:textId="77777777" w:rsidR="00622B35" w:rsidRPr="009E1E62" w:rsidRDefault="00622B35" w:rsidP="00622B35">
      <w:pPr>
        <w:pStyle w:val="Lijstalinea"/>
        <w:numPr>
          <w:ilvl w:val="0"/>
          <w:numId w:val="11"/>
        </w:numPr>
      </w:pPr>
      <w:r w:rsidRPr="009E1E62">
        <w:lastRenderedPageBreak/>
        <w:t>Imagoschade</w:t>
      </w:r>
    </w:p>
    <w:p w14:paraId="0DE51127" w14:textId="77777777" w:rsidR="00622B35" w:rsidRPr="009E1E62" w:rsidRDefault="00622B35" w:rsidP="00622B35">
      <w:r w:rsidRPr="009E1E62">
        <w:t>Wat doe je?</w:t>
      </w:r>
    </w:p>
    <w:p w14:paraId="27CFCB61" w14:textId="77777777" w:rsidR="00622B35" w:rsidRPr="009E1E62" w:rsidRDefault="00622B35" w:rsidP="00622B35">
      <w:pPr>
        <w:pStyle w:val="Lijstalinea"/>
        <w:numPr>
          <w:ilvl w:val="0"/>
          <w:numId w:val="12"/>
        </w:numPr>
      </w:pPr>
      <w:r w:rsidRPr="009E1E62">
        <w:t>Zorg voor een goed autocontrolesysteem (HACCP) en traceerbaarheid</w:t>
      </w:r>
    </w:p>
    <w:p w14:paraId="69BA0348" w14:textId="77777777" w:rsidR="00622B35" w:rsidRPr="009E1E62" w:rsidRDefault="00622B35" w:rsidP="00622B35">
      <w:pPr>
        <w:pStyle w:val="Lijstalinea"/>
        <w:numPr>
          <w:ilvl w:val="0"/>
          <w:numId w:val="12"/>
        </w:numPr>
      </w:pPr>
      <w:r>
        <w:rPr>
          <w:noProof/>
        </w:rPr>
        <w:drawing>
          <wp:anchor distT="0" distB="0" distL="114300" distR="114300" simplePos="0" relativeHeight="251662336" behindDoc="0" locked="0" layoutInCell="1" allowOverlap="1" wp14:anchorId="777887BE" wp14:editId="73817E20">
            <wp:simplePos x="0" y="0"/>
            <wp:positionH relativeFrom="column">
              <wp:posOffset>4719955</wp:posOffset>
            </wp:positionH>
            <wp:positionV relativeFrom="paragraph">
              <wp:posOffset>5715</wp:posOffset>
            </wp:positionV>
            <wp:extent cx="1649730" cy="1685925"/>
            <wp:effectExtent l="0" t="0" r="7620" b="9525"/>
            <wp:wrapSquare wrapText="bothSides"/>
            <wp:docPr id="1558281028" name="Afbeelding 8" descr="Smiley | Federaal Agentschap voor de veiligheid van de voedsel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miley | Federaal Agentschap voor de veiligheid van de voedselke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73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E62">
        <w:t>Reageer snel, eerlijk en transparant naar klanten</w:t>
      </w:r>
    </w:p>
    <w:p w14:paraId="201CC018" w14:textId="77777777" w:rsidR="00622B35" w:rsidRPr="009E1E62" w:rsidRDefault="00622B35" w:rsidP="00622B35">
      <w:pPr>
        <w:pStyle w:val="Lijstalinea"/>
        <w:numPr>
          <w:ilvl w:val="0"/>
          <w:numId w:val="12"/>
        </w:numPr>
      </w:pPr>
      <w:r w:rsidRPr="009E1E62">
        <w:t>Meld ernstige incidenten aan het FAVV</w:t>
      </w:r>
    </w:p>
    <w:p w14:paraId="0A021185" w14:textId="77777777" w:rsidR="00622B35" w:rsidRPr="009E1E62" w:rsidRDefault="00622B35" w:rsidP="00622B35">
      <w:pPr>
        <w:pStyle w:val="Lijstalinea"/>
        <w:numPr>
          <w:ilvl w:val="0"/>
          <w:numId w:val="12"/>
        </w:numPr>
      </w:pPr>
      <w:r w:rsidRPr="009E1E62">
        <w:t>Communiceer proactief via sociale media, toon je verantwoordelijkheid</w:t>
      </w:r>
    </w:p>
    <w:p w14:paraId="0C66C2A8" w14:textId="77777777" w:rsidR="00622B35" w:rsidRDefault="00622B35" w:rsidP="00622B35"/>
    <w:p w14:paraId="5D46685E" w14:textId="42633112" w:rsidR="00622B35" w:rsidRPr="00B755E0" w:rsidRDefault="00622B35" w:rsidP="00622B35"/>
    <w:p w14:paraId="711EC6F8" w14:textId="725E5B19" w:rsidR="00622B35" w:rsidRPr="00B755E0" w:rsidRDefault="00327438" w:rsidP="00622B35">
      <w:pPr>
        <w:pStyle w:val="Kop1"/>
      </w:pPr>
      <w:r>
        <w:rPr>
          <w:noProof/>
        </w:rPr>
        <w:drawing>
          <wp:anchor distT="0" distB="0" distL="114300" distR="114300" simplePos="0" relativeHeight="251664384" behindDoc="0" locked="0" layoutInCell="1" allowOverlap="1" wp14:anchorId="201C5CD7" wp14:editId="2B68EE0F">
            <wp:simplePos x="0" y="0"/>
            <wp:positionH relativeFrom="column">
              <wp:posOffset>4671695</wp:posOffset>
            </wp:positionH>
            <wp:positionV relativeFrom="paragraph">
              <wp:posOffset>272415</wp:posOffset>
            </wp:positionV>
            <wp:extent cx="1438275" cy="1438275"/>
            <wp:effectExtent l="0" t="0" r="9525" b="9525"/>
            <wp:wrapSquare wrapText="bothSides"/>
            <wp:docPr id="553055173" name="Afbeelding 10" descr="UPDATE: De storing werd verholpen.... - Wijkpolitie Zonhoven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UPDATE: De storing werd verholpen.... - Wijkpolitie Zonhoven |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2B35" w:rsidRPr="00B755E0">
        <w:t>Digitale of technische storingen</w:t>
      </w:r>
    </w:p>
    <w:p w14:paraId="44C41CB8" w14:textId="77777777" w:rsidR="00622B35" w:rsidRPr="009E1E62" w:rsidRDefault="00622B35" w:rsidP="00622B35">
      <w:r w:rsidRPr="009E1E62">
        <w:t xml:space="preserve">Gevolgen: </w:t>
      </w:r>
    </w:p>
    <w:p w14:paraId="328E85CD" w14:textId="77777777" w:rsidR="00622B35" w:rsidRPr="009E1E62" w:rsidRDefault="00622B35" w:rsidP="00622B35">
      <w:pPr>
        <w:pStyle w:val="Lijstalinea"/>
        <w:numPr>
          <w:ilvl w:val="0"/>
          <w:numId w:val="13"/>
        </w:numPr>
      </w:pPr>
      <w:r w:rsidRPr="009E1E62">
        <w:t>Kassasysteem ligt plat</w:t>
      </w:r>
    </w:p>
    <w:p w14:paraId="20AFE3D7" w14:textId="77777777" w:rsidR="00622B35" w:rsidRPr="009E1E62" w:rsidRDefault="00622B35" w:rsidP="00622B35">
      <w:pPr>
        <w:pStyle w:val="Lijstalinea"/>
        <w:numPr>
          <w:ilvl w:val="0"/>
          <w:numId w:val="13"/>
        </w:numPr>
      </w:pPr>
      <w:r w:rsidRPr="009E1E62">
        <w:t>Geen toegang tot webshop of klantgegevens</w:t>
      </w:r>
    </w:p>
    <w:p w14:paraId="16C464D5" w14:textId="77777777" w:rsidR="00622B35" w:rsidRPr="009E1E62" w:rsidRDefault="00622B35" w:rsidP="00622B35">
      <w:pPr>
        <w:pStyle w:val="Lijstalinea"/>
        <w:numPr>
          <w:ilvl w:val="0"/>
          <w:numId w:val="13"/>
        </w:numPr>
      </w:pPr>
      <w:r w:rsidRPr="009E1E62">
        <w:t>Mogelijke data-inbreuk</w:t>
      </w:r>
    </w:p>
    <w:p w14:paraId="075CFBED" w14:textId="77777777" w:rsidR="00622B35" w:rsidRPr="009E1E62" w:rsidRDefault="00622B35" w:rsidP="00622B35">
      <w:r w:rsidRPr="009E1E62">
        <w:t>Wat doe je?</w:t>
      </w:r>
    </w:p>
    <w:p w14:paraId="15395D96" w14:textId="77777777" w:rsidR="00622B35" w:rsidRPr="009E1E62" w:rsidRDefault="00622B35" w:rsidP="00622B35">
      <w:pPr>
        <w:pStyle w:val="Lijstalinea"/>
        <w:numPr>
          <w:ilvl w:val="0"/>
          <w:numId w:val="14"/>
        </w:numPr>
      </w:pPr>
      <w:r>
        <w:rPr>
          <w:noProof/>
        </w:rPr>
        <w:drawing>
          <wp:anchor distT="0" distB="0" distL="114300" distR="114300" simplePos="0" relativeHeight="251663360" behindDoc="0" locked="0" layoutInCell="1" allowOverlap="1" wp14:anchorId="73D96F02" wp14:editId="778491D7">
            <wp:simplePos x="0" y="0"/>
            <wp:positionH relativeFrom="column">
              <wp:posOffset>4256405</wp:posOffset>
            </wp:positionH>
            <wp:positionV relativeFrom="paragraph">
              <wp:posOffset>8890</wp:posOffset>
            </wp:positionV>
            <wp:extent cx="1815465" cy="1219200"/>
            <wp:effectExtent l="0" t="0" r="0" b="0"/>
            <wp:wrapSquare wrapText="bothSides"/>
            <wp:docPr id="839177282" name="Afbeelding 9" descr="Bakkerij - ❗️Beste klanten❗️ Wegens technische storing werkt onze ☎️  telefoon niet &amp; kan je dit weekend helaas niet met bankcontact betalen! Ze  komen dit pas maandag in orde maken.😞 Wil 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akkerij - ❗️Beste klanten❗️ Wegens technische storing werkt onze ☎️  telefoon niet &amp; kan je dit weekend helaas niet met bankcontact betalen! Ze  komen dit pas maandag in orde maken.😞 Wil 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546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E62">
        <w:t>Kies voor betrouwbare software + automatische back-ups</w:t>
      </w:r>
    </w:p>
    <w:p w14:paraId="54C7F698" w14:textId="77777777" w:rsidR="00622B35" w:rsidRPr="009E1E62" w:rsidRDefault="00622B35" w:rsidP="00622B35">
      <w:pPr>
        <w:pStyle w:val="Lijstalinea"/>
        <w:numPr>
          <w:ilvl w:val="0"/>
          <w:numId w:val="14"/>
        </w:numPr>
      </w:pPr>
      <w:r w:rsidRPr="009E1E62">
        <w:t>Hou offline alternatieven klaar (bv. handgeschreven tickets of manuele prijzenlijst)</w:t>
      </w:r>
    </w:p>
    <w:p w14:paraId="164BFA6A" w14:textId="77777777" w:rsidR="00622B35" w:rsidRPr="009E1E62" w:rsidRDefault="00622B35" w:rsidP="00622B35">
      <w:pPr>
        <w:pStyle w:val="Lijstalinea"/>
        <w:numPr>
          <w:ilvl w:val="0"/>
          <w:numId w:val="14"/>
        </w:numPr>
      </w:pPr>
      <w:r w:rsidRPr="009E1E62">
        <w:t>Maak duidelijke afspraken met je ICT-partner over snelle herstelling</w:t>
      </w:r>
    </w:p>
    <w:p w14:paraId="7BD27C23" w14:textId="77777777" w:rsidR="00622B35" w:rsidRPr="00B755E0" w:rsidRDefault="00622B35" w:rsidP="00622B35">
      <w:pPr>
        <w:pStyle w:val="Lijstalinea"/>
        <w:numPr>
          <w:ilvl w:val="0"/>
          <w:numId w:val="14"/>
        </w:numPr>
      </w:pPr>
      <w:r w:rsidRPr="009E1E62">
        <w:t>Bescherm klantgegevens volgens de GDPR (bv. met sterke wachtwoorden, geen onbeveiligde laptops)</w:t>
      </w:r>
    </w:p>
    <w:p w14:paraId="54F13D6E" w14:textId="77777777" w:rsidR="00622B35" w:rsidRPr="00B755E0" w:rsidRDefault="00622B35" w:rsidP="00622B35">
      <w:pPr>
        <w:pStyle w:val="Kop1"/>
      </w:pPr>
      <w:r w:rsidRPr="00B755E0">
        <w:t>Diefstal, inbraak of vandalisme</w:t>
      </w:r>
    </w:p>
    <w:p w14:paraId="45CE8266" w14:textId="77777777" w:rsidR="00622B35" w:rsidRPr="009A4F56" w:rsidRDefault="00622B35" w:rsidP="00622B35">
      <w:r w:rsidRPr="009A4F56">
        <w:t>Gevolgen:</w:t>
      </w:r>
    </w:p>
    <w:p w14:paraId="1E6D49F0" w14:textId="77777777" w:rsidR="00622B35" w:rsidRPr="009A4F56" w:rsidRDefault="00622B35" w:rsidP="00622B35">
      <w:pPr>
        <w:numPr>
          <w:ilvl w:val="0"/>
          <w:numId w:val="2"/>
        </w:numPr>
      </w:pPr>
      <w:r w:rsidRPr="009A4F56">
        <w:t>Financieel verlies, schade aan winkel of machines</w:t>
      </w:r>
    </w:p>
    <w:p w14:paraId="61BA4F95" w14:textId="77777777" w:rsidR="00622B35" w:rsidRPr="009A4F56" w:rsidRDefault="00622B35" w:rsidP="00622B35">
      <w:pPr>
        <w:numPr>
          <w:ilvl w:val="0"/>
          <w:numId w:val="2"/>
        </w:numPr>
      </w:pPr>
      <w:r w:rsidRPr="009A4F56">
        <w:t>Angstgevoelens bij personeel</w:t>
      </w:r>
    </w:p>
    <w:p w14:paraId="438BE756" w14:textId="77777777" w:rsidR="00622B35" w:rsidRPr="009A4F56" w:rsidRDefault="00622B35" w:rsidP="00622B35">
      <w:r w:rsidRPr="009A4F56">
        <w:t>Wat doe je?</w:t>
      </w:r>
    </w:p>
    <w:p w14:paraId="6936B0C5" w14:textId="77777777" w:rsidR="00622B35" w:rsidRPr="009A4F56" w:rsidRDefault="00622B35" w:rsidP="00622B35">
      <w:pPr>
        <w:numPr>
          <w:ilvl w:val="0"/>
          <w:numId w:val="3"/>
        </w:numPr>
      </w:pPr>
      <w:r w:rsidRPr="009A4F56">
        <w:t>Installeer een alarmsysteem en camera’s</w:t>
      </w:r>
    </w:p>
    <w:p w14:paraId="7228704C" w14:textId="77777777" w:rsidR="00622B35" w:rsidRPr="009A4F56" w:rsidRDefault="00622B35" w:rsidP="00622B35">
      <w:pPr>
        <w:numPr>
          <w:ilvl w:val="0"/>
          <w:numId w:val="3"/>
        </w:numPr>
      </w:pPr>
      <w:r w:rsidRPr="009A4F56">
        <w:t>Sluit een goede diefstalverzekering af</w:t>
      </w:r>
    </w:p>
    <w:p w14:paraId="146901AF" w14:textId="77777777" w:rsidR="00622B35" w:rsidRPr="009A4F56" w:rsidRDefault="00622B35" w:rsidP="00622B35">
      <w:pPr>
        <w:numPr>
          <w:ilvl w:val="0"/>
          <w:numId w:val="3"/>
        </w:numPr>
      </w:pPr>
      <w:r w:rsidRPr="009A4F56">
        <w:t>Meld schade aan de politie en verzekering</w:t>
      </w:r>
    </w:p>
    <w:p w14:paraId="1B72439C" w14:textId="77777777" w:rsidR="00622B35" w:rsidRPr="009A4F56" w:rsidRDefault="00622B35" w:rsidP="00622B35">
      <w:pPr>
        <w:numPr>
          <w:ilvl w:val="0"/>
          <w:numId w:val="3"/>
        </w:numPr>
      </w:pPr>
      <w:r w:rsidRPr="009A4F56">
        <w:lastRenderedPageBreak/>
        <w:t>Beveilig ook digitale gegevens (bv. klantgegevens, boekhouding)</w:t>
      </w:r>
    </w:p>
    <w:p w14:paraId="09987185" w14:textId="77777777" w:rsidR="00622B35" w:rsidRPr="00B755E0" w:rsidRDefault="00622B35" w:rsidP="00622B35"/>
    <w:p w14:paraId="3847B77C" w14:textId="77777777" w:rsidR="00622B35" w:rsidRPr="00B755E0" w:rsidRDefault="00622B35" w:rsidP="00622B35">
      <w:pPr>
        <w:pStyle w:val="Kop1"/>
      </w:pPr>
      <w:r w:rsidRPr="00B755E0">
        <w:t>Overlijden of langdurige afwezigheid van de zaakvoerder</w:t>
      </w:r>
    </w:p>
    <w:p w14:paraId="3256E46B" w14:textId="77777777" w:rsidR="00622B35" w:rsidRPr="009A4F56" w:rsidRDefault="00622B35" w:rsidP="00622B35">
      <w:r w:rsidRPr="009A4F56">
        <w:t>Gevolgen:</w:t>
      </w:r>
    </w:p>
    <w:p w14:paraId="4A85A494" w14:textId="77777777" w:rsidR="00622B35" w:rsidRPr="009A4F56" w:rsidRDefault="00622B35" w:rsidP="00622B35">
      <w:pPr>
        <w:pStyle w:val="Lijstalinea"/>
        <w:numPr>
          <w:ilvl w:val="0"/>
          <w:numId w:val="15"/>
        </w:numPr>
      </w:pPr>
      <w:r w:rsidRPr="009A4F56">
        <w:t>Zaak valt stil bij een eenmanszaak</w:t>
      </w:r>
    </w:p>
    <w:p w14:paraId="04079517" w14:textId="77777777" w:rsidR="00622B35" w:rsidRPr="009A4F56" w:rsidRDefault="00622B35" w:rsidP="00622B35">
      <w:pPr>
        <w:pStyle w:val="Lijstalinea"/>
        <w:numPr>
          <w:ilvl w:val="0"/>
          <w:numId w:val="15"/>
        </w:numPr>
      </w:pPr>
      <w:r w:rsidRPr="009A4F56">
        <w:t>Geen opvolging, verwarring bij personeel en klanten</w:t>
      </w:r>
    </w:p>
    <w:p w14:paraId="31EF463C" w14:textId="77777777" w:rsidR="00622B35" w:rsidRPr="009A4F56" w:rsidRDefault="00622B35" w:rsidP="00622B35">
      <w:r w:rsidRPr="009A4F56">
        <w:t>Wat doe je?</w:t>
      </w:r>
    </w:p>
    <w:p w14:paraId="43662C16" w14:textId="77777777" w:rsidR="00622B35" w:rsidRPr="009A4F56" w:rsidRDefault="00622B35" w:rsidP="00622B35">
      <w:pPr>
        <w:pStyle w:val="Lijstalinea"/>
        <w:numPr>
          <w:ilvl w:val="0"/>
          <w:numId w:val="16"/>
        </w:numPr>
      </w:pPr>
      <w:r w:rsidRPr="009A4F56">
        <w:t>Werk een continuïteitsplan uit (wie kan tijdelijk overnemen?)</w:t>
      </w:r>
    </w:p>
    <w:p w14:paraId="41B61BFD" w14:textId="77777777" w:rsidR="00622B35" w:rsidRPr="009A4F56" w:rsidRDefault="00622B35" w:rsidP="00622B35">
      <w:pPr>
        <w:pStyle w:val="Lijstalinea"/>
        <w:numPr>
          <w:ilvl w:val="0"/>
          <w:numId w:val="16"/>
        </w:numPr>
      </w:pPr>
      <w:r w:rsidRPr="009A4F56">
        <w:t>Maak een levenstestament of successieplan op</w:t>
      </w:r>
    </w:p>
    <w:p w14:paraId="025C8424" w14:textId="77777777" w:rsidR="00622B35" w:rsidRPr="009A4F56" w:rsidRDefault="00622B35" w:rsidP="00622B35">
      <w:pPr>
        <w:pStyle w:val="Lijstalinea"/>
        <w:numPr>
          <w:ilvl w:val="0"/>
          <w:numId w:val="16"/>
        </w:numPr>
      </w:pPr>
      <w:r w:rsidRPr="009A4F56">
        <w:t>Breng je boekhouder, familie of vennoot op de hoogte van alle cruciale info</w:t>
      </w:r>
    </w:p>
    <w:p w14:paraId="32461AA4" w14:textId="77777777" w:rsidR="00622B35" w:rsidRPr="00B755E0" w:rsidRDefault="00622B35" w:rsidP="00622B35">
      <w:r>
        <w:rPr>
          <w:noProof/>
        </w:rPr>
        <mc:AlternateContent>
          <mc:Choice Requires="wps">
            <w:drawing>
              <wp:anchor distT="0" distB="0" distL="114300" distR="114300" simplePos="0" relativeHeight="251665408" behindDoc="0" locked="0" layoutInCell="1" allowOverlap="1" wp14:anchorId="33DBD786" wp14:editId="13E7F13F">
                <wp:simplePos x="0" y="0"/>
                <wp:positionH relativeFrom="margin">
                  <wp:align>right</wp:align>
                </wp:positionH>
                <wp:positionV relativeFrom="paragraph">
                  <wp:posOffset>166370</wp:posOffset>
                </wp:positionV>
                <wp:extent cx="5334000" cy="4772025"/>
                <wp:effectExtent l="0" t="0" r="19050" b="28575"/>
                <wp:wrapSquare wrapText="bothSides"/>
                <wp:docPr id="1580260293" name="Tekstvak 7"/>
                <wp:cNvGraphicFramePr/>
                <a:graphic xmlns:a="http://schemas.openxmlformats.org/drawingml/2006/main">
                  <a:graphicData uri="http://schemas.microsoft.com/office/word/2010/wordprocessingShape">
                    <wps:wsp>
                      <wps:cNvSpPr txBox="1"/>
                      <wps:spPr>
                        <a:xfrm>
                          <a:off x="0" y="0"/>
                          <a:ext cx="5334000" cy="4772025"/>
                        </a:xfrm>
                        <a:prstGeom prst="rect">
                          <a:avLst/>
                        </a:prstGeom>
                        <a:solidFill>
                          <a:schemeClr val="accent4">
                            <a:lumMod val="20000"/>
                            <a:lumOff val="80000"/>
                          </a:schemeClr>
                        </a:solidFill>
                        <a:ln/>
                      </wps:spPr>
                      <wps:style>
                        <a:lnRef idx="1">
                          <a:schemeClr val="accent6"/>
                        </a:lnRef>
                        <a:fillRef idx="2">
                          <a:schemeClr val="accent6"/>
                        </a:fillRef>
                        <a:effectRef idx="1">
                          <a:schemeClr val="accent6"/>
                        </a:effectRef>
                        <a:fontRef idx="minor">
                          <a:schemeClr val="dk1"/>
                        </a:fontRef>
                      </wps:style>
                      <wps:txbx>
                        <w:txbxContent>
                          <w:p w14:paraId="12EA83FE" w14:textId="77777777" w:rsidR="00622B35" w:rsidRPr="009A4F56" w:rsidRDefault="00622B35" w:rsidP="00622B35">
                            <w:pPr>
                              <w:rPr>
                                <w:b/>
                                <w:bCs/>
                                <w:sz w:val="40"/>
                                <w:szCs w:val="40"/>
                              </w:rPr>
                            </w:pPr>
                            <w:r w:rsidRPr="009A4F56">
                              <w:rPr>
                                <w:b/>
                                <w:bCs/>
                                <w:sz w:val="40"/>
                                <w:szCs w:val="40"/>
                              </w:rPr>
                              <w:t>Hoe bereid je je als bakker/chocolatier voor?</w:t>
                            </w:r>
                          </w:p>
                          <w:p w14:paraId="49D66AEF" w14:textId="77777777" w:rsidR="00622B35" w:rsidRPr="00B755E0" w:rsidRDefault="00622B35" w:rsidP="00622B35">
                            <w:pPr>
                              <w:numPr>
                                <w:ilvl w:val="0"/>
                                <w:numId w:val="4"/>
                              </w:numPr>
                            </w:pPr>
                            <w:r w:rsidRPr="00B755E0">
                              <w:rPr>
                                <w:b/>
                                <w:bCs/>
                              </w:rPr>
                              <w:t>Stel een crisishandboek of noodplan op</w:t>
                            </w:r>
                          </w:p>
                          <w:p w14:paraId="41D12D7D" w14:textId="77777777" w:rsidR="00622B35" w:rsidRPr="00B755E0" w:rsidRDefault="00622B35" w:rsidP="00622B35">
                            <w:pPr>
                              <w:numPr>
                                <w:ilvl w:val="1"/>
                                <w:numId w:val="4"/>
                              </w:numPr>
                            </w:pPr>
                            <w:r w:rsidRPr="00B755E0">
                              <w:t>Wat bij brand, besmetting, technisch probleem?</w:t>
                            </w:r>
                          </w:p>
                          <w:p w14:paraId="10CAE603" w14:textId="77777777" w:rsidR="00622B35" w:rsidRPr="00B755E0" w:rsidRDefault="00622B35" w:rsidP="00622B35">
                            <w:pPr>
                              <w:numPr>
                                <w:ilvl w:val="1"/>
                                <w:numId w:val="4"/>
                              </w:numPr>
                            </w:pPr>
                            <w:r w:rsidRPr="00B755E0">
                              <w:t>Wie verwittigen? (verzekering, personeel, FAVV, klanten)</w:t>
                            </w:r>
                          </w:p>
                          <w:p w14:paraId="52E6AD26" w14:textId="77777777" w:rsidR="00622B35" w:rsidRPr="00B755E0" w:rsidRDefault="00622B35" w:rsidP="00622B35">
                            <w:pPr>
                              <w:numPr>
                                <w:ilvl w:val="1"/>
                                <w:numId w:val="4"/>
                              </w:numPr>
                            </w:pPr>
                            <w:r w:rsidRPr="00B755E0">
                              <w:t>Wie doet wat?</w:t>
                            </w:r>
                          </w:p>
                          <w:p w14:paraId="768D5D26" w14:textId="77777777" w:rsidR="00622B35" w:rsidRPr="00B755E0" w:rsidRDefault="00622B35" w:rsidP="00622B35">
                            <w:pPr>
                              <w:numPr>
                                <w:ilvl w:val="0"/>
                                <w:numId w:val="4"/>
                              </w:numPr>
                            </w:pPr>
                            <w:r w:rsidRPr="00B755E0">
                              <w:rPr>
                                <w:b/>
                                <w:bCs/>
                              </w:rPr>
                              <w:t>Sluit de juiste verzekeringen af</w:t>
                            </w:r>
                          </w:p>
                          <w:p w14:paraId="283B6C8C" w14:textId="77777777" w:rsidR="00622B35" w:rsidRPr="00B755E0" w:rsidRDefault="00622B35" w:rsidP="00622B35">
                            <w:pPr>
                              <w:numPr>
                                <w:ilvl w:val="1"/>
                                <w:numId w:val="4"/>
                              </w:numPr>
                            </w:pPr>
                            <w:r w:rsidRPr="00B755E0">
                              <w:t>Brand-, diefstal-, bedrijfsschade-, arbeidsongevallen- en burgerlijke aansprakelijkheid</w:t>
                            </w:r>
                          </w:p>
                          <w:p w14:paraId="0AC00683" w14:textId="77777777" w:rsidR="00622B35" w:rsidRPr="00B755E0" w:rsidRDefault="00622B35" w:rsidP="00622B35">
                            <w:pPr>
                              <w:numPr>
                                <w:ilvl w:val="0"/>
                                <w:numId w:val="4"/>
                              </w:numPr>
                            </w:pPr>
                            <w:r w:rsidRPr="00B755E0">
                              <w:rPr>
                                <w:b/>
                                <w:bCs/>
                              </w:rPr>
                              <w:t>Zorg voor duidelijke procedures</w:t>
                            </w:r>
                          </w:p>
                          <w:p w14:paraId="03C6864B" w14:textId="77777777" w:rsidR="00622B35" w:rsidRPr="00B755E0" w:rsidRDefault="00622B35" w:rsidP="00622B35">
                            <w:pPr>
                              <w:numPr>
                                <w:ilvl w:val="1"/>
                                <w:numId w:val="4"/>
                              </w:numPr>
                            </w:pPr>
                            <w:r w:rsidRPr="00B755E0">
                              <w:t>Interne instructies, voedselveiligheid, machinegebruik, allergenenbeleid</w:t>
                            </w:r>
                          </w:p>
                          <w:p w14:paraId="721A8F49" w14:textId="77777777" w:rsidR="00622B35" w:rsidRPr="00B755E0" w:rsidRDefault="00622B35" w:rsidP="00622B35">
                            <w:pPr>
                              <w:numPr>
                                <w:ilvl w:val="0"/>
                                <w:numId w:val="4"/>
                              </w:numPr>
                            </w:pPr>
                            <w:r w:rsidRPr="00B755E0">
                              <w:rPr>
                                <w:b/>
                                <w:bCs/>
                              </w:rPr>
                              <w:t>Communiceer goed, snel en eerlijk</w:t>
                            </w:r>
                          </w:p>
                          <w:p w14:paraId="7FF7CB84" w14:textId="77777777" w:rsidR="00622B35" w:rsidRPr="00B755E0" w:rsidRDefault="00622B35" w:rsidP="00622B35">
                            <w:pPr>
                              <w:numPr>
                                <w:ilvl w:val="1"/>
                                <w:numId w:val="4"/>
                              </w:numPr>
                            </w:pPr>
                            <w:r w:rsidRPr="00B755E0">
                              <w:t>Bij crisis: via sociale media, bord aan de winkel, nieuwsbrief</w:t>
                            </w:r>
                          </w:p>
                          <w:p w14:paraId="60478BA6" w14:textId="77777777" w:rsidR="00622B35" w:rsidRPr="00B755E0" w:rsidRDefault="00622B35" w:rsidP="00622B35">
                            <w:pPr>
                              <w:numPr>
                                <w:ilvl w:val="0"/>
                                <w:numId w:val="4"/>
                              </w:numPr>
                            </w:pPr>
                            <w:r w:rsidRPr="00B755E0">
                              <w:rPr>
                                <w:b/>
                                <w:bCs/>
                              </w:rPr>
                              <w:t>Leer uit vorige situaties</w:t>
                            </w:r>
                          </w:p>
                          <w:p w14:paraId="33C55385" w14:textId="77777777" w:rsidR="00622B35" w:rsidRPr="00B755E0" w:rsidRDefault="00622B35" w:rsidP="00622B35">
                            <w:pPr>
                              <w:numPr>
                                <w:ilvl w:val="1"/>
                                <w:numId w:val="4"/>
                              </w:numPr>
                            </w:pPr>
                            <w:r w:rsidRPr="00B755E0">
                              <w:t>Evalueer na elk incident: wat liep goed, wat niet?</w:t>
                            </w:r>
                          </w:p>
                          <w:p w14:paraId="3421E497" w14:textId="77777777" w:rsidR="00622B35" w:rsidRDefault="00622B35" w:rsidP="00622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DBD786" id="_x0000_t202" coordsize="21600,21600" o:spt="202" path="m,l,21600r21600,l21600,xe">
                <v:stroke joinstyle="miter"/>
                <v:path gradientshapeok="t" o:connecttype="rect"/>
              </v:shapetype>
              <v:shape id="Tekstvak 7" o:spid="_x0000_s1026" type="#_x0000_t202" style="position:absolute;margin-left:368.8pt;margin-top:13.1pt;width:420pt;height:375.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" fillcolor="#caedfb [663]" strokecolor="#4ea72e [3209]" strokeweight="1pt">
                <v:textbox>
                  <w:txbxContent>
                    <w:p w14:paraId="12EA83FE" w14:textId="77777777" w:rsidR="00622B35" w:rsidRPr="009A4F56" w:rsidRDefault="00622B35" w:rsidP="00622B35">
                      <w:pPr>
                        <w:rPr>
                          <w:b/>
                          <w:bCs/>
                          <w:sz w:val="40"/>
                          <w:szCs w:val="40"/>
                        </w:rPr>
                      </w:pPr>
                      <w:r w:rsidRPr="009A4F56">
                        <w:rPr>
                          <w:b/>
                          <w:bCs/>
                          <w:sz w:val="40"/>
                          <w:szCs w:val="40"/>
                        </w:rPr>
                        <w:t>Hoe bereid je je als bakker/chocolatier voor?</w:t>
                      </w:r>
                    </w:p>
                    <w:p w14:paraId="49D66AEF" w14:textId="77777777" w:rsidR="00622B35" w:rsidRPr="00B755E0" w:rsidRDefault="00622B35" w:rsidP="00622B35">
                      <w:pPr>
                        <w:numPr>
                          <w:ilvl w:val="0"/>
                          <w:numId w:val="4"/>
                        </w:numPr>
                      </w:pPr>
                      <w:r w:rsidRPr="00B755E0">
                        <w:rPr>
                          <w:b/>
                          <w:bCs/>
                        </w:rPr>
                        <w:t>Stel een crisishandboek of noodplan op</w:t>
                      </w:r>
                    </w:p>
                    <w:p w14:paraId="41D12D7D" w14:textId="77777777" w:rsidR="00622B35" w:rsidRPr="00B755E0" w:rsidRDefault="00622B35" w:rsidP="00622B35">
                      <w:pPr>
                        <w:numPr>
                          <w:ilvl w:val="1"/>
                          <w:numId w:val="4"/>
                        </w:numPr>
                      </w:pPr>
                      <w:r w:rsidRPr="00B755E0">
                        <w:t>Wat bij brand, besmetting, technisch probleem?</w:t>
                      </w:r>
                    </w:p>
                    <w:p w14:paraId="10CAE603" w14:textId="77777777" w:rsidR="00622B35" w:rsidRPr="00B755E0" w:rsidRDefault="00622B35" w:rsidP="00622B35">
                      <w:pPr>
                        <w:numPr>
                          <w:ilvl w:val="1"/>
                          <w:numId w:val="4"/>
                        </w:numPr>
                      </w:pPr>
                      <w:r w:rsidRPr="00B755E0">
                        <w:t>Wie verwittigen? (verzekering, personeel, FAVV, klanten)</w:t>
                      </w:r>
                    </w:p>
                    <w:p w14:paraId="52E6AD26" w14:textId="77777777" w:rsidR="00622B35" w:rsidRPr="00B755E0" w:rsidRDefault="00622B35" w:rsidP="00622B35">
                      <w:pPr>
                        <w:numPr>
                          <w:ilvl w:val="1"/>
                          <w:numId w:val="4"/>
                        </w:numPr>
                      </w:pPr>
                      <w:r w:rsidRPr="00B755E0">
                        <w:t>Wie doet wat?</w:t>
                      </w:r>
                    </w:p>
                    <w:p w14:paraId="768D5D26" w14:textId="77777777" w:rsidR="00622B35" w:rsidRPr="00B755E0" w:rsidRDefault="00622B35" w:rsidP="00622B35">
                      <w:pPr>
                        <w:numPr>
                          <w:ilvl w:val="0"/>
                          <w:numId w:val="4"/>
                        </w:numPr>
                      </w:pPr>
                      <w:r w:rsidRPr="00B755E0">
                        <w:rPr>
                          <w:b/>
                          <w:bCs/>
                        </w:rPr>
                        <w:t>Sluit de juiste verzekeringen af</w:t>
                      </w:r>
                    </w:p>
                    <w:p w14:paraId="283B6C8C" w14:textId="77777777" w:rsidR="00622B35" w:rsidRPr="00B755E0" w:rsidRDefault="00622B35" w:rsidP="00622B35">
                      <w:pPr>
                        <w:numPr>
                          <w:ilvl w:val="1"/>
                          <w:numId w:val="4"/>
                        </w:numPr>
                      </w:pPr>
                      <w:r w:rsidRPr="00B755E0">
                        <w:t>Brand-, diefstal-, bedrijfsschade-, arbeidsongevallen- en burgerlijke aansprakelijkheid</w:t>
                      </w:r>
                    </w:p>
                    <w:p w14:paraId="0AC00683" w14:textId="77777777" w:rsidR="00622B35" w:rsidRPr="00B755E0" w:rsidRDefault="00622B35" w:rsidP="00622B35">
                      <w:pPr>
                        <w:numPr>
                          <w:ilvl w:val="0"/>
                          <w:numId w:val="4"/>
                        </w:numPr>
                      </w:pPr>
                      <w:r w:rsidRPr="00B755E0">
                        <w:rPr>
                          <w:b/>
                          <w:bCs/>
                        </w:rPr>
                        <w:t>Zorg voor duidelijke procedures</w:t>
                      </w:r>
                    </w:p>
                    <w:p w14:paraId="03C6864B" w14:textId="77777777" w:rsidR="00622B35" w:rsidRPr="00B755E0" w:rsidRDefault="00622B35" w:rsidP="00622B35">
                      <w:pPr>
                        <w:numPr>
                          <w:ilvl w:val="1"/>
                          <w:numId w:val="4"/>
                        </w:numPr>
                      </w:pPr>
                      <w:r w:rsidRPr="00B755E0">
                        <w:t>Interne instructies, voedselveiligheid, machinegebruik, allergenenbeleid</w:t>
                      </w:r>
                    </w:p>
                    <w:p w14:paraId="721A8F49" w14:textId="77777777" w:rsidR="00622B35" w:rsidRPr="00B755E0" w:rsidRDefault="00622B35" w:rsidP="00622B35">
                      <w:pPr>
                        <w:numPr>
                          <w:ilvl w:val="0"/>
                          <w:numId w:val="4"/>
                        </w:numPr>
                      </w:pPr>
                      <w:r w:rsidRPr="00B755E0">
                        <w:rPr>
                          <w:b/>
                          <w:bCs/>
                        </w:rPr>
                        <w:t>Communiceer goed, snel en eerlijk</w:t>
                      </w:r>
                    </w:p>
                    <w:p w14:paraId="7FF7CB84" w14:textId="77777777" w:rsidR="00622B35" w:rsidRPr="00B755E0" w:rsidRDefault="00622B35" w:rsidP="00622B35">
                      <w:pPr>
                        <w:numPr>
                          <w:ilvl w:val="1"/>
                          <w:numId w:val="4"/>
                        </w:numPr>
                      </w:pPr>
                      <w:r w:rsidRPr="00B755E0">
                        <w:t>Bij crisis: via sociale media, bord aan de winkel, nieuwsbrief</w:t>
                      </w:r>
                    </w:p>
                    <w:p w14:paraId="60478BA6" w14:textId="77777777" w:rsidR="00622B35" w:rsidRPr="00B755E0" w:rsidRDefault="00622B35" w:rsidP="00622B35">
                      <w:pPr>
                        <w:numPr>
                          <w:ilvl w:val="0"/>
                          <w:numId w:val="4"/>
                        </w:numPr>
                      </w:pPr>
                      <w:r w:rsidRPr="00B755E0">
                        <w:rPr>
                          <w:b/>
                          <w:bCs/>
                        </w:rPr>
                        <w:t>Leer uit vorige situaties</w:t>
                      </w:r>
                    </w:p>
                    <w:p w14:paraId="33C55385" w14:textId="77777777" w:rsidR="00622B35" w:rsidRPr="00B755E0" w:rsidRDefault="00622B35" w:rsidP="00622B35">
                      <w:pPr>
                        <w:numPr>
                          <w:ilvl w:val="1"/>
                          <w:numId w:val="4"/>
                        </w:numPr>
                      </w:pPr>
                      <w:r w:rsidRPr="00B755E0">
                        <w:t>Evalueer na elk incident: wat liep goed, wat niet?</w:t>
                      </w:r>
                    </w:p>
                    <w:p w14:paraId="3421E497" w14:textId="77777777" w:rsidR="00622B35" w:rsidRDefault="00622B35" w:rsidP="00622B35"/>
                  </w:txbxContent>
                </v:textbox>
                <w10:wrap type="square" anchorx="margin"/>
              </v:shape>
            </w:pict>
          </mc:Fallback>
        </mc:AlternateContent>
      </w:r>
    </w:p>
    <w:p w14:paraId="4678DCF2" w14:textId="77777777" w:rsidR="00622B35" w:rsidRPr="00B755E0" w:rsidRDefault="00622B35" w:rsidP="00622B35"/>
    <w:p w14:paraId="25C118D1" w14:textId="77777777" w:rsidR="00622B35" w:rsidRDefault="00622B35" w:rsidP="00622B35"/>
    <w:p w14:paraId="7BE1C8CA" w14:textId="77777777" w:rsidR="00622B35" w:rsidRDefault="00622B35" w:rsidP="00622B35"/>
    <w:p w14:paraId="1FE0D66F" w14:textId="77777777" w:rsidR="00622B35" w:rsidRDefault="00622B35" w:rsidP="00622B35"/>
    <w:p w14:paraId="0F8F2D47" w14:textId="77777777" w:rsidR="00622B35" w:rsidRDefault="00622B35" w:rsidP="00622B35"/>
    <w:p w14:paraId="02C8C52E" w14:textId="77777777" w:rsidR="00622B35" w:rsidRDefault="00622B35" w:rsidP="00622B35"/>
    <w:p w14:paraId="6B4114A7" w14:textId="77777777" w:rsidR="00622B35" w:rsidRDefault="00622B35" w:rsidP="00622B35"/>
    <w:p w14:paraId="3AC24B8C" w14:textId="77777777" w:rsidR="00622B35" w:rsidRDefault="00622B35" w:rsidP="00622B35"/>
    <w:p w14:paraId="4AD91499" w14:textId="77777777" w:rsidR="00622B35" w:rsidRDefault="00622B35" w:rsidP="00622B35"/>
    <w:p w14:paraId="04F80A27" w14:textId="77777777" w:rsidR="00622B35" w:rsidRDefault="00622B35" w:rsidP="00622B35"/>
    <w:p w14:paraId="3AAA221B" w14:textId="77777777" w:rsidR="00622B35" w:rsidRDefault="00622B35" w:rsidP="00622B35"/>
    <w:p w14:paraId="2BEB3888" w14:textId="77777777" w:rsidR="00622B35" w:rsidRDefault="00622B35" w:rsidP="00622B35"/>
    <w:p w14:paraId="79E48142" w14:textId="77777777" w:rsidR="00622B35" w:rsidRDefault="00622B35" w:rsidP="00622B35"/>
    <w:p w14:paraId="4E3FC899" w14:textId="77777777" w:rsidR="00622B35" w:rsidRDefault="00622B35" w:rsidP="00622B35"/>
    <w:p w14:paraId="7FFF66BA" w14:textId="77777777" w:rsidR="00622B35" w:rsidRDefault="00622B35" w:rsidP="00622B35"/>
    <w:p w14:paraId="0414E2E9" w14:textId="77777777" w:rsidR="00622B35" w:rsidRPr="00785DDA" w:rsidRDefault="00622B35" w:rsidP="00622B35"/>
    <w:p w14:paraId="3051C981" w14:textId="77777777" w:rsidR="00622B35" w:rsidRPr="007F21B0" w:rsidRDefault="00622B35" w:rsidP="00622B35">
      <w:pPr>
        <w:rPr>
          <w:b/>
          <w:bCs/>
          <w:color w:val="7030A0"/>
          <w:sz w:val="32"/>
          <w:szCs w:val="32"/>
        </w:rPr>
      </w:pPr>
      <w:r w:rsidRPr="007F21B0">
        <w:rPr>
          <w:b/>
          <w:bCs/>
          <w:color w:val="7030A0"/>
          <w:sz w:val="32"/>
          <w:szCs w:val="32"/>
        </w:rPr>
        <w:t>Crisisplan voor een brood- en banketbakker / chocolatier</w:t>
      </w:r>
    </w:p>
    <w:p w14:paraId="4CAC30EE" w14:textId="77777777" w:rsidR="00622B35" w:rsidRPr="007F21B0" w:rsidRDefault="00622B35" w:rsidP="00622B35">
      <w:pPr>
        <w:rPr>
          <w:b/>
          <w:bCs/>
          <w:color w:val="7030A0"/>
        </w:rPr>
      </w:pPr>
      <w:r w:rsidRPr="007F21B0">
        <w:rPr>
          <w:b/>
          <w:bCs/>
          <w:color w:val="7030A0"/>
        </w:rPr>
        <w:lastRenderedPageBreak/>
        <w:t>1.  Bedrijfsgegevens</w:t>
      </w:r>
    </w:p>
    <w:p w14:paraId="04DDF6DA" w14:textId="77777777" w:rsidR="00622B35" w:rsidRPr="007F21B0" w:rsidRDefault="00622B35" w:rsidP="00622B35">
      <w:pPr>
        <w:pStyle w:val="Lijstalinea"/>
        <w:numPr>
          <w:ilvl w:val="0"/>
          <w:numId w:val="18"/>
        </w:numPr>
        <w:rPr>
          <w:color w:val="7030A0"/>
        </w:rPr>
      </w:pPr>
      <w:r w:rsidRPr="007F21B0">
        <w:rPr>
          <w:b/>
          <w:bCs/>
          <w:color w:val="7030A0"/>
        </w:rPr>
        <w:t>Naam zaak</w:t>
      </w:r>
      <w:r w:rsidRPr="007F21B0">
        <w:rPr>
          <w:color w:val="7030A0"/>
        </w:rPr>
        <w:t>:</w:t>
      </w:r>
    </w:p>
    <w:p w14:paraId="5253BB3F" w14:textId="77777777" w:rsidR="00622B35" w:rsidRPr="007F21B0" w:rsidRDefault="00622B35" w:rsidP="00622B35">
      <w:pPr>
        <w:pStyle w:val="Lijstalinea"/>
        <w:numPr>
          <w:ilvl w:val="0"/>
          <w:numId w:val="18"/>
        </w:numPr>
        <w:rPr>
          <w:color w:val="7030A0"/>
        </w:rPr>
      </w:pPr>
      <w:r w:rsidRPr="007F21B0">
        <w:rPr>
          <w:b/>
          <w:bCs/>
          <w:color w:val="7030A0"/>
        </w:rPr>
        <w:t>Adres</w:t>
      </w:r>
      <w:r w:rsidRPr="007F21B0">
        <w:rPr>
          <w:color w:val="7030A0"/>
        </w:rPr>
        <w:t>:</w:t>
      </w:r>
    </w:p>
    <w:p w14:paraId="7143469C" w14:textId="77777777" w:rsidR="00622B35" w:rsidRPr="007F21B0" w:rsidRDefault="00622B35" w:rsidP="00622B35">
      <w:pPr>
        <w:pStyle w:val="Lijstalinea"/>
        <w:numPr>
          <w:ilvl w:val="0"/>
          <w:numId w:val="18"/>
        </w:numPr>
        <w:rPr>
          <w:color w:val="7030A0"/>
        </w:rPr>
      </w:pPr>
      <w:r w:rsidRPr="007F21B0">
        <w:rPr>
          <w:b/>
          <w:bCs/>
          <w:color w:val="7030A0"/>
        </w:rPr>
        <w:t>Contactpersoon (zaakvoerder)</w:t>
      </w:r>
      <w:r w:rsidRPr="007F21B0">
        <w:rPr>
          <w:color w:val="7030A0"/>
        </w:rPr>
        <w:t>:</w:t>
      </w:r>
    </w:p>
    <w:p w14:paraId="3CF8D000" w14:textId="77777777" w:rsidR="00622B35" w:rsidRPr="007F21B0" w:rsidRDefault="00622B35" w:rsidP="00622B35">
      <w:pPr>
        <w:pStyle w:val="Lijstalinea"/>
        <w:numPr>
          <w:ilvl w:val="0"/>
          <w:numId w:val="18"/>
        </w:numPr>
        <w:rPr>
          <w:color w:val="7030A0"/>
        </w:rPr>
      </w:pPr>
      <w:r w:rsidRPr="007F21B0">
        <w:rPr>
          <w:b/>
          <w:bCs/>
          <w:color w:val="7030A0"/>
        </w:rPr>
        <w:t>Telefoon / GSM</w:t>
      </w:r>
      <w:r w:rsidRPr="007F21B0">
        <w:rPr>
          <w:color w:val="7030A0"/>
        </w:rPr>
        <w:t>:</w:t>
      </w:r>
    </w:p>
    <w:p w14:paraId="30505742" w14:textId="77777777" w:rsidR="00622B35" w:rsidRPr="007F21B0" w:rsidRDefault="00622B35" w:rsidP="00622B35">
      <w:pPr>
        <w:pStyle w:val="Lijstalinea"/>
        <w:numPr>
          <w:ilvl w:val="0"/>
          <w:numId w:val="18"/>
        </w:numPr>
        <w:rPr>
          <w:color w:val="7030A0"/>
        </w:rPr>
      </w:pPr>
      <w:r w:rsidRPr="007F21B0">
        <w:rPr>
          <w:b/>
          <w:bCs/>
          <w:color w:val="7030A0"/>
        </w:rPr>
        <w:t>E-mail</w:t>
      </w:r>
      <w:r w:rsidRPr="007F21B0">
        <w:rPr>
          <w:color w:val="7030A0"/>
        </w:rPr>
        <w:t>:</w:t>
      </w:r>
    </w:p>
    <w:p w14:paraId="15304EDA" w14:textId="77777777" w:rsidR="00622B35" w:rsidRPr="007F21B0" w:rsidRDefault="00622B35" w:rsidP="00622B35">
      <w:pPr>
        <w:pStyle w:val="Lijstalinea"/>
        <w:rPr>
          <w:color w:val="7030A0"/>
        </w:rPr>
      </w:pPr>
    </w:p>
    <w:p w14:paraId="794DCCCB" w14:textId="77777777" w:rsidR="00622B35" w:rsidRPr="007F21B0" w:rsidRDefault="00622B35" w:rsidP="00622B35">
      <w:pPr>
        <w:rPr>
          <w:b/>
          <w:bCs/>
          <w:color w:val="7030A0"/>
        </w:rPr>
      </w:pPr>
      <w:r w:rsidRPr="007F21B0">
        <w:rPr>
          <w:b/>
          <w:bCs/>
          <w:color w:val="7030A0"/>
        </w:rPr>
        <w:t>2.  Belangrijke contacten</w:t>
      </w:r>
    </w:p>
    <w:tbl>
      <w:tblPr>
        <w:tblStyle w:val="Rastertabel1licht-Accent1"/>
        <w:tblW w:w="0" w:type="auto"/>
        <w:tblLook w:val="04A0" w:firstRow="1" w:lastRow="0" w:firstColumn="1" w:lastColumn="0" w:noHBand="0" w:noVBand="1"/>
      </w:tblPr>
      <w:tblGrid>
        <w:gridCol w:w="4071"/>
        <w:gridCol w:w="2077"/>
        <w:gridCol w:w="2914"/>
      </w:tblGrid>
      <w:tr w:rsidR="007F21B0" w:rsidRPr="007F21B0" w14:paraId="4E44E7F0" w14:textId="77777777" w:rsidTr="00920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69284" w14:textId="77777777" w:rsidR="00622B35" w:rsidRPr="007F21B0" w:rsidRDefault="00622B35" w:rsidP="00920C5A">
            <w:pPr>
              <w:rPr>
                <w:b w:val="0"/>
                <w:bCs w:val="0"/>
                <w:color w:val="7030A0"/>
              </w:rPr>
            </w:pPr>
            <w:r w:rsidRPr="007F21B0">
              <w:rPr>
                <w:color w:val="7030A0"/>
              </w:rPr>
              <w:t>Contactpersoon / instantie</w:t>
            </w:r>
          </w:p>
        </w:tc>
        <w:tc>
          <w:tcPr>
            <w:tcW w:w="0" w:type="auto"/>
            <w:hideMark/>
          </w:tcPr>
          <w:p w14:paraId="4F1F94B7" w14:textId="77777777" w:rsidR="00622B35" w:rsidRPr="007F21B0" w:rsidRDefault="00622B35" w:rsidP="00920C5A">
            <w:pPr>
              <w:cnfStyle w:val="100000000000" w:firstRow="1" w:lastRow="0" w:firstColumn="0" w:lastColumn="0" w:oddVBand="0" w:evenVBand="0" w:oddHBand="0" w:evenHBand="0" w:firstRowFirstColumn="0" w:firstRowLastColumn="0" w:lastRowFirstColumn="0" w:lastRowLastColumn="0"/>
              <w:rPr>
                <w:b w:val="0"/>
                <w:bCs w:val="0"/>
                <w:color w:val="7030A0"/>
              </w:rPr>
            </w:pPr>
            <w:r w:rsidRPr="007F21B0">
              <w:rPr>
                <w:color w:val="7030A0"/>
              </w:rPr>
              <w:t>Telefoonnummer</w:t>
            </w:r>
          </w:p>
        </w:tc>
        <w:tc>
          <w:tcPr>
            <w:tcW w:w="0" w:type="auto"/>
            <w:hideMark/>
          </w:tcPr>
          <w:p w14:paraId="09990441" w14:textId="77777777" w:rsidR="00622B35" w:rsidRPr="007F21B0" w:rsidRDefault="00622B35" w:rsidP="00920C5A">
            <w:pPr>
              <w:cnfStyle w:val="100000000000" w:firstRow="1" w:lastRow="0" w:firstColumn="0" w:lastColumn="0" w:oddVBand="0" w:evenVBand="0" w:oddHBand="0" w:evenHBand="0" w:firstRowFirstColumn="0" w:firstRowLastColumn="0" w:lastRowFirstColumn="0" w:lastRowLastColumn="0"/>
              <w:rPr>
                <w:b w:val="0"/>
                <w:bCs w:val="0"/>
                <w:color w:val="7030A0"/>
              </w:rPr>
            </w:pPr>
            <w:r w:rsidRPr="007F21B0">
              <w:rPr>
                <w:color w:val="7030A0"/>
              </w:rPr>
              <w:t>Opmerkingen</w:t>
            </w:r>
          </w:p>
        </w:tc>
      </w:tr>
      <w:tr w:rsidR="007F21B0" w:rsidRPr="007F21B0" w14:paraId="10FF8F80"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4482B01D" w14:textId="77777777" w:rsidR="00622B35" w:rsidRPr="007F21B0" w:rsidRDefault="00622B35" w:rsidP="00920C5A">
            <w:pPr>
              <w:rPr>
                <w:color w:val="7030A0"/>
              </w:rPr>
            </w:pPr>
            <w:r w:rsidRPr="007F21B0">
              <w:rPr>
                <w:color w:val="7030A0"/>
              </w:rPr>
              <w:t>Noodnummer (ambulance/brandweer)</w:t>
            </w:r>
          </w:p>
        </w:tc>
        <w:tc>
          <w:tcPr>
            <w:tcW w:w="0" w:type="auto"/>
            <w:hideMark/>
          </w:tcPr>
          <w:p w14:paraId="64AB1EC7"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112</w:t>
            </w:r>
          </w:p>
        </w:tc>
        <w:tc>
          <w:tcPr>
            <w:tcW w:w="0" w:type="auto"/>
            <w:hideMark/>
          </w:tcPr>
          <w:p w14:paraId="13C894C2"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Altijd bellen bij levensgevaar</w:t>
            </w:r>
          </w:p>
        </w:tc>
      </w:tr>
      <w:tr w:rsidR="007F21B0" w:rsidRPr="007F21B0" w14:paraId="54735C35"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3730DDBE" w14:textId="77777777" w:rsidR="00622B35" w:rsidRPr="007F21B0" w:rsidRDefault="00622B35" w:rsidP="00920C5A">
            <w:pPr>
              <w:rPr>
                <w:color w:val="7030A0"/>
              </w:rPr>
            </w:pPr>
            <w:r w:rsidRPr="007F21B0">
              <w:rPr>
                <w:color w:val="7030A0"/>
              </w:rPr>
              <w:t>Huisdokter / arbeidsgeneesheer</w:t>
            </w:r>
          </w:p>
        </w:tc>
        <w:tc>
          <w:tcPr>
            <w:tcW w:w="0" w:type="auto"/>
            <w:hideMark/>
          </w:tcPr>
          <w:p w14:paraId="68B79D5C"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t>
            </w:r>
          </w:p>
        </w:tc>
        <w:tc>
          <w:tcPr>
            <w:tcW w:w="0" w:type="auto"/>
            <w:hideMark/>
          </w:tcPr>
          <w:p w14:paraId="671CBC5E"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Bij ongeval personeel</w:t>
            </w:r>
          </w:p>
        </w:tc>
      </w:tr>
      <w:tr w:rsidR="007F21B0" w:rsidRPr="007F21B0" w14:paraId="47D4D3EB"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68A532F8" w14:textId="77777777" w:rsidR="00622B35" w:rsidRPr="007F21B0" w:rsidRDefault="00622B35" w:rsidP="00920C5A">
            <w:pPr>
              <w:rPr>
                <w:color w:val="7030A0"/>
              </w:rPr>
            </w:pPr>
            <w:r w:rsidRPr="007F21B0">
              <w:rPr>
                <w:color w:val="7030A0"/>
              </w:rPr>
              <w:t>Verzekeringsmakelaar</w:t>
            </w:r>
          </w:p>
        </w:tc>
        <w:tc>
          <w:tcPr>
            <w:tcW w:w="0" w:type="auto"/>
            <w:hideMark/>
          </w:tcPr>
          <w:p w14:paraId="24A14C81"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t>
            </w:r>
          </w:p>
        </w:tc>
        <w:tc>
          <w:tcPr>
            <w:tcW w:w="0" w:type="auto"/>
            <w:hideMark/>
          </w:tcPr>
          <w:p w14:paraId="5B00C6BB"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Schade of verlies</w:t>
            </w:r>
          </w:p>
        </w:tc>
      </w:tr>
      <w:tr w:rsidR="007F21B0" w:rsidRPr="007F21B0" w14:paraId="2F1FF39B"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4AD2ABFF" w14:textId="77777777" w:rsidR="00622B35" w:rsidRPr="007F21B0" w:rsidRDefault="00622B35" w:rsidP="00920C5A">
            <w:pPr>
              <w:rPr>
                <w:color w:val="7030A0"/>
              </w:rPr>
            </w:pPr>
            <w:r w:rsidRPr="007F21B0">
              <w:rPr>
                <w:color w:val="7030A0"/>
              </w:rPr>
              <w:t>Boekhouder</w:t>
            </w:r>
          </w:p>
        </w:tc>
        <w:tc>
          <w:tcPr>
            <w:tcW w:w="0" w:type="auto"/>
            <w:hideMark/>
          </w:tcPr>
          <w:p w14:paraId="0F1D365F"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t>
            </w:r>
          </w:p>
        </w:tc>
        <w:tc>
          <w:tcPr>
            <w:tcW w:w="0" w:type="auto"/>
            <w:hideMark/>
          </w:tcPr>
          <w:p w14:paraId="6EBBA117"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Financiële opvolging</w:t>
            </w:r>
          </w:p>
        </w:tc>
      </w:tr>
      <w:tr w:rsidR="007F21B0" w:rsidRPr="007F21B0" w14:paraId="7D632992"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77D14BB6" w14:textId="77777777" w:rsidR="00622B35" w:rsidRPr="007F21B0" w:rsidRDefault="00622B35" w:rsidP="00920C5A">
            <w:pPr>
              <w:rPr>
                <w:color w:val="7030A0"/>
              </w:rPr>
            </w:pPr>
            <w:r w:rsidRPr="007F21B0">
              <w:rPr>
                <w:color w:val="7030A0"/>
              </w:rPr>
              <w:t>FAVV (lokaal kantoor)</w:t>
            </w:r>
          </w:p>
        </w:tc>
        <w:tc>
          <w:tcPr>
            <w:tcW w:w="0" w:type="auto"/>
            <w:hideMark/>
          </w:tcPr>
          <w:p w14:paraId="33526D1E"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t>
            </w:r>
          </w:p>
        </w:tc>
        <w:tc>
          <w:tcPr>
            <w:tcW w:w="0" w:type="auto"/>
            <w:hideMark/>
          </w:tcPr>
          <w:p w14:paraId="7C30F63B"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Voedselincidenten melden</w:t>
            </w:r>
          </w:p>
        </w:tc>
      </w:tr>
      <w:tr w:rsidR="007F21B0" w:rsidRPr="007F21B0" w14:paraId="007F45AA"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603EB4DB" w14:textId="77777777" w:rsidR="00622B35" w:rsidRPr="007F21B0" w:rsidRDefault="00622B35" w:rsidP="00920C5A">
            <w:pPr>
              <w:rPr>
                <w:color w:val="7030A0"/>
              </w:rPr>
            </w:pPr>
            <w:r w:rsidRPr="007F21B0">
              <w:rPr>
                <w:color w:val="7030A0"/>
              </w:rPr>
              <w:t>ICT / kassasysteem ondersteuning</w:t>
            </w:r>
          </w:p>
        </w:tc>
        <w:tc>
          <w:tcPr>
            <w:tcW w:w="0" w:type="auto"/>
            <w:hideMark/>
          </w:tcPr>
          <w:p w14:paraId="60AD2846"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t>
            </w:r>
          </w:p>
        </w:tc>
        <w:tc>
          <w:tcPr>
            <w:tcW w:w="0" w:type="auto"/>
            <w:hideMark/>
          </w:tcPr>
          <w:p w14:paraId="6DEEE2CA"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Storingen</w:t>
            </w:r>
          </w:p>
        </w:tc>
      </w:tr>
      <w:tr w:rsidR="007F21B0" w:rsidRPr="007F21B0" w14:paraId="252928F4"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2DA03BFD" w14:textId="77777777" w:rsidR="00622B35" w:rsidRPr="007F21B0" w:rsidRDefault="00622B35" w:rsidP="00920C5A">
            <w:pPr>
              <w:rPr>
                <w:color w:val="7030A0"/>
              </w:rPr>
            </w:pPr>
            <w:r w:rsidRPr="007F21B0">
              <w:rPr>
                <w:color w:val="7030A0"/>
              </w:rPr>
              <w:t>Onderhoud installaties (oven, koeling)</w:t>
            </w:r>
          </w:p>
        </w:tc>
        <w:tc>
          <w:tcPr>
            <w:tcW w:w="0" w:type="auto"/>
            <w:hideMark/>
          </w:tcPr>
          <w:p w14:paraId="772A1959"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t>
            </w:r>
          </w:p>
        </w:tc>
        <w:tc>
          <w:tcPr>
            <w:tcW w:w="0" w:type="auto"/>
            <w:hideMark/>
          </w:tcPr>
          <w:p w14:paraId="251B58C4"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Bij technische panne</w:t>
            </w:r>
          </w:p>
        </w:tc>
      </w:tr>
    </w:tbl>
    <w:p w14:paraId="3714D2A3" w14:textId="77777777" w:rsidR="00622B35" w:rsidRPr="007F21B0" w:rsidRDefault="00622B35" w:rsidP="00622B35">
      <w:pPr>
        <w:rPr>
          <w:b/>
          <w:bCs/>
          <w:color w:val="7030A0"/>
        </w:rPr>
      </w:pPr>
    </w:p>
    <w:p w14:paraId="34E18152" w14:textId="77777777" w:rsidR="00622B35" w:rsidRPr="007F21B0" w:rsidRDefault="00622B35" w:rsidP="00622B35">
      <w:pPr>
        <w:rPr>
          <w:b/>
          <w:bCs/>
          <w:color w:val="7030A0"/>
        </w:rPr>
      </w:pPr>
      <w:r w:rsidRPr="007F21B0">
        <w:rPr>
          <w:b/>
          <w:bCs/>
          <w:color w:val="7030A0"/>
        </w:rPr>
        <w:t>3.  Type crisissituaties en acties</w:t>
      </w:r>
    </w:p>
    <w:p w14:paraId="4A2AF2EA" w14:textId="77777777" w:rsidR="00622B35" w:rsidRPr="007F21B0" w:rsidRDefault="00622B35" w:rsidP="00622B35">
      <w:pPr>
        <w:pStyle w:val="Lijstalinea"/>
        <w:numPr>
          <w:ilvl w:val="0"/>
          <w:numId w:val="17"/>
        </w:numPr>
        <w:rPr>
          <w:b/>
          <w:bCs/>
          <w:color w:val="7030A0"/>
        </w:rPr>
      </w:pPr>
      <w:r w:rsidRPr="007F21B0">
        <w:rPr>
          <w:b/>
          <w:bCs/>
          <w:color w:val="7030A0"/>
        </w:rPr>
        <w:t>Brand of technische panne</w:t>
      </w:r>
    </w:p>
    <w:p w14:paraId="6CB5E9D3" w14:textId="77777777" w:rsidR="00622B35" w:rsidRPr="007F21B0" w:rsidRDefault="00622B35" w:rsidP="00622B35">
      <w:pPr>
        <w:pStyle w:val="Lijstalinea"/>
        <w:numPr>
          <w:ilvl w:val="1"/>
          <w:numId w:val="17"/>
        </w:numPr>
        <w:rPr>
          <w:color w:val="7030A0"/>
        </w:rPr>
      </w:pPr>
      <w:r w:rsidRPr="007F21B0">
        <w:rPr>
          <w:b/>
          <w:bCs/>
          <w:color w:val="7030A0"/>
        </w:rPr>
        <w:t>Actie</w:t>
      </w:r>
      <w:r w:rsidRPr="007F21B0">
        <w:rPr>
          <w:color w:val="7030A0"/>
        </w:rPr>
        <w:t>: Evacueer personeel en klanten, bel 112</w:t>
      </w:r>
    </w:p>
    <w:p w14:paraId="19D8364C" w14:textId="77777777" w:rsidR="00622B35" w:rsidRPr="007F21B0" w:rsidRDefault="00622B35" w:rsidP="00622B35">
      <w:pPr>
        <w:pStyle w:val="Lijstalinea"/>
        <w:numPr>
          <w:ilvl w:val="1"/>
          <w:numId w:val="17"/>
        </w:numPr>
        <w:rPr>
          <w:color w:val="7030A0"/>
        </w:rPr>
      </w:pPr>
      <w:r w:rsidRPr="007F21B0">
        <w:rPr>
          <w:b/>
          <w:bCs/>
          <w:color w:val="7030A0"/>
        </w:rPr>
        <w:t>Verwittig</w:t>
      </w:r>
      <w:r w:rsidRPr="007F21B0">
        <w:rPr>
          <w:color w:val="7030A0"/>
        </w:rPr>
        <w:t>: verzekering, technische dienst</w:t>
      </w:r>
    </w:p>
    <w:p w14:paraId="16A7B1CB" w14:textId="77777777" w:rsidR="00622B35" w:rsidRPr="007F21B0" w:rsidRDefault="00622B35" w:rsidP="00622B35">
      <w:pPr>
        <w:pStyle w:val="Lijstalinea"/>
        <w:numPr>
          <w:ilvl w:val="1"/>
          <w:numId w:val="17"/>
        </w:numPr>
        <w:rPr>
          <w:color w:val="7030A0"/>
        </w:rPr>
      </w:pPr>
      <w:r w:rsidRPr="007F21B0">
        <w:rPr>
          <w:b/>
          <w:bCs/>
          <w:color w:val="7030A0"/>
        </w:rPr>
        <w:t>Vervangproductie</w:t>
      </w:r>
      <w:r w:rsidRPr="007F21B0">
        <w:rPr>
          <w:color w:val="7030A0"/>
        </w:rPr>
        <w:t>: indien mogelijk, elders onderbrengen (collega, externe bakker)</w:t>
      </w:r>
    </w:p>
    <w:p w14:paraId="3A5C645B" w14:textId="77777777" w:rsidR="00622B35" w:rsidRPr="007F21B0" w:rsidRDefault="00622B35" w:rsidP="00622B35">
      <w:pPr>
        <w:pStyle w:val="Lijstalinea"/>
        <w:numPr>
          <w:ilvl w:val="0"/>
          <w:numId w:val="17"/>
        </w:numPr>
        <w:rPr>
          <w:b/>
          <w:bCs/>
          <w:color w:val="7030A0"/>
        </w:rPr>
      </w:pPr>
      <w:r w:rsidRPr="007F21B0">
        <w:rPr>
          <w:b/>
          <w:bCs/>
          <w:color w:val="7030A0"/>
        </w:rPr>
        <w:t>Ongeval medewerker</w:t>
      </w:r>
    </w:p>
    <w:p w14:paraId="0582C5F6" w14:textId="77777777" w:rsidR="00622B35" w:rsidRPr="007F21B0" w:rsidRDefault="00622B35" w:rsidP="00622B35">
      <w:pPr>
        <w:pStyle w:val="Lijstalinea"/>
        <w:numPr>
          <w:ilvl w:val="1"/>
          <w:numId w:val="17"/>
        </w:numPr>
        <w:rPr>
          <w:color w:val="7030A0"/>
        </w:rPr>
      </w:pPr>
      <w:r w:rsidRPr="007F21B0">
        <w:rPr>
          <w:b/>
          <w:bCs/>
          <w:color w:val="7030A0"/>
        </w:rPr>
        <w:t>Actie</w:t>
      </w:r>
      <w:r w:rsidRPr="007F21B0">
        <w:rPr>
          <w:color w:val="7030A0"/>
        </w:rPr>
        <w:t>: Eerste hulp toepassen, arts of 112 contacteren</w:t>
      </w:r>
    </w:p>
    <w:p w14:paraId="04F12C1D" w14:textId="77777777" w:rsidR="00622B35" w:rsidRPr="007F21B0" w:rsidRDefault="00622B35" w:rsidP="00622B35">
      <w:pPr>
        <w:pStyle w:val="Lijstalinea"/>
        <w:numPr>
          <w:ilvl w:val="1"/>
          <w:numId w:val="17"/>
        </w:numPr>
        <w:rPr>
          <w:color w:val="7030A0"/>
        </w:rPr>
      </w:pPr>
      <w:r w:rsidRPr="007F21B0">
        <w:rPr>
          <w:b/>
          <w:bCs/>
          <w:color w:val="7030A0"/>
        </w:rPr>
        <w:t>Verwittig</w:t>
      </w:r>
      <w:r w:rsidRPr="007F21B0">
        <w:rPr>
          <w:color w:val="7030A0"/>
        </w:rPr>
        <w:t>: arbeidsgeneesheer, verzekering, arbeidsinspectie (bij zwaar ongeval)</w:t>
      </w:r>
    </w:p>
    <w:p w14:paraId="3335FB6D" w14:textId="77777777" w:rsidR="00622B35" w:rsidRPr="007F21B0" w:rsidRDefault="00622B35" w:rsidP="00622B35">
      <w:pPr>
        <w:pStyle w:val="Lijstalinea"/>
        <w:numPr>
          <w:ilvl w:val="1"/>
          <w:numId w:val="17"/>
        </w:numPr>
        <w:rPr>
          <w:color w:val="7030A0"/>
        </w:rPr>
      </w:pPr>
      <w:r w:rsidRPr="007F21B0">
        <w:rPr>
          <w:b/>
          <w:bCs/>
          <w:color w:val="7030A0"/>
        </w:rPr>
        <w:t>Nazorg</w:t>
      </w:r>
      <w:r w:rsidRPr="007F21B0">
        <w:rPr>
          <w:color w:val="7030A0"/>
        </w:rPr>
        <w:t>: collega’s informeren, psychologische opvolging indien nodig</w:t>
      </w:r>
    </w:p>
    <w:p w14:paraId="38FB427D" w14:textId="77777777" w:rsidR="00622B35" w:rsidRPr="007F21B0" w:rsidRDefault="00622B35" w:rsidP="00622B35">
      <w:pPr>
        <w:pStyle w:val="Lijstalinea"/>
        <w:numPr>
          <w:ilvl w:val="0"/>
          <w:numId w:val="17"/>
        </w:numPr>
        <w:rPr>
          <w:b/>
          <w:bCs/>
          <w:color w:val="7030A0"/>
        </w:rPr>
      </w:pPr>
      <w:r w:rsidRPr="007F21B0">
        <w:rPr>
          <w:b/>
          <w:bCs/>
          <w:color w:val="7030A0"/>
        </w:rPr>
        <w:t>Voedselveiligheidsprobleem (bv. besmetting, allergenenfout)</w:t>
      </w:r>
    </w:p>
    <w:p w14:paraId="1A32909A" w14:textId="77777777" w:rsidR="00622B35" w:rsidRPr="007F21B0" w:rsidRDefault="00622B35" w:rsidP="00622B35">
      <w:pPr>
        <w:pStyle w:val="Lijstalinea"/>
        <w:numPr>
          <w:ilvl w:val="1"/>
          <w:numId w:val="17"/>
        </w:numPr>
        <w:rPr>
          <w:color w:val="7030A0"/>
        </w:rPr>
      </w:pPr>
      <w:r w:rsidRPr="007F21B0">
        <w:rPr>
          <w:b/>
          <w:bCs/>
          <w:color w:val="7030A0"/>
        </w:rPr>
        <w:t>Actie</w:t>
      </w:r>
      <w:r w:rsidRPr="007F21B0">
        <w:rPr>
          <w:color w:val="7030A0"/>
        </w:rPr>
        <w:t>: Product uit de verkoop halen, voorraad controleren</w:t>
      </w:r>
    </w:p>
    <w:p w14:paraId="20E21999" w14:textId="77777777" w:rsidR="00622B35" w:rsidRPr="007F21B0" w:rsidRDefault="00622B35" w:rsidP="00622B35">
      <w:pPr>
        <w:pStyle w:val="Lijstalinea"/>
        <w:numPr>
          <w:ilvl w:val="1"/>
          <w:numId w:val="17"/>
        </w:numPr>
        <w:rPr>
          <w:color w:val="7030A0"/>
        </w:rPr>
      </w:pPr>
      <w:r w:rsidRPr="007F21B0">
        <w:rPr>
          <w:b/>
          <w:bCs/>
          <w:color w:val="7030A0"/>
        </w:rPr>
        <w:t>Verwittig</w:t>
      </w:r>
      <w:r w:rsidRPr="007F21B0">
        <w:rPr>
          <w:color w:val="7030A0"/>
        </w:rPr>
        <w:t>: FAVV indien ernstig, klanten proactief informeren</w:t>
      </w:r>
    </w:p>
    <w:p w14:paraId="1CFCB829" w14:textId="77777777" w:rsidR="00622B35" w:rsidRPr="007F21B0" w:rsidRDefault="00622B35" w:rsidP="00622B35">
      <w:pPr>
        <w:pStyle w:val="Lijstalinea"/>
        <w:numPr>
          <w:ilvl w:val="1"/>
          <w:numId w:val="17"/>
        </w:numPr>
        <w:rPr>
          <w:color w:val="7030A0"/>
        </w:rPr>
      </w:pPr>
      <w:r w:rsidRPr="007F21B0">
        <w:rPr>
          <w:b/>
          <w:bCs/>
          <w:color w:val="7030A0"/>
        </w:rPr>
        <w:t>Oplossing</w:t>
      </w:r>
      <w:r w:rsidRPr="007F21B0">
        <w:rPr>
          <w:color w:val="7030A0"/>
        </w:rPr>
        <w:t>: Betrokken producten terugroepen of vervangen</w:t>
      </w:r>
    </w:p>
    <w:p w14:paraId="2631AB80" w14:textId="77777777" w:rsidR="00622B35" w:rsidRPr="007F21B0" w:rsidRDefault="00622B35" w:rsidP="00622B35">
      <w:pPr>
        <w:pStyle w:val="Lijstalinea"/>
        <w:numPr>
          <w:ilvl w:val="0"/>
          <w:numId w:val="17"/>
        </w:numPr>
        <w:rPr>
          <w:b/>
          <w:bCs/>
          <w:color w:val="7030A0"/>
        </w:rPr>
      </w:pPr>
      <w:r w:rsidRPr="007F21B0">
        <w:rPr>
          <w:b/>
          <w:bCs/>
          <w:color w:val="7030A0"/>
        </w:rPr>
        <w:t>Corona of andere pandemie</w:t>
      </w:r>
    </w:p>
    <w:p w14:paraId="5A8D2697" w14:textId="77777777" w:rsidR="00622B35" w:rsidRPr="007F21B0" w:rsidRDefault="00622B35" w:rsidP="00622B35">
      <w:pPr>
        <w:pStyle w:val="Lijstalinea"/>
        <w:numPr>
          <w:ilvl w:val="1"/>
          <w:numId w:val="17"/>
        </w:numPr>
        <w:rPr>
          <w:color w:val="7030A0"/>
        </w:rPr>
      </w:pPr>
      <w:r w:rsidRPr="007F21B0">
        <w:rPr>
          <w:b/>
          <w:bCs/>
          <w:color w:val="7030A0"/>
        </w:rPr>
        <w:t>Actie</w:t>
      </w:r>
      <w:r w:rsidRPr="007F21B0">
        <w:rPr>
          <w:color w:val="7030A0"/>
        </w:rPr>
        <w:t>: Quarantaine respecteren, medewerkers testen, klanten informeren</w:t>
      </w:r>
    </w:p>
    <w:p w14:paraId="740E4791" w14:textId="77777777" w:rsidR="00622B35" w:rsidRPr="007F21B0" w:rsidRDefault="00622B35" w:rsidP="00622B35">
      <w:pPr>
        <w:pStyle w:val="Lijstalinea"/>
        <w:numPr>
          <w:ilvl w:val="1"/>
          <w:numId w:val="17"/>
        </w:numPr>
        <w:rPr>
          <w:color w:val="7030A0"/>
        </w:rPr>
      </w:pPr>
      <w:r w:rsidRPr="007F21B0">
        <w:rPr>
          <w:b/>
          <w:bCs/>
          <w:color w:val="7030A0"/>
        </w:rPr>
        <w:t>Aanpassen werking</w:t>
      </w:r>
      <w:r w:rsidRPr="007F21B0">
        <w:rPr>
          <w:color w:val="7030A0"/>
        </w:rPr>
        <w:t>: afhaal, webshop, leveringen</w:t>
      </w:r>
    </w:p>
    <w:p w14:paraId="62DC8846" w14:textId="77777777" w:rsidR="00622B35" w:rsidRPr="007F21B0" w:rsidRDefault="00622B35" w:rsidP="00622B35">
      <w:pPr>
        <w:pStyle w:val="Lijstalinea"/>
        <w:numPr>
          <w:ilvl w:val="1"/>
          <w:numId w:val="17"/>
        </w:numPr>
        <w:rPr>
          <w:color w:val="7030A0"/>
        </w:rPr>
      </w:pPr>
      <w:r w:rsidRPr="007F21B0">
        <w:rPr>
          <w:b/>
          <w:bCs/>
          <w:color w:val="7030A0"/>
        </w:rPr>
        <w:t>Gebruik steunmaatregelen</w:t>
      </w:r>
      <w:r w:rsidRPr="007F21B0">
        <w:rPr>
          <w:color w:val="7030A0"/>
        </w:rPr>
        <w:t>: via VLAIO, RVA of sociaal verzekeringsfonds</w:t>
      </w:r>
    </w:p>
    <w:p w14:paraId="4164D659" w14:textId="77777777" w:rsidR="00622B35" w:rsidRPr="007F21B0" w:rsidRDefault="00622B35" w:rsidP="00622B35">
      <w:pPr>
        <w:pStyle w:val="Lijstalinea"/>
        <w:numPr>
          <w:ilvl w:val="0"/>
          <w:numId w:val="17"/>
        </w:numPr>
        <w:rPr>
          <w:b/>
          <w:bCs/>
          <w:color w:val="7030A0"/>
        </w:rPr>
      </w:pPr>
      <w:r w:rsidRPr="007F21B0">
        <w:rPr>
          <w:b/>
          <w:bCs/>
          <w:color w:val="7030A0"/>
        </w:rPr>
        <w:t>Digitale panne of cyberaanval</w:t>
      </w:r>
    </w:p>
    <w:p w14:paraId="547FE3E8" w14:textId="77777777" w:rsidR="00622B35" w:rsidRPr="007F21B0" w:rsidRDefault="00622B35" w:rsidP="00622B35">
      <w:pPr>
        <w:pStyle w:val="Lijstalinea"/>
        <w:numPr>
          <w:ilvl w:val="1"/>
          <w:numId w:val="17"/>
        </w:numPr>
        <w:rPr>
          <w:color w:val="7030A0"/>
        </w:rPr>
      </w:pPr>
      <w:r w:rsidRPr="007F21B0">
        <w:rPr>
          <w:b/>
          <w:bCs/>
          <w:color w:val="7030A0"/>
        </w:rPr>
        <w:lastRenderedPageBreak/>
        <w:t>Actie</w:t>
      </w:r>
      <w:r w:rsidRPr="007F21B0">
        <w:rPr>
          <w:color w:val="7030A0"/>
        </w:rPr>
        <w:t>: Kassasysteem of website offline? Gebruik manuele procedures</w:t>
      </w:r>
    </w:p>
    <w:p w14:paraId="49571160" w14:textId="77777777" w:rsidR="00622B35" w:rsidRPr="007F21B0" w:rsidRDefault="00622B35" w:rsidP="00622B35">
      <w:pPr>
        <w:pStyle w:val="Lijstalinea"/>
        <w:numPr>
          <w:ilvl w:val="1"/>
          <w:numId w:val="17"/>
        </w:numPr>
        <w:rPr>
          <w:color w:val="7030A0"/>
        </w:rPr>
      </w:pPr>
      <w:r w:rsidRPr="007F21B0">
        <w:rPr>
          <w:b/>
          <w:bCs/>
          <w:color w:val="7030A0"/>
        </w:rPr>
        <w:t>ICT-contactpersoon inschakelen</w:t>
      </w:r>
    </w:p>
    <w:p w14:paraId="2C425E67" w14:textId="77777777" w:rsidR="00622B35" w:rsidRPr="007F21B0" w:rsidRDefault="00622B35" w:rsidP="00622B35">
      <w:pPr>
        <w:pStyle w:val="Lijstalinea"/>
        <w:numPr>
          <w:ilvl w:val="1"/>
          <w:numId w:val="17"/>
        </w:numPr>
        <w:rPr>
          <w:color w:val="7030A0"/>
        </w:rPr>
      </w:pPr>
      <w:r w:rsidRPr="007F21B0">
        <w:rPr>
          <w:b/>
          <w:bCs/>
          <w:color w:val="7030A0"/>
        </w:rPr>
        <w:t>Back-up plan</w:t>
      </w:r>
      <w:r w:rsidRPr="007F21B0">
        <w:rPr>
          <w:color w:val="7030A0"/>
        </w:rPr>
        <w:t>: Gebruik papieren bonnen, Excel-bestellingen, eenvoudige kassa</w:t>
      </w:r>
    </w:p>
    <w:p w14:paraId="092C56AF" w14:textId="77777777" w:rsidR="00622B35" w:rsidRPr="007F21B0" w:rsidRDefault="00622B35" w:rsidP="00622B35">
      <w:pPr>
        <w:pStyle w:val="Lijstalinea"/>
        <w:numPr>
          <w:ilvl w:val="0"/>
          <w:numId w:val="17"/>
        </w:numPr>
        <w:rPr>
          <w:b/>
          <w:bCs/>
          <w:color w:val="7030A0"/>
        </w:rPr>
      </w:pPr>
      <w:r w:rsidRPr="007F21B0">
        <w:rPr>
          <w:b/>
          <w:bCs/>
          <w:color w:val="7030A0"/>
        </w:rPr>
        <w:t>Overlijden of afwezigheid van de zaakvoerder</w:t>
      </w:r>
    </w:p>
    <w:p w14:paraId="05063312" w14:textId="77777777" w:rsidR="00622B35" w:rsidRPr="007F21B0" w:rsidRDefault="00622B35" w:rsidP="00622B35">
      <w:pPr>
        <w:pStyle w:val="Lijstalinea"/>
        <w:numPr>
          <w:ilvl w:val="1"/>
          <w:numId w:val="17"/>
        </w:numPr>
        <w:rPr>
          <w:color w:val="7030A0"/>
        </w:rPr>
      </w:pPr>
      <w:r w:rsidRPr="007F21B0">
        <w:rPr>
          <w:b/>
          <w:bCs/>
          <w:color w:val="7030A0"/>
        </w:rPr>
        <w:t>Actie</w:t>
      </w:r>
      <w:r w:rsidRPr="007F21B0">
        <w:rPr>
          <w:color w:val="7030A0"/>
        </w:rPr>
        <w:t>: Interne opvolger? Contactpersoon inschakelen (familielid, medewerker)</w:t>
      </w:r>
    </w:p>
    <w:p w14:paraId="59E1F58E" w14:textId="77777777" w:rsidR="00622B35" w:rsidRPr="007F21B0" w:rsidRDefault="00622B35" w:rsidP="00622B35">
      <w:pPr>
        <w:pStyle w:val="Lijstalinea"/>
        <w:numPr>
          <w:ilvl w:val="1"/>
          <w:numId w:val="17"/>
        </w:numPr>
        <w:rPr>
          <w:color w:val="7030A0"/>
        </w:rPr>
      </w:pPr>
      <w:r w:rsidRPr="007F21B0">
        <w:rPr>
          <w:b/>
          <w:bCs/>
          <w:color w:val="7030A0"/>
        </w:rPr>
        <w:t>Documenten</w:t>
      </w:r>
      <w:r w:rsidRPr="007F21B0">
        <w:rPr>
          <w:color w:val="7030A0"/>
        </w:rPr>
        <w:t xml:space="preserve"> (wachtwoorden, leveranciers, planning) toegankelijk voor vertrouwenspersoon</w:t>
      </w:r>
    </w:p>
    <w:p w14:paraId="4C963562" w14:textId="77777777" w:rsidR="00622B35" w:rsidRPr="007F21B0" w:rsidRDefault="00622B35" w:rsidP="00622B35">
      <w:pPr>
        <w:pStyle w:val="Lijstalinea"/>
        <w:numPr>
          <w:ilvl w:val="1"/>
          <w:numId w:val="17"/>
        </w:numPr>
        <w:rPr>
          <w:color w:val="7030A0"/>
        </w:rPr>
      </w:pPr>
      <w:r w:rsidRPr="007F21B0">
        <w:rPr>
          <w:b/>
          <w:bCs/>
          <w:color w:val="7030A0"/>
        </w:rPr>
        <w:t>Indien eenmanszaak</w:t>
      </w:r>
      <w:r w:rsidRPr="007F21B0">
        <w:rPr>
          <w:color w:val="7030A0"/>
        </w:rPr>
        <w:t>: vooraf testament of overnameplan opstellen</w:t>
      </w:r>
    </w:p>
    <w:p w14:paraId="398AC08D" w14:textId="77777777" w:rsidR="00622B35" w:rsidRPr="007F21B0" w:rsidRDefault="00622B35" w:rsidP="00622B35">
      <w:pPr>
        <w:pStyle w:val="Lijstalinea"/>
        <w:ind w:left="1440"/>
        <w:rPr>
          <w:color w:val="7030A0"/>
        </w:rPr>
      </w:pPr>
    </w:p>
    <w:p w14:paraId="1B09B3CC" w14:textId="77777777" w:rsidR="00622B35" w:rsidRPr="007F21B0" w:rsidRDefault="00622B35" w:rsidP="00622B35">
      <w:pPr>
        <w:rPr>
          <w:b/>
          <w:bCs/>
          <w:color w:val="7030A0"/>
        </w:rPr>
      </w:pPr>
      <w:r w:rsidRPr="007F21B0">
        <w:rPr>
          <w:b/>
          <w:bCs/>
          <w:color w:val="7030A0"/>
        </w:rPr>
        <w:t>4.  Praktische documenten (kopieën in map of digitaal)</w:t>
      </w:r>
    </w:p>
    <w:p w14:paraId="5E435307" w14:textId="77777777" w:rsidR="00622B35" w:rsidRPr="007F21B0" w:rsidRDefault="00622B35" w:rsidP="00622B35">
      <w:pPr>
        <w:pStyle w:val="Lijstalinea"/>
        <w:numPr>
          <w:ilvl w:val="0"/>
          <w:numId w:val="19"/>
        </w:numPr>
        <w:rPr>
          <w:color w:val="7030A0"/>
        </w:rPr>
      </w:pPr>
      <w:r w:rsidRPr="007F21B0">
        <w:rPr>
          <w:color w:val="7030A0"/>
        </w:rPr>
        <w:t>Verzekeringspolissen</w:t>
      </w:r>
    </w:p>
    <w:p w14:paraId="57D51D0A" w14:textId="77777777" w:rsidR="00622B35" w:rsidRPr="007F21B0" w:rsidRDefault="00622B35" w:rsidP="00622B35">
      <w:pPr>
        <w:pStyle w:val="Lijstalinea"/>
        <w:numPr>
          <w:ilvl w:val="0"/>
          <w:numId w:val="19"/>
        </w:numPr>
        <w:rPr>
          <w:color w:val="7030A0"/>
        </w:rPr>
      </w:pPr>
      <w:r w:rsidRPr="007F21B0">
        <w:rPr>
          <w:color w:val="7030A0"/>
        </w:rPr>
        <w:t>HACCP-plan / autocontrolegids</w:t>
      </w:r>
    </w:p>
    <w:p w14:paraId="25C7FF3F" w14:textId="77777777" w:rsidR="00622B35" w:rsidRPr="007F21B0" w:rsidRDefault="00622B35" w:rsidP="00622B35">
      <w:pPr>
        <w:pStyle w:val="Lijstalinea"/>
        <w:numPr>
          <w:ilvl w:val="0"/>
          <w:numId w:val="19"/>
        </w:numPr>
        <w:rPr>
          <w:color w:val="7030A0"/>
        </w:rPr>
      </w:pPr>
      <w:proofErr w:type="spellStart"/>
      <w:r w:rsidRPr="007F21B0">
        <w:rPr>
          <w:color w:val="7030A0"/>
        </w:rPr>
        <w:t>Noodnummerslijst</w:t>
      </w:r>
      <w:proofErr w:type="spellEnd"/>
    </w:p>
    <w:p w14:paraId="0497DBF9" w14:textId="77777777" w:rsidR="00622B35" w:rsidRPr="007F21B0" w:rsidRDefault="00622B35" w:rsidP="00622B35">
      <w:pPr>
        <w:pStyle w:val="Lijstalinea"/>
        <w:numPr>
          <w:ilvl w:val="0"/>
          <w:numId w:val="19"/>
        </w:numPr>
        <w:rPr>
          <w:color w:val="7030A0"/>
        </w:rPr>
      </w:pPr>
      <w:r w:rsidRPr="007F21B0">
        <w:rPr>
          <w:color w:val="7030A0"/>
        </w:rPr>
        <w:t>Inventaris machines + onderhoudscontracten</w:t>
      </w:r>
    </w:p>
    <w:p w14:paraId="50DE88E4" w14:textId="77777777" w:rsidR="00622B35" w:rsidRPr="007F21B0" w:rsidRDefault="00622B35" w:rsidP="00622B35">
      <w:pPr>
        <w:pStyle w:val="Lijstalinea"/>
        <w:numPr>
          <w:ilvl w:val="0"/>
          <w:numId w:val="19"/>
        </w:numPr>
        <w:rPr>
          <w:color w:val="7030A0"/>
        </w:rPr>
      </w:pPr>
      <w:r w:rsidRPr="007F21B0">
        <w:rPr>
          <w:color w:val="7030A0"/>
        </w:rPr>
        <w:t>Belangrijke wachtwoorden (in veilige opslag)</w:t>
      </w:r>
    </w:p>
    <w:p w14:paraId="04367DD4" w14:textId="77777777" w:rsidR="00622B35" w:rsidRPr="007F21B0" w:rsidRDefault="00622B35" w:rsidP="00622B35">
      <w:pPr>
        <w:pStyle w:val="Lijstalinea"/>
        <w:numPr>
          <w:ilvl w:val="0"/>
          <w:numId w:val="19"/>
        </w:numPr>
        <w:rPr>
          <w:color w:val="7030A0"/>
        </w:rPr>
      </w:pPr>
      <w:r w:rsidRPr="007F21B0">
        <w:rPr>
          <w:color w:val="7030A0"/>
        </w:rPr>
        <w:t>Communicatieplan (bv. standaardtekst bij voedselincident)</w:t>
      </w:r>
    </w:p>
    <w:p w14:paraId="3985F02E" w14:textId="77777777" w:rsidR="00622B35" w:rsidRPr="007F21B0" w:rsidRDefault="00622B35" w:rsidP="00622B35">
      <w:pPr>
        <w:rPr>
          <w:b/>
          <w:bCs/>
          <w:color w:val="7030A0"/>
        </w:rPr>
      </w:pPr>
    </w:p>
    <w:p w14:paraId="625BD718" w14:textId="77777777" w:rsidR="00622B35" w:rsidRPr="007F21B0" w:rsidRDefault="00622B35" w:rsidP="00622B35">
      <w:pPr>
        <w:rPr>
          <w:b/>
          <w:bCs/>
          <w:color w:val="7030A0"/>
        </w:rPr>
      </w:pPr>
      <w:r w:rsidRPr="007F21B0">
        <w:rPr>
          <w:b/>
          <w:bCs/>
          <w:color w:val="7030A0"/>
        </w:rPr>
        <w:t>5. Communicatie bij crisis</w:t>
      </w:r>
    </w:p>
    <w:tbl>
      <w:tblPr>
        <w:tblStyle w:val="Rastertabel1licht-Accent1"/>
        <w:tblW w:w="0" w:type="auto"/>
        <w:tblLook w:val="04A0" w:firstRow="1" w:lastRow="0" w:firstColumn="1" w:lastColumn="0" w:noHBand="0" w:noVBand="1"/>
      </w:tblPr>
      <w:tblGrid>
        <w:gridCol w:w="1706"/>
        <w:gridCol w:w="2500"/>
        <w:gridCol w:w="4856"/>
      </w:tblGrid>
      <w:tr w:rsidR="007F21B0" w:rsidRPr="007F21B0" w14:paraId="1FD57851" w14:textId="77777777" w:rsidTr="00920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57B15F" w14:textId="77777777" w:rsidR="00622B35" w:rsidRPr="007F21B0" w:rsidRDefault="00622B35" w:rsidP="00920C5A">
            <w:pPr>
              <w:rPr>
                <w:b w:val="0"/>
                <w:bCs w:val="0"/>
                <w:color w:val="7030A0"/>
              </w:rPr>
            </w:pPr>
            <w:r w:rsidRPr="007F21B0">
              <w:rPr>
                <w:color w:val="7030A0"/>
              </w:rPr>
              <w:t>Doelgroep</w:t>
            </w:r>
          </w:p>
        </w:tc>
        <w:tc>
          <w:tcPr>
            <w:tcW w:w="0" w:type="auto"/>
            <w:hideMark/>
          </w:tcPr>
          <w:p w14:paraId="573C7ACD" w14:textId="77777777" w:rsidR="00622B35" w:rsidRPr="007F21B0" w:rsidRDefault="00622B35" w:rsidP="00920C5A">
            <w:pPr>
              <w:cnfStyle w:val="100000000000" w:firstRow="1" w:lastRow="0" w:firstColumn="0" w:lastColumn="0" w:oddVBand="0" w:evenVBand="0" w:oddHBand="0" w:evenHBand="0" w:firstRowFirstColumn="0" w:firstRowLastColumn="0" w:lastRowFirstColumn="0" w:lastRowLastColumn="0"/>
              <w:rPr>
                <w:b w:val="0"/>
                <w:bCs w:val="0"/>
                <w:color w:val="7030A0"/>
              </w:rPr>
            </w:pPr>
            <w:r w:rsidRPr="007F21B0">
              <w:rPr>
                <w:color w:val="7030A0"/>
              </w:rPr>
              <w:t>Kanaal</w:t>
            </w:r>
          </w:p>
        </w:tc>
        <w:tc>
          <w:tcPr>
            <w:tcW w:w="0" w:type="auto"/>
            <w:hideMark/>
          </w:tcPr>
          <w:p w14:paraId="463FFCE3" w14:textId="77777777" w:rsidR="00622B35" w:rsidRPr="007F21B0" w:rsidRDefault="00622B35" w:rsidP="00920C5A">
            <w:pPr>
              <w:cnfStyle w:val="100000000000" w:firstRow="1" w:lastRow="0" w:firstColumn="0" w:lastColumn="0" w:oddVBand="0" w:evenVBand="0" w:oddHBand="0" w:evenHBand="0" w:firstRowFirstColumn="0" w:firstRowLastColumn="0" w:lastRowFirstColumn="0" w:lastRowLastColumn="0"/>
              <w:rPr>
                <w:b w:val="0"/>
                <w:bCs w:val="0"/>
                <w:color w:val="7030A0"/>
              </w:rPr>
            </w:pPr>
            <w:r w:rsidRPr="007F21B0">
              <w:rPr>
                <w:color w:val="7030A0"/>
              </w:rPr>
              <w:t>Wat communiceren?</w:t>
            </w:r>
          </w:p>
        </w:tc>
      </w:tr>
      <w:tr w:rsidR="007F21B0" w:rsidRPr="007F21B0" w14:paraId="1392CC62"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5B758BD3" w14:textId="77777777" w:rsidR="00622B35" w:rsidRPr="007F21B0" w:rsidRDefault="00622B35" w:rsidP="00920C5A">
            <w:pPr>
              <w:rPr>
                <w:color w:val="7030A0"/>
              </w:rPr>
            </w:pPr>
            <w:r w:rsidRPr="007F21B0">
              <w:rPr>
                <w:color w:val="7030A0"/>
              </w:rPr>
              <w:t>Klanten</w:t>
            </w:r>
          </w:p>
        </w:tc>
        <w:tc>
          <w:tcPr>
            <w:tcW w:w="0" w:type="auto"/>
            <w:hideMark/>
          </w:tcPr>
          <w:p w14:paraId="4781F3AB"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proofErr w:type="spellStart"/>
            <w:r w:rsidRPr="007F21B0">
              <w:rPr>
                <w:color w:val="7030A0"/>
              </w:rPr>
              <w:t>Social</w:t>
            </w:r>
            <w:proofErr w:type="spellEnd"/>
            <w:r w:rsidRPr="007F21B0">
              <w:rPr>
                <w:color w:val="7030A0"/>
              </w:rPr>
              <w:t xml:space="preserve"> media, winkelraam, nieuwsbrief</w:t>
            </w:r>
          </w:p>
        </w:tc>
        <w:tc>
          <w:tcPr>
            <w:tcW w:w="0" w:type="auto"/>
            <w:hideMark/>
          </w:tcPr>
          <w:p w14:paraId="5F6DD50A"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Wat is er gebeurd? Wat is de impact voor hen? Welke oplossing wordt geboden?</w:t>
            </w:r>
          </w:p>
        </w:tc>
      </w:tr>
      <w:tr w:rsidR="007F21B0" w:rsidRPr="007F21B0" w14:paraId="37EE62AD"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01B786B9" w14:textId="77777777" w:rsidR="00622B35" w:rsidRPr="007F21B0" w:rsidRDefault="00622B35" w:rsidP="00920C5A">
            <w:pPr>
              <w:rPr>
                <w:color w:val="7030A0"/>
              </w:rPr>
            </w:pPr>
            <w:r w:rsidRPr="007F21B0">
              <w:rPr>
                <w:color w:val="7030A0"/>
              </w:rPr>
              <w:t>Leveranciers</w:t>
            </w:r>
          </w:p>
        </w:tc>
        <w:tc>
          <w:tcPr>
            <w:tcW w:w="0" w:type="auto"/>
            <w:hideMark/>
          </w:tcPr>
          <w:p w14:paraId="78B826BE"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E-mail, telefoon</w:t>
            </w:r>
          </w:p>
        </w:tc>
        <w:tc>
          <w:tcPr>
            <w:tcW w:w="0" w:type="auto"/>
            <w:hideMark/>
          </w:tcPr>
          <w:p w14:paraId="4BB3486D"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Wat is de impact op leveringen of afname?</w:t>
            </w:r>
          </w:p>
        </w:tc>
      </w:tr>
      <w:tr w:rsidR="007F21B0" w:rsidRPr="007F21B0" w14:paraId="3755F27C"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4F4C61F6" w14:textId="77777777" w:rsidR="00622B35" w:rsidRPr="007F21B0" w:rsidRDefault="00622B35" w:rsidP="00920C5A">
            <w:pPr>
              <w:rPr>
                <w:color w:val="7030A0"/>
              </w:rPr>
            </w:pPr>
            <w:r w:rsidRPr="007F21B0">
              <w:rPr>
                <w:color w:val="7030A0"/>
              </w:rPr>
              <w:t>Personeel</w:t>
            </w:r>
          </w:p>
        </w:tc>
        <w:tc>
          <w:tcPr>
            <w:tcW w:w="0" w:type="auto"/>
            <w:hideMark/>
          </w:tcPr>
          <w:p w14:paraId="4056EF69"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Interne WhatsApp / mail</w:t>
            </w:r>
          </w:p>
        </w:tc>
        <w:tc>
          <w:tcPr>
            <w:tcW w:w="0" w:type="auto"/>
            <w:hideMark/>
          </w:tcPr>
          <w:p w14:paraId="622B6F33"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Wat wordt er van hen verwacht? Wat is het vervolg?</w:t>
            </w:r>
          </w:p>
        </w:tc>
      </w:tr>
      <w:tr w:rsidR="007F21B0" w:rsidRPr="007F21B0" w14:paraId="7117C767"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77445BA8" w14:textId="77777777" w:rsidR="00622B35" w:rsidRPr="007F21B0" w:rsidRDefault="00622B35" w:rsidP="00920C5A">
            <w:pPr>
              <w:rPr>
                <w:color w:val="7030A0"/>
              </w:rPr>
            </w:pPr>
            <w:r w:rsidRPr="007F21B0">
              <w:rPr>
                <w:color w:val="7030A0"/>
              </w:rPr>
              <w:t>Pers / externen</w:t>
            </w:r>
          </w:p>
        </w:tc>
        <w:tc>
          <w:tcPr>
            <w:tcW w:w="0" w:type="auto"/>
            <w:hideMark/>
          </w:tcPr>
          <w:p w14:paraId="147D295B"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Alleen bij grote crisis</w:t>
            </w:r>
          </w:p>
        </w:tc>
        <w:tc>
          <w:tcPr>
            <w:tcW w:w="0" w:type="auto"/>
            <w:hideMark/>
          </w:tcPr>
          <w:p w14:paraId="20A83C23" w14:textId="77777777" w:rsidR="00622B35" w:rsidRPr="007F21B0" w:rsidRDefault="00622B35" w:rsidP="00920C5A">
            <w:pPr>
              <w:cnfStyle w:val="000000000000" w:firstRow="0" w:lastRow="0" w:firstColumn="0" w:lastColumn="0" w:oddVBand="0" w:evenVBand="0" w:oddHBand="0" w:evenHBand="0" w:firstRowFirstColumn="0" w:firstRowLastColumn="0" w:lastRowFirstColumn="0" w:lastRowLastColumn="0"/>
              <w:rPr>
                <w:color w:val="7030A0"/>
              </w:rPr>
            </w:pPr>
            <w:r w:rsidRPr="007F21B0">
              <w:rPr>
                <w:color w:val="7030A0"/>
              </w:rPr>
              <w:t>Enkel via vooraf opgestelde boodschap of met hulp van extern communicatiebureau</w:t>
            </w:r>
          </w:p>
        </w:tc>
      </w:tr>
    </w:tbl>
    <w:p w14:paraId="3849BF91" w14:textId="77777777" w:rsidR="00622B35" w:rsidRPr="007F21B0" w:rsidRDefault="00622B35" w:rsidP="00622B35">
      <w:pPr>
        <w:rPr>
          <w:color w:val="7030A0"/>
        </w:rPr>
      </w:pPr>
    </w:p>
    <w:p w14:paraId="0046EEFA" w14:textId="77777777" w:rsidR="00622B35" w:rsidRPr="007F21B0" w:rsidRDefault="00622B35" w:rsidP="00622B35">
      <w:pPr>
        <w:rPr>
          <w:b/>
          <w:bCs/>
          <w:color w:val="7030A0"/>
        </w:rPr>
      </w:pPr>
      <w:r w:rsidRPr="007F21B0">
        <w:rPr>
          <w:b/>
          <w:bCs/>
          <w:color w:val="7030A0"/>
        </w:rPr>
        <w:t>6.  Regelmatig updaten</w:t>
      </w:r>
    </w:p>
    <w:p w14:paraId="3C4AA35E" w14:textId="77777777" w:rsidR="00622B35" w:rsidRPr="007F21B0" w:rsidRDefault="00622B35" w:rsidP="00622B35">
      <w:pPr>
        <w:pStyle w:val="Lijstalinea"/>
        <w:numPr>
          <w:ilvl w:val="0"/>
          <w:numId w:val="20"/>
        </w:numPr>
        <w:rPr>
          <w:color w:val="7030A0"/>
        </w:rPr>
      </w:pPr>
      <w:r w:rsidRPr="007F21B0">
        <w:rPr>
          <w:color w:val="7030A0"/>
        </w:rPr>
        <w:t>Check jaarlijks: kloppen alle contactgegevens nog?</w:t>
      </w:r>
    </w:p>
    <w:p w14:paraId="166A2FFC" w14:textId="77777777" w:rsidR="00622B35" w:rsidRPr="007F21B0" w:rsidRDefault="00622B35" w:rsidP="00622B35">
      <w:pPr>
        <w:pStyle w:val="Lijstalinea"/>
        <w:numPr>
          <w:ilvl w:val="0"/>
          <w:numId w:val="20"/>
        </w:numPr>
        <w:rPr>
          <w:color w:val="7030A0"/>
        </w:rPr>
      </w:pPr>
      <w:r w:rsidRPr="007F21B0">
        <w:rPr>
          <w:color w:val="7030A0"/>
        </w:rPr>
        <w:t>Oefen intern (bv. brand of voedselincident)</w:t>
      </w:r>
    </w:p>
    <w:p w14:paraId="5CE6D33A" w14:textId="4F6802DB" w:rsidR="0052017C" w:rsidRPr="007F21B0" w:rsidRDefault="00622B35" w:rsidP="00622B35">
      <w:pPr>
        <w:pStyle w:val="Lijstalinea"/>
        <w:numPr>
          <w:ilvl w:val="0"/>
          <w:numId w:val="20"/>
        </w:numPr>
        <w:rPr>
          <w:color w:val="7030A0"/>
        </w:rPr>
      </w:pPr>
      <w:r w:rsidRPr="007F21B0">
        <w:rPr>
          <w:color w:val="7030A0"/>
        </w:rPr>
        <w:t>Voeg nieuwe risico’s toe naarmate je zaak groeit (bv. webshop, leveringen)</w:t>
      </w:r>
    </w:p>
    <w:p w14:paraId="29786736" w14:textId="6C94A5AF" w:rsidR="0052017C" w:rsidRPr="0052017C" w:rsidRDefault="0052017C" w:rsidP="00047187">
      <w:pPr>
        <w:pStyle w:val="Kop1"/>
      </w:pPr>
      <w:r w:rsidRPr="0052017C">
        <w:rPr>
          <w:color w:val="0070C0"/>
        </w:rPr>
        <w:t xml:space="preserve"> </w:t>
      </w:r>
      <w:r w:rsidRPr="0052017C">
        <w:t xml:space="preserve">Oefeningen </w:t>
      </w:r>
    </w:p>
    <w:p w14:paraId="5922510A" w14:textId="77777777" w:rsidR="0052017C" w:rsidRPr="0052017C" w:rsidRDefault="0052017C" w:rsidP="0052017C">
      <w:pPr>
        <w:rPr>
          <w:b/>
          <w:bCs/>
        </w:rPr>
      </w:pPr>
      <w:r w:rsidRPr="0052017C">
        <w:rPr>
          <w:b/>
          <w:bCs/>
        </w:rPr>
        <w:t>1. Brainstorm – Wat is een crisis?</w:t>
      </w:r>
    </w:p>
    <w:p w14:paraId="2A153AFE" w14:textId="002BABF5" w:rsidR="0052017C" w:rsidRPr="0052017C" w:rsidRDefault="00047187" w:rsidP="0052017C">
      <w:r w:rsidRPr="00047187">
        <w:lastRenderedPageBreak/>
        <w:t>Geef 20 voorbeelden van crisissituaties in een bakkerij/chocolaterie en verdeel ze daarna in categorieën: Technisch, Personeel, Financieel, Hygiëne / voedselveiligheid, Communicatie, Veiligheid</w:t>
      </w:r>
    </w:p>
    <w:p w14:paraId="42DDF5A8" w14:textId="26707F4B" w:rsidR="000D047C" w:rsidRDefault="000D047C" w:rsidP="0052017C">
      <w:pPr>
        <w:rPr>
          <w:b/>
          <w:bCs/>
        </w:rPr>
      </w:pPr>
      <w:r>
        <w:rPr>
          <w:noProof/>
        </w:rPr>
        <w:drawing>
          <wp:anchor distT="0" distB="0" distL="114300" distR="114300" simplePos="0" relativeHeight="251666432" behindDoc="0" locked="0" layoutInCell="1" allowOverlap="1" wp14:anchorId="5B6C098E" wp14:editId="0DC0969A">
            <wp:simplePos x="0" y="0"/>
            <wp:positionH relativeFrom="column">
              <wp:posOffset>4309110</wp:posOffset>
            </wp:positionH>
            <wp:positionV relativeFrom="paragraph">
              <wp:posOffset>41910</wp:posOffset>
            </wp:positionV>
            <wp:extent cx="2011045" cy="1047750"/>
            <wp:effectExtent l="0" t="0" r="8255" b="0"/>
            <wp:wrapSquare wrapText="bothSides"/>
            <wp:docPr id="112698109" name="Afbeelding 2" descr="Crisis Management: 10 Simple Steps to Survive The Crisis &amp; Thrive Afterward  | Bery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risis Management: 10 Simple Steps to Survive The Crisis &amp; Thrive Afterward  | Beryte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045" cy="1047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B84D9E0" w14:textId="2A13562E" w:rsidR="0052017C" w:rsidRPr="0052017C" w:rsidRDefault="0052017C" w:rsidP="0052017C">
      <w:pPr>
        <w:rPr>
          <w:b/>
          <w:bCs/>
        </w:rPr>
      </w:pPr>
      <w:r w:rsidRPr="0052017C">
        <w:rPr>
          <w:b/>
          <w:bCs/>
        </w:rPr>
        <w:t>2. Waar of niet waar? – Mythen over crisissen</w:t>
      </w:r>
    </w:p>
    <w:p w14:paraId="02A71150" w14:textId="42F77DB4" w:rsidR="0052017C" w:rsidRPr="0052017C" w:rsidRDefault="0052017C" w:rsidP="0052017C">
      <w:r w:rsidRPr="0052017C">
        <w:rPr>
          <w:b/>
          <w:bCs/>
        </w:rPr>
        <w:t>Voorbeelden:</w:t>
      </w:r>
    </w:p>
    <w:p w14:paraId="5E4FE09C" w14:textId="1ACA1460" w:rsidR="0052017C" w:rsidRPr="0052017C" w:rsidRDefault="0052017C" w:rsidP="00B925DA">
      <w:pPr>
        <w:pStyle w:val="Lijstalinea"/>
        <w:numPr>
          <w:ilvl w:val="0"/>
          <w:numId w:val="47"/>
        </w:numPr>
      </w:pPr>
      <w:r w:rsidRPr="0052017C">
        <w:t xml:space="preserve">“Een crisis kun je altijd voorkomen.” </w:t>
      </w:r>
    </w:p>
    <w:p w14:paraId="3968A381" w14:textId="557C68F6" w:rsidR="0052017C" w:rsidRPr="0052017C" w:rsidRDefault="0052017C" w:rsidP="00B925DA">
      <w:pPr>
        <w:pStyle w:val="Lijstalinea"/>
        <w:numPr>
          <w:ilvl w:val="0"/>
          <w:numId w:val="47"/>
        </w:numPr>
      </w:pPr>
      <w:r w:rsidRPr="0052017C">
        <w:t xml:space="preserve">“Een goede communicatie kan schade beperken.” </w:t>
      </w:r>
    </w:p>
    <w:p w14:paraId="7E556CBE" w14:textId="20D38727" w:rsidR="0052017C" w:rsidRPr="0052017C" w:rsidRDefault="0052017C" w:rsidP="00B925DA">
      <w:pPr>
        <w:pStyle w:val="Lijstalinea"/>
        <w:numPr>
          <w:ilvl w:val="0"/>
          <w:numId w:val="47"/>
        </w:numPr>
      </w:pPr>
      <w:r w:rsidRPr="0052017C">
        <w:t xml:space="preserve">“Klanten begrijpen het altijd als iets misloopt.” </w:t>
      </w:r>
    </w:p>
    <w:p w14:paraId="2E39AFE8" w14:textId="5B8066E5" w:rsidR="0052017C" w:rsidRDefault="0052017C" w:rsidP="00B925DA">
      <w:pPr>
        <w:pStyle w:val="Lijstalinea"/>
        <w:numPr>
          <w:ilvl w:val="0"/>
          <w:numId w:val="47"/>
        </w:numPr>
      </w:pPr>
      <w:r w:rsidRPr="0052017C">
        <w:t>“Voorbereiding is belangrijker dan paniekreactie.”</w:t>
      </w:r>
    </w:p>
    <w:p w14:paraId="4678E2A4" w14:textId="77777777" w:rsidR="000D047C" w:rsidRDefault="000D047C" w:rsidP="0052017C">
      <w:pPr>
        <w:rPr>
          <w:b/>
          <w:bCs/>
        </w:rPr>
      </w:pPr>
    </w:p>
    <w:p w14:paraId="7F86D77C" w14:textId="762885B2" w:rsidR="0052017C" w:rsidRPr="0052017C" w:rsidRDefault="000D047C" w:rsidP="0052017C">
      <w:pPr>
        <w:rPr>
          <w:b/>
          <w:bCs/>
        </w:rPr>
      </w:pPr>
      <w:r>
        <w:rPr>
          <w:noProof/>
        </w:rPr>
        <w:drawing>
          <wp:anchor distT="0" distB="0" distL="114300" distR="114300" simplePos="0" relativeHeight="251667456" behindDoc="0" locked="0" layoutInCell="1" allowOverlap="1" wp14:anchorId="1E7DD9FD" wp14:editId="07667534">
            <wp:simplePos x="0" y="0"/>
            <wp:positionH relativeFrom="margin">
              <wp:posOffset>4577080</wp:posOffset>
            </wp:positionH>
            <wp:positionV relativeFrom="paragraph">
              <wp:posOffset>147955</wp:posOffset>
            </wp:positionV>
            <wp:extent cx="1744980" cy="1171575"/>
            <wp:effectExtent l="0" t="0" r="7620" b="9525"/>
            <wp:wrapSquare wrapText="bothSides"/>
            <wp:docPr id="978499356" name="Afbeelding 3" descr="What is Crisis Management? - Asfalis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hat is Crisis Management? - Asfalis Adviso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4980" cy="1171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2017C" w:rsidRPr="0052017C">
        <w:rPr>
          <w:b/>
          <w:bCs/>
        </w:rPr>
        <w:t>3. Rollenspel – De oven valt uit tijdens de drukste ochtend</w:t>
      </w:r>
    </w:p>
    <w:p w14:paraId="73059DAA" w14:textId="4436675F" w:rsidR="0052017C" w:rsidRPr="0052017C" w:rsidRDefault="0052017C" w:rsidP="0052017C">
      <w:r w:rsidRPr="0052017C">
        <w:rPr>
          <w:b/>
          <w:bCs/>
        </w:rPr>
        <w:t>Opdracht:</w:t>
      </w:r>
      <w:r w:rsidRPr="0052017C">
        <w:br/>
      </w:r>
      <w:r w:rsidR="00B925DA">
        <w:t xml:space="preserve">De </w:t>
      </w:r>
      <w:r w:rsidRPr="0052017C">
        <w:t>oven valt uit, klanten wachten, stress in het team.</w:t>
      </w:r>
      <w:r w:rsidRPr="0052017C">
        <w:br/>
      </w:r>
      <w:r w:rsidR="00085718">
        <w:t>Verdeel de rollen in deze situatie</w:t>
      </w:r>
      <w:r w:rsidRPr="0052017C">
        <w:t>: bakker, winkelbediende, klant, eigenaar.</w:t>
      </w:r>
      <w:r w:rsidR="00085718" w:rsidRPr="00085718">
        <w:t xml:space="preserve"> </w:t>
      </w:r>
      <w:r w:rsidRPr="0052017C">
        <w:br/>
      </w:r>
      <w:r w:rsidRPr="0052017C">
        <w:rPr>
          <w:b/>
          <w:bCs/>
        </w:rPr>
        <w:t>Reflectie:</w:t>
      </w:r>
    </w:p>
    <w:p w14:paraId="397E7912" w14:textId="77777777" w:rsidR="0052017C" w:rsidRPr="0052017C" w:rsidRDefault="0052017C" w:rsidP="00B925DA">
      <w:pPr>
        <w:pStyle w:val="Lijstalinea"/>
        <w:numPr>
          <w:ilvl w:val="0"/>
          <w:numId w:val="49"/>
        </w:numPr>
      </w:pPr>
      <w:r w:rsidRPr="0052017C">
        <w:t>Wie neemt initiatief?</w:t>
      </w:r>
    </w:p>
    <w:p w14:paraId="43F77A2F" w14:textId="77777777" w:rsidR="0052017C" w:rsidRPr="0052017C" w:rsidRDefault="0052017C" w:rsidP="00B925DA">
      <w:pPr>
        <w:pStyle w:val="Lijstalinea"/>
        <w:numPr>
          <w:ilvl w:val="0"/>
          <w:numId w:val="49"/>
        </w:numPr>
      </w:pPr>
      <w:r w:rsidRPr="0052017C">
        <w:t>Hoe blijf je kalm en professioneel?</w:t>
      </w:r>
    </w:p>
    <w:p w14:paraId="08174454" w14:textId="2D657382" w:rsidR="0052017C" w:rsidRPr="0052017C" w:rsidRDefault="0052017C" w:rsidP="00B925DA">
      <w:pPr>
        <w:pStyle w:val="Lijstalinea"/>
        <w:numPr>
          <w:ilvl w:val="0"/>
          <w:numId w:val="49"/>
        </w:numPr>
      </w:pPr>
      <w:r w:rsidRPr="0052017C">
        <w:t>Hoe communiceer je met klanten?</w:t>
      </w:r>
    </w:p>
    <w:p w14:paraId="4DCC1A22" w14:textId="77777777" w:rsidR="000D047C" w:rsidRDefault="000D047C" w:rsidP="0052017C">
      <w:pPr>
        <w:rPr>
          <w:b/>
          <w:bCs/>
        </w:rPr>
      </w:pPr>
    </w:p>
    <w:p w14:paraId="796B7707" w14:textId="47ACDDF7" w:rsidR="0052017C" w:rsidRPr="0052017C" w:rsidRDefault="0052017C" w:rsidP="0052017C">
      <w:pPr>
        <w:rPr>
          <w:b/>
          <w:bCs/>
        </w:rPr>
      </w:pPr>
      <w:r w:rsidRPr="0052017C">
        <w:rPr>
          <w:b/>
          <w:bCs/>
        </w:rPr>
        <w:t>4. Crisisfiche – Herken de situatie</w:t>
      </w:r>
    </w:p>
    <w:p w14:paraId="2AC23278" w14:textId="594D9DD5" w:rsidR="0052017C" w:rsidRPr="0052017C" w:rsidRDefault="009332C7" w:rsidP="0052017C">
      <w:r w:rsidRPr="009332C7">
        <w:rPr>
          <w:noProof/>
        </w:rPr>
        <w:drawing>
          <wp:anchor distT="0" distB="0" distL="114300" distR="114300" simplePos="0" relativeHeight="251668480" behindDoc="0" locked="0" layoutInCell="1" allowOverlap="1" wp14:anchorId="4AB17297" wp14:editId="1FA90B8B">
            <wp:simplePos x="0" y="0"/>
            <wp:positionH relativeFrom="margin">
              <wp:posOffset>-461645</wp:posOffset>
            </wp:positionH>
            <wp:positionV relativeFrom="paragraph">
              <wp:posOffset>500380</wp:posOffset>
            </wp:positionV>
            <wp:extent cx="1619250" cy="1640840"/>
            <wp:effectExtent l="0" t="0" r="0" b="0"/>
            <wp:wrapSquare wrapText="bothSides"/>
            <wp:docPr id="983878912" name="Afbeelding 5" descr="Ezel, Muis, Pinguïn En Wolf Met Hun Sporen Vector Illustratie -  Illustration of album, raveneus: 5605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Ezel, Muis, Pinguïn En Wolf Met Hun Sporen Vector Illustratie -  Illustration of album, raveneus: 5605049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1619250" cy="1640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32C7">
        <w:t xml:space="preserve"> </w:t>
      </w:r>
      <w:r w:rsidR="0052017C" w:rsidRPr="0052017C">
        <w:t xml:space="preserve">Koppel elke crisissituatie aan het juiste </w:t>
      </w:r>
      <w:r w:rsidR="0052017C" w:rsidRPr="0052017C">
        <w:rPr>
          <w:b/>
          <w:bCs/>
        </w:rPr>
        <w:t>type</w:t>
      </w:r>
      <w:r w:rsidR="0052017C" w:rsidRPr="0052017C">
        <w:t>:</w:t>
      </w:r>
    </w:p>
    <w:tbl>
      <w:tblPr>
        <w:tblStyle w:val="Tabelraster"/>
        <w:tblW w:w="6719" w:type="dxa"/>
        <w:jc w:val="right"/>
        <w:tblLook w:val="04A0" w:firstRow="1" w:lastRow="0" w:firstColumn="1" w:lastColumn="0" w:noHBand="0" w:noVBand="1"/>
      </w:tblPr>
      <w:tblGrid>
        <w:gridCol w:w="3200"/>
        <w:gridCol w:w="3519"/>
      </w:tblGrid>
      <w:tr w:rsidR="0052017C" w:rsidRPr="0052017C" w14:paraId="50104AC9" w14:textId="77777777" w:rsidTr="009332C7">
        <w:trPr>
          <w:jc w:val="right"/>
        </w:trPr>
        <w:tc>
          <w:tcPr>
            <w:tcW w:w="0" w:type="auto"/>
            <w:hideMark/>
          </w:tcPr>
          <w:p w14:paraId="7716E0DC" w14:textId="77777777" w:rsidR="0052017C" w:rsidRPr="0052017C" w:rsidRDefault="0052017C" w:rsidP="0052017C">
            <w:pPr>
              <w:rPr>
                <w:b/>
                <w:bCs/>
              </w:rPr>
            </w:pPr>
            <w:r w:rsidRPr="0052017C">
              <w:rPr>
                <w:b/>
                <w:bCs/>
              </w:rPr>
              <w:t>Situatie</w:t>
            </w:r>
          </w:p>
        </w:tc>
        <w:tc>
          <w:tcPr>
            <w:tcW w:w="3519" w:type="dxa"/>
            <w:hideMark/>
          </w:tcPr>
          <w:p w14:paraId="43BD4BC3" w14:textId="77777777" w:rsidR="0052017C" w:rsidRPr="0052017C" w:rsidRDefault="0052017C" w:rsidP="0052017C">
            <w:pPr>
              <w:rPr>
                <w:b/>
                <w:bCs/>
              </w:rPr>
            </w:pPr>
            <w:r w:rsidRPr="0052017C">
              <w:rPr>
                <w:b/>
                <w:bCs/>
              </w:rPr>
              <w:t>Type crisis</w:t>
            </w:r>
          </w:p>
        </w:tc>
      </w:tr>
      <w:tr w:rsidR="0052017C" w:rsidRPr="0052017C" w14:paraId="714BF157" w14:textId="77777777" w:rsidTr="009332C7">
        <w:trPr>
          <w:trHeight w:val="2"/>
          <w:jc w:val="right"/>
        </w:trPr>
        <w:tc>
          <w:tcPr>
            <w:tcW w:w="0" w:type="auto"/>
            <w:hideMark/>
          </w:tcPr>
          <w:p w14:paraId="1C11DDC9" w14:textId="77777777" w:rsidR="0052017C" w:rsidRPr="0052017C" w:rsidRDefault="0052017C" w:rsidP="00085718">
            <w:pPr>
              <w:pStyle w:val="Lijstalinea"/>
              <w:numPr>
                <w:ilvl w:val="0"/>
                <w:numId w:val="64"/>
              </w:numPr>
            </w:pPr>
            <w:r w:rsidRPr="0052017C">
              <w:t>Een klant klaagt over een haar in het gebak</w:t>
            </w:r>
          </w:p>
        </w:tc>
        <w:tc>
          <w:tcPr>
            <w:tcW w:w="3519" w:type="dxa"/>
            <w:hideMark/>
          </w:tcPr>
          <w:p w14:paraId="7476168C" w14:textId="19FA81A3" w:rsidR="0052017C" w:rsidRPr="0052017C" w:rsidRDefault="00085718" w:rsidP="00085718">
            <w:pPr>
              <w:pStyle w:val="Lijstalinea"/>
              <w:numPr>
                <w:ilvl w:val="0"/>
                <w:numId w:val="65"/>
              </w:numPr>
            </w:pPr>
            <w:r w:rsidRPr="0052017C">
              <w:t xml:space="preserve">Financieel </w:t>
            </w:r>
          </w:p>
        </w:tc>
      </w:tr>
      <w:tr w:rsidR="0052017C" w:rsidRPr="0052017C" w14:paraId="1BBC33E7" w14:textId="77777777" w:rsidTr="009332C7">
        <w:trPr>
          <w:trHeight w:val="1"/>
          <w:jc w:val="right"/>
        </w:trPr>
        <w:tc>
          <w:tcPr>
            <w:tcW w:w="0" w:type="auto"/>
            <w:hideMark/>
          </w:tcPr>
          <w:p w14:paraId="097699CF" w14:textId="77777777" w:rsidR="0052017C" w:rsidRPr="0052017C" w:rsidRDefault="0052017C" w:rsidP="00085718">
            <w:pPr>
              <w:pStyle w:val="Lijstalinea"/>
              <w:numPr>
                <w:ilvl w:val="0"/>
                <w:numId w:val="64"/>
              </w:numPr>
            </w:pPr>
            <w:r w:rsidRPr="0052017C">
              <w:t>Levering bloem komt niet toe</w:t>
            </w:r>
          </w:p>
        </w:tc>
        <w:tc>
          <w:tcPr>
            <w:tcW w:w="3519" w:type="dxa"/>
            <w:hideMark/>
          </w:tcPr>
          <w:p w14:paraId="25F74FC6" w14:textId="138D772E" w:rsidR="0052017C" w:rsidRPr="0052017C" w:rsidRDefault="00085718" w:rsidP="00085718">
            <w:pPr>
              <w:pStyle w:val="Lijstalinea"/>
              <w:numPr>
                <w:ilvl w:val="0"/>
                <w:numId w:val="65"/>
              </w:numPr>
            </w:pPr>
            <w:r w:rsidRPr="0052017C">
              <w:t>Veiligheid</w:t>
            </w:r>
          </w:p>
        </w:tc>
      </w:tr>
      <w:tr w:rsidR="0052017C" w:rsidRPr="0052017C" w14:paraId="1D32E245" w14:textId="77777777" w:rsidTr="009332C7">
        <w:trPr>
          <w:trHeight w:val="1"/>
          <w:jc w:val="right"/>
        </w:trPr>
        <w:tc>
          <w:tcPr>
            <w:tcW w:w="0" w:type="auto"/>
            <w:hideMark/>
          </w:tcPr>
          <w:p w14:paraId="1E1FD7A6" w14:textId="77777777" w:rsidR="0052017C" w:rsidRPr="0052017C" w:rsidRDefault="0052017C" w:rsidP="00085718">
            <w:pPr>
              <w:pStyle w:val="Lijstalinea"/>
              <w:numPr>
                <w:ilvl w:val="0"/>
                <w:numId w:val="64"/>
              </w:numPr>
            </w:pPr>
            <w:r w:rsidRPr="0052017C">
              <w:t>Brand in de oven</w:t>
            </w:r>
          </w:p>
        </w:tc>
        <w:tc>
          <w:tcPr>
            <w:tcW w:w="3519" w:type="dxa"/>
            <w:hideMark/>
          </w:tcPr>
          <w:p w14:paraId="46A0ADA8" w14:textId="3521CD7E" w:rsidR="0052017C" w:rsidRPr="0052017C" w:rsidRDefault="00085718" w:rsidP="00085718">
            <w:pPr>
              <w:pStyle w:val="Lijstalinea"/>
              <w:numPr>
                <w:ilvl w:val="0"/>
                <w:numId w:val="65"/>
              </w:numPr>
            </w:pPr>
            <w:r w:rsidRPr="0052017C">
              <w:t>Logistiek</w:t>
            </w:r>
          </w:p>
        </w:tc>
      </w:tr>
      <w:tr w:rsidR="0052017C" w:rsidRPr="0052017C" w14:paraId="0968D973" w14:textId="77777777" w:rsidTr="009332C7">
        <w:trPr>
          <w:trHeight w:val="1"/>
          <w:jc w:val="right"/>
        </w:trPr>
        <w:tc>
          <w:tcPr>
            <w:tcW w:w="0" w:type="auto"/>
            <w:hideMark/>
          </w:tcPr>
          <w:p w14:paraId="441F3B8C" w14:textId="77777777" w:rsidR="0052017C" w:rsidRPr="0052017C" w:rsidRDefault="0052017C" w:rsidP="00085718">
            <w:pPr>
              <w:pStyle w:val="Lijstalinea"/>
              <w:numPr>
                <w:ilvl w:val="0"/>
                <w:numId w:val="64"/>
              </w:numPr>
            </w:pPr>
            <w:r w:rsidRPr="0052017C">
              <w:t>Negatieve post op Facebook</w:t>
            </w:r>
          </w:p>
        </w:tc>
        <w:tc>
          <w:tcPr>
            <w:tcW w:w="3519" w:type="dxa"/>
            <w:hideMark/>
          </w:tcPr>
          <w:p w14:paraId="7D3C3276" w14:textId="36D9DC49" w:rsidR="0052017C" w:rsidRPr="0052017C" w:rsidRDefault="00085718" w:rsidP="00085718">
            <w:pPr>
              <w:pStyle w:val="Lijstalinea"/>
              <w:numPr>
                <w:ilvl w:val="0"/>
                <w:numId w:val="65"/>
              </w:numPr>
            </w:pPr>
            <w:r w:rsidRPr="0052017C">
              <w:t xml:space="preserve">Hygiëne / klantrelatie </w:t>
            </w:r>
          </w:p>
        </w:tc>
      </w:tr>
      <w:tr w:rsidR="0052017C" w:rsidRPr="0052017C" w14:paraId="412319F7" w14:textId="77777777" w:rsidTr="009332C7">
        <w:trPr>
          <w:trHeight w:val="1"/>
          <w:jc w:val="right"/>
        </w:trPr>
        <w:tc>
          <w:tcPr>
            <w:tcW w:w="0" w:type="auto"/>
            <w:hideMark/>
          </w:tcPr>
          <w:p w14:paraId="166AB891" w14:textId="77777777" w:rsidR="0052017C" w:rsidRPr="0052017C" w:rsidRDefault="0052017C" w:rsidP="00085718">
            <w:pPr>
              <w:pStyle w:val="Lijstalinea"/>
              <w:numPr>
                <w:ilvl w:val="0"/>
                <w:numId w:val="64"/>
              </w:numPr>
            </w:pPr>
            <w:r w:rsidRPr="0052017C">
              <w:t>Prijzen grondstoffen stijgen fors</w:t>
            </w:r>
          </w:p>
        </w:tc>
        <w:tc>
          <w:tcPr>
            <w:tcW w:w="3519" w:type="dxa"/>
            <w:hideMark/>
          </w:tcPr>
          <w:p w14:paraId="17375776" w14:textId="5EE49C48" w:rsidR="0052017C" w:rsidRPr="0052017C" w:rsidRDefault="00085718" w:rsidP="00085718">
            <w:pPr>
              <w:pStyle w:val="Lijstalinea"/>
              <w:numPr>
                <w:ilvl w:val="0"/>
                <w:numId w:val="65"/>
              </w:numPr>
            </w:pPr>
            <w:r w:rsidRPr="0052017C">
              <w:t>Communicatie</w:t>
            </w:r>
          </w:p>
        </w:tc>
      </w:tr>
    </w:tbl>
    <w:p w14:paraId="19117134" w14:textId="2D648905" w:rsidR="0052017C" w:rsidRPr="0052017C" w:rsidRDefault="0052017C" w:rsidP="0052017C">
      <w:pPr>
        <w:rPr>
          <w:b/>
          <w:bCs/>
        </w:rPr>
      </w:pPr>
      <w:r w:rsidRPr="0052017C">
        <w:rPr>
          <w:b/>
          <w:bCs/>
        </w:rPr>
        <w:t>5. Wat doe je eerst?</w:t>
      </w:r>
      <w:r w:rsidR="007F21B0">
        <w:rPr>
          <w:b/>
          <w:bCs/>
        </w:rPr>
        <w:t xml:space="preserve"> Wat daarna?</w:t>
      </w:r>
    </w:p>
    <w:p w14:paraId="4D309BDA" w14:textId="04E94E06" w:rsidR="0052017C" w:rsidRPr="0052017C" w:rsidRDefault="0052017C" w:rsidP="0052017C">
      <w:r w:rsidRPr="0052017C">
        <w:t xml:space="preserve">Bij elke crisissituatie: wat is </w:t>
      </w:r>
      <w:r w:rsidRPr="0052017C">
        <w:rPr>
          <w:b/>
          <w:bCs/>
        </w:rPr>
        <w:t>je eerste actie</w:t>
      </w:r>
      <w:r w:rsidRPr="0052017C">
        <w:t xml:space="preserve">, wat doe je </w:t>
      </w:r>
      <w:r w:rsidRPr="0052017C">
        <w:rPr>
          <w:b/>
          <w:bCs/>
        </w:rPr>
        <w:t>nadien</w:t>
      </w:r>
      <w:r w:rsidRPr="0052017C">
        <w:t>?</w:t>
      </w:r>
      <w:r w:rsidRPr="0052017C">
        <w:br/>
        <w:t>Voorbeeld:</w:t>
      </w:r>
    </w:p>
    <w:p w14:paraId="5CD7CA5E" w14:textId="3B9005E8" w:rsidR="0052017C" w:rsidRPr="0052017C" w:rsidRDefault="0052017C" w:rsidP="007F21B0">
      <w:pPr>
        <w:pStyle w:val="Lijstalinea"/>
        <w:numPr>
          <w:ilvl w:val="0"/>
          <w:numId w:val="66"/>
        </w:numPr>
      </w:pPr>
      <w:r w:rsidRPr="007F21B0">
        <w:rPr>
          <w:i/>
          <w:iCs/>
        </w:rPr>
        <w:lastRenderedPageBreak/>
        <w:t>Brand in de oven</w:t>
      </w:r>
      <w:r w:rsidRPr="0052017C">
        <w:t>: Eerst evacueren</w:t>
      </w:r>
      <w:r w:rsidR="007F21B0">
        <w:t xml:space="preserve"> en </w:t>
      </w:r>
      <w:r w:rsidRPr="0052017C">
        <w:t>brandweer bellen</w:t>
      </w:r>
      <w:r w:rsidR="007F21B0">
        <w:t>,</w:t>
      </w:r>
      <w:r w:rsidRPr="0052017C">
        <w:t xml:space="preserve"> </w:t>
      </w:r>
      <w:r w:rsidR="007F21B0">
        <w:t xml:space="preserve">dan </w:t>
      </w:r>
      <w:r w:rsidRPr="0052017C">
        <w:t xml:space="preserve">schade melden </w:t>
      </w:r>
      <w:r w:rsidR="007F21B0">
        <w:t>en</w:t>
      </w:r>
      <w:r w:rsidRPr="0052017C">
        <w:t xml:space="preserve"> communicatie met klanten.</w:t>
      </w:r>
    </w:p>
    <w:p w14:paraId="5D7B5F9F" w14:textId="31D460BD" w:rsidR="0052017C" w:rsidRDefault="0052017C" w:rsidP="007F21B0">
      <w:pPr>
        <w:pStyle w:val="Lijstalinea"/>
        <w:numPr>
          <w:ilvl w:val="0"/>
          <w:numId w:val="66"/>
        </w:numPr>
      </w:pPr>
      <w:r w:rsidRPr="007F21B0">
        <w:rPr>
          <w:i/>
          <w:iCs/>
        </w:rPr>
        <w:t>Klacht klant</w:t>
      </w:r>
      <w:r w:rsidRPr="0052017C">
        <w:t>:</w:t>
      </w:r>
      <w:r w:rsidR="007F21B0">
        <w:t xml:space="preserve"> Eerst l</w:t>
      </w:r>
      <w:r w:rsidRPr="0052017C">
        <w:t xml:space="preserve">uisteren </w:t>
      </w:r>
      <w:r w:rsidR="007F21B0">
        <w:t>en</w:t>
      </w:r>
      <w:r w:rsidRPr="0052017C">
        <w:t xml:space="preserve"> verontschuldigen</w:t>
      </w:r>
      <w:r w:rsidR="007F21B0">
        <w:t xml:space="preserve">, dan </w:t>
      </w:r>
      <w:r w:rsidRPr="0052017C">
        <w:t xml:space="preserve">oplossing aanbieden </w:t>
      </w:r>
      <w:r w:rsidR="007F21B0">
        <w:t>en</w:t>
      </w:r>
      <w:r w:rsidRPr="0052017C">
        <w:t xml:space="preserve"> oorzaak onderzoeken.</w:t>
      </w:r>
    </w:p>
    <w:p w14:paraId="3A89278C" w14:textId="6A6C86AF" w:rsidR="007F21B0" w:rsidRDefault="007F21B0" w:rsidP="007F21B0">
      <w:pPr>
        <w:pStyle w:val="Kop3"/>
      </w:pPr>
      <w:r>
        <w:rPr>
          <w:rStyle w:val="Zwaar"/>
          <w:b w:val="0"/>
          <w:bCs w:val="0"/>
        </w:rPr>
        <w:t>20 crisissituaties met eerste actie en stappen nadien</w:t>
      </w:r>
    </w:p>
    <w:tbl>
      <w:tblPr>
        <w:tblStyle w:val="Tabelraster"/>
        <w:tblW w:w="0" w:type="auto"/>
        <w:tblLook w:val="04A0" w:firstRow="1" w:lastRow="0" w:firstColumn="1" w:lastColumn="0" w:noHBand="0" w:noVBand="1"/>
      </w:tblPr>
      <w:tblGrid>
        <w:gridCol w:w="473"/>
        <w:gridCol w:w="4342"/>
        <w:gridCol w:w="2268"/>
        <w:gridCol w:w="1948"/>
      </w:tblGrid>
      <w:tr w:rsidR="007F21B0" w14:paraId="1E490123" w14:textId="77777777" w:rsidTr="007F21B0">
        <w:tc>
          <w:tcPr>
            <w:tcW w:w="0" w:type="auto"/>
            <w:hideMark/>
          </w:tcPr>
          <w:p w14:paraId="3ABF0B8A" w14:textId="77777777" w:rsidR="007F21B0" w:rsidRDefault="007F21B0">
            <w:pPr>
              <w:jc w:val="center"/>
              <w:rPr>
                <w:b/>
                <w:bCs/>
              </w:rPr>
            </w:pPr>
            <w:r>
              <w:rPr>
                <w:rStyle w:val="Zwaar"/>
              </w:rPr>
              <w:t>#</w:t>
            </w:r>
          </w:p>
        </w:tc>
        <w:tc>
          <w:tcPr>
            <w:tcW w:w="4342" w:type="dxa"/>
            <w:hideMark/>
          </w:tcPr>
          <w:p w14:paraId="4E2A7344" w14:textId="77777777" w:rsidR="007F21B0" w:rsidRDefault="007F21B0">
            <w:pPr>
              <w:jc w:val="center"/>
              <w:rPr>
                <w:b/>
                <w:bCs/>
              </w:rPr>
            </w:pPr>
            <w:r>
              <w:rPr>
                <w:rStyle w:val="Zwaar"/>
              </w:rPr>
              <w:t>Crisissituatie</w:t>
            </w:r>
          </w:p>
        </w:tc>
        <w:tc>
          <w:tcPr>
            <w:tcW w:w="2268" w:type="dxa"/>
            <w:hideMark/>
          </w:tcPr>
          <w:p w14:paraId="4D94D224" w14:textId="77777777" w:rsidR="007F21B0" w:rsidRDefault="007F21B0">
            <w:pPr>
              <w:jc w:val="center"/>
              <w:rPr>
                <w:b/>
                <w:bCs/>
              </w:rPr>
            </w:pPr>
            <w:r>
              <w:rPr>
                <w:rStyle w:val="Zwaar"/>
              </w:rPr>
              <w:t>Eerste actie</w:t>
            </w:r>
          </w:p>
        </w:tc>
        <w:tc>
          <w:tcPr>
            <w:tcW w:w="1948" w:type="dxa"/>
            <w:hideMark/>
          </w:tcPr>
          <w:p w14:paraId="614E9222" w14:textId="77777777" w:rsidR="007F21B0" w:rsidRDefault="007F21B0">
            <w:pPr>
              <w:jc w:val="center"/>
              <w:rPr>
                <w:b/>
                <w:bCs/>
              </w:rPr>
            </w:pPr>
            <w:r>
              <w:rPr>
                <w:rStyle w:val="Zwaar"/>
              </w:rPr>
              <w:t>Nadien</w:t>
            </w:r>
          </w:p>
        </w:tc>
      </w:tr>
      <w:tr w:rsidR="007F21B0" w14:paraId="7313143B" w14:textId="77777777" w:rsidTr="007F21B0">
        <w:tc>
          <w:tcPr>
            <w:tcW w:w="0" w:type="auto"/>
            <w:hideMark/>
          </w:tcPr>
          <w:p w14:paraId="71BD6CEF" w14:textId="77777777" w:rsidR="007F21B0" w:rsidRDefault="007F21B0">
            <w:r>
              <w:t>1</w:t>
            </w:r>
          </w:p>
        </w:tc>
        <w:tc>
          <w:tcPr>
            <w:tcW w:w="4342" w:type="dxa"/>
            <w:hideMark/>
          </w:tcPr>
          <w:p w14:paraId="0B090922" w14:textId="77777777" w:rsidR="007F21B0" w:rsidRDefault="007F21B0">
            <w:r>
              <w:t>Elektriciteit valt uit</w:t>
            </w:r>
          </w:p>
        </w:tc>
        <w:tc>
          <w:tcPr>
            <w:tcW w:w="2268" w:type="dxa"/>
          </w:tcPr>
          <w:p w14:paraId="74B01E03" w14:textId="44447476" w:rsidR="007F21B0" w:rsidRDefault="007F21B0"/>
        </w:tc>
        <w:tc>
          <w:tcPr>
            <w:tcW w:w="1948" w:type="dxa"/>
          </w:tcPr>
          <w:p w14:paraId="237C4FEE" w14:textId="25CCFE4C" w:rsidR="007F21B0" w:rsidRDefault="007F21B0"/>
        </w:tc>
      </w:tr>
      <w:tr w:rsidR="007F21B0" w14:paraId="51BF037B" w14:textId="77777777" w:rsidTr="007F21B0">
        <w:tc>
          <w:tcPr>
            <w:tcW w:w="0" w:type="auto"/>
            <w:hideMark/>
          </w:tcPr>
          <w:p w14:paraId="3DFC132B" w14:textId="77777777" w:rsidR="007F21B0" w:rsidRDefault="007F21B0">
            <w:r>
              <w:t>2</w:t>
            </w:r>
          </w:p>
        </w:tc>
        <w:tc>
          <w:tcPr>
            <w:tcW w:w="4342" w:type="dxa"/>
            <w:hideMark/>
          </w:tcPr>
          <w:p w14:paraId="0A783CA7" w14:textId="77777777" w:rsidR="007F21B0" w:rsidRDefault="007F21B0">
            <w:r>
              <w:t>Koelinstallatie defect</w:t>
            </w:r>
          </w:p>
        </w:tc>
        <w:tc>
          <w:tcPr>
            <w:tcW w:w="2268" w:type="dxa"/>
          </w:tcPr>
          <w:p w14:paraId="41BB98F3" w14:textId="2F75EF09" w:rsidR="007F21B0" w:rsidRDefault="007F21B0"/>
        </w:tc>
        <w:tc>
          <w:tcPr>
            <w:tcW w:w="1948" w:type="dxa"/>
          </w:tcPr>
          <w:p w14:paraId="54E78AA7" w14:textId="1134BE51" w:rsidR="007F21B0" w:rsidRDefault="007F21B0"/>
        </w:tc>
      </w:tr>
      <w:tr w:rsidR="007F21B0" w14:paraId="34962524" w14:textId="77777777" w:rsidTr="007F21B0">
        <w:tc>
          <w:tcPr>
            <w:tcW w:w="0" w:type="auto"/>
            <w:hideMark/>
          </w:tcPr>
          <w:p w14:paraId="27F56538" w14:textId="77777777" w:rsidR="007F21B0" w:rsidRDefault="007F21B0">
            <w:r>
              <w:t>3</w:t>
            </w:r>
          </w:p>
        </w:tc>
        <w:tc>
          <w:tcPr>
            <w:tcW w:w="4342" w:type="dxa"/>
            <w:hideMark/>
          </w:tcPr>
          <w:p w14:paraId="0C38DF87" w14:textId="77777777" w:rsidR="007F21B0" w:rsidRDefault="007F21B0">
            <w:r>
              <w:t>Brand(je) in oven of keuken</w:t>
            </w:r>
          </w:p>
        </w:tc>
        <w:tc>
          <w:tcPr>
            <w:tcW w:w="2268" w:type="dxa"/>
          </w:tcPr>
          <w:p w14:paraId="7CE3EAC6" w14:textId="2F5EA2C9" w:rsidR="007F21B0" w:rsidRDefault="007F21B0"/>
        </w:tc>
        <w:tc>
          <w:tcPr>
            <w:tcW w:w="1948" w:type="dxa"/>
          </w:tcPr>
          <w:p w14:paraId="4EB298A1" w14:textId="5A5FFC4B" w:rsidR="007F21B0" w:rsidRDefault="007F21B0"/>
        </w:tc>
      </w:tr>
      <w:tr w:rsidR="007F21B0" w14:paraId="0A6EA722" w14:textId="77777777" w:rsidTr="007F21B0">
        <w:tc>
          <w:tcPr>
            <w:tcW w:w="0" w:type="auto"/>
            <w:hideMark/>
          </w:tcPr>
          <w:p w14:paraId="7F1BA8F2" w14:textId="77777777" w:rsidR="007F21B0" w:rsidRDefault="007F21B0">
            <w:r>
              <w:t>4</w:t>
            </w:r>
          </w:p>
        </w:tc>
        <w:tc>
          <w:tcPr>
            <w:tcW w:w="4342" w:type="dxa"/>
            <w:hideMark/>
          </w:tcPr>
          <w:p w14:paraId="632D4812" w14:textId="77777777" w:rsidR="007F21B0" w:rsidRDefault="007F21B0">
            <w:r>
              <w:t>Waterschade/overstroming</w:t>
            </w:r>
          </w:p>
        </w:tc>
        <w:tc>
          <w:tcPr>
            <w:tcW w:w="2268" w:type="dxa"/>
          </w:tcPr>
          <w:p w14:paraId="5B32B3A1" w14:textId="47DA2F96" w:rsidR="007F21B0" w:rsidRDefault="007F21B0"/>
        </w:tc>
        <w:tc>
          <w:tcPr>
            <w:tcW w:w="1948" w:type="dxa"/>
          </w:tcPr>
          <w:p w14:paraId="43220034" w14:textId="5C97D52E" w:rsidR="007F21B0" w:rsidRDefault="007F21B0"/>
        </w:tc>
      </w:tr>
      <w:tr w:rsidR="007F21B0" w14:paraId="45A62735" w14:textId="77777777" w:rsidTr="007F21B0">
        <w:tc>
          <w:tcPr>
            <w:tcW w:w="0" w:type="auto"/>
            <w:hideMark/>
          </w:tcPr>
          <w:p w14:paraId="520E6777" w14:textId="77777777" w:rsidR="007F21B0" w:rsidRDefault="007F21B0">
            <w:r>
              <w:t>5</w:t>
            </w:r>
          </w:p>
        </w:tc>
        <w:tc>
          <w:tcPr>
            <w:tcW w:w="4342" w:type="dxa"/>
            <w:hideMark/>
          </w:tcPr>
          <w:p w14:paraId="0DA42F34" w14:textId="77777777" w:rsidR="007F21B0" w:rsidRDefault="007F21B0">
            <w:r>
              <w:t>Contaminatie van ingrediënten (glas, metaal, allergenen)</w:t>
            </w:r>
          </w:p>
        </w:tc>
        <w:tc>
          <w:tcPr>
            <w:tcW w:w="2268" w:type="dxa"/>
          </w:tcPr>
          <w:p w14:paraId="6EB391BD" w14:textId="4371F02F" w:rsidR="007F21B0" w:rsidRDefault="007F21B0"/>
        </w:tc>
        <w:tc>
          <w:tcPr>
            <w:tcW w:w="1948" w:type="dxa"/>
          </w:tcPr>
          <w:p w14:paraId="79EAF42C" w14:textId="18605A39" w:rsidR="007F21B0" w:rsidRDefault="007F21B0"/>
        </w:tc>
      </w:tr>
      <w:tr w:rsidR="007F21B0" w14:paraId="5BDF76E1" w14:textId="77777777" w:rsidTr="007F21B0">
        <w:tc>
          <w:tcPr>
            <w:tcW w:w="0" w:type="auto"/>
            <w:hideMark/>
          </w:tcPr>
          <w:p w14:paraId="123AF366" w14:textId="77777777" w:rsidR="007F21B0" w:rsidRDefault="007F21B0">
            <w:r>
              <w:t>6</w:t>
            </w:r>
          </w:p>
        </w:tc>
        <w:tc>
          <w:tcPr>
            <w:tcW w:w="4342" w:type="dxa"/>
            <w:hideMark/>
          </w:tcPr>
          <w:p w14:paraId="7A984D0B" w14:textId="77777777" w:rsidR="007F21B0" w:rsidRDefault="007F21B0">
            <w:r>
              <w:t>Salmonella/listeria-verdachte besmetting</w:t>
            </w:r>
          </w:p>
        </w:tc>
        <w:tc>
          <w:tcPr>
            <w:tcW w:w="2268" w:type="dxa"/>
          </w:tcPr>
          <w:p w14:paraId="3FD099A7" w14:textId="06ADD4C8" w:rsidR="007F21B0" w:rsidRDefault="007F21B0"/>
        </w:tc>
        <w:tc>
          <w:tcPr>
            <w:tcW w:w="1948" w:type="dxa"/>
          </w:tcPr>
          <w:p w14:paraId="40A382D8" w14:textId="05180CC0" w:rsidR="007F21B0" w:rsidRDefault="007F21B0"/>
        </w:tc>
      </w:tr>
      <w:tr w:rsidR="007F21B0" w14:paraId="043ABD70" w14:textId="77777777" w:rsidTr="007F21B0">
        <w:tc>
          <w:tcPr>
            <w:tcW w:w="0" w:type="auto"/>
            <w:hideMark/>
          </w:tcPr>
          <w:p w14:paraId="26E06A7C" w14:textId="77777777" w:rsidR="007F21B0" w:rsidRDefault="007F21B0">
            <w:r>
              <w:t>7</w:t>
            </w:r>
          </w:p>
        </w:tc>
        <w:tc>
          <w:tcPr>
            <w:tcW w:w="4342" w:type="dxa"/>
            <w:hideMark/>
          </w:tcPr>
          <w:p w14:paraId="0A61DB3C" w14:textId="77777777" w:rsidR="007F21B0" w:rsidRDefault="007F21B0">
            <w:r>
              <w:t>Zieke medewerker (mogelijk besmettelijk)</w:t>
            </w:r>
          </w:p>
        </w:tc>
        <w:tc>
          <w:tcPr>
            <w:tcW w:w="2268" w:type="dxa"/>
          </w:tcPr>
          <w:p w14:paraId="67244B83" w14:textId="0D5C4E13" w:rsidR="007F21B0" w:rsidRDefault="007F21B0"/>
        </w:tc>
        <w:tc>
          <w:tcPr>
            <w:tcW w:w="1948" w:type="dxa"/>
          </w:tcPr>
          <w:p w14:paraId="7671BBB3" w14:textId="55C8A484" w:rsidR="007F21B0" w:rsidRDefault="007F21B0"/>
        </w:tc>
      </w:tr>
      <w:tr w:rsidR="007F21B0" w14:paraId="5A8F36FB" w14:textId="77777777" w:rsidTr="007F21B0">
        <w:tc>
          <w:tcPr>
            <w:tcW w:w="0" w:type="auto"/>
            <w:hideMark/>
          </w:tcPr>
          <w:p w14:paraId="5C822B75" w14:textId="77777777" w:rsidR="007F21B0" w:rsidRDefault="007F21B0">
            <w:r>
              <w:t>8</w:t>
            </w:r>
          </w:p>
        </w:tc>
        <w:tc>
          <w:tcPr>
            <w:tcW w:w="4342" w:type="dxa"/>
            <w:hideMark/>
          </w:tcPr>
          <w:p w14:paraId="08CA0312" w14:textId="77777777" w:rsidR="007F21B0" w:rsidRDefault="007F21B0">
            <w:r>
              <w:t>Machinebreuk (</w:t>
            </w:r>
            <w:proofErr w:type="spellStart"/>
            <w:r>
              <w:t>tempereermachine</w:t>
            </w:r>
            <w:proofErr w:type="spellEnd"/>
            <w:r>
              <w:t>, deegmenger…)</w:t>
            </w:r>
          </w:p>
        </w:tc>
        <w:tc>
          <w:tcPr>
            <w:tcW w:w="2268" w:type="dxa"/>
          </w:tcPr>
          <w:p w14:paraId="48E47BAA" w14:textId="1184ACD7" w:rsidR="007F21B0" w:rsidRDefault="007F21B0"/>
        </w:tc>
        <w:tc>
          <w:tcPr>
            <w:tcW w:w="1948" w:type="dxa"/>
          </w:tcPr>
          <w:p w14:paraId="00691675" w14:textId="292BD485" w:rsidR="007F21B0" w:rsidRDefault="007F21B0"/>
        </w:tc>
      </w:tr>
      <w:tr w:rsidR="007F21B0" w14:paraId="2F64A90D" w14:textId="77777777" w:rsidTr="007F21B0">
        <w:tc>
          <w:tcPr>
            <w:tcW w:w="0" w:type="auto"/>
            <w:hideMark/>
          </w:tcPr>
          <w:p w14:paraId="433D2908" w14:textId="77777777" w:rsidR="007F21B0" w:rsidRDefault="007F21B0">
            <w:r>
              <w:t>9</w:t>
            </w:r>
          </w:p>
        </w:tc>
        <w:tc>
          <w:tcPr>
            <w:tcW w:w="4342" w:type="dxa"/>
            <w:hideMark/>
          </w:tcPr>
          <w:p w14:paraId="1C5BE4B6" w14:textId="77777777" w:rsidR="007F21B0" w:rsidRDefault="007F21B0">
            <w:r>
              <w:t>Leveringsproblemen grondstoffen</w:t>
            </w:r>
          </w:p>
        </w:tc>
        <w:tc>
          <w:tcPr>
            <w:tcW w:w="2268" w:type="dxa"/>
          </w:tcPr>
          <w:p w14:paraId="0C61D491" w14:textId="2CB179FC" w:rsidR="007F21B0" w:rsidRDefault="007F21B0"/>
        </w:tc>
        <w:tc>
          <w:tcPr>
            <w:tcW w:w="1948" w:type="dxa"/>
          </w:tcPr>
          <w:p w14:paraId="202465DE" w14:textId="29E76243" w:rsidR="007F21B0" w:rsidRDefault="007F21B0"/>
        </w:tc>
      </w:tr>
      <w:tr w:rsidR="007F21B0" w14:paraId="7519C4B8" w14:textId="77777777" w:rsidTr="007F21B0">
        <w:tc>
          <w:tcPr>
            <w:tcW w:w="0" w:type="auto"/>
            <w:hideMark/>
          </w:tcPr>
          <w:p w14:paraId="43B6226D" w14:textId="77777777" w:rsidR="007F21B0" w:rsidRDefault="007F21B0">
            <w:r>
              <w:t>10</w:t>
            </w:r>
          </w:p>
        </w:tc>
        <w:tc>
          <w:tcPr>
            <w:tcW w:w="4342" w:type="dxa"/>
            <w:hideMark/>
          </w:tcPr>
          <w:p w14:paraId="3D538D1C" w14:textId="77777777" w:rsidR="007F21B0" w:rsidRDefault="007F21B0">
            <w:r>
              <w:t>Grote klant annuleert last minute</w:t>
            </w:r>
          </w:p>
        </w:tc>
        <w:tc>
          <w:tcPr>
            <w:tcW w:w="2268" w:type="dxa"/>
          </w:tcPr>
          <w:p w14:paraId="49593906" w14:textId="62436B1D" w:rsidR="007F21B0" w:rsidRDefault="007F21B0"/>
        </w:tc>
        <w:tc>
          <w:tcPr>
            <w:tcW w:w="1948" w:type="dxa"/>
          </w:tcPr>
          <w:p w14:paraId="7EED6A73" w14:textId="2FA183A0" w:rsidR="007F21B0" w:rsidRDefault="007F21B0"/>
        </w:tc>
      </w:tr>
      <w:tr w:rsidR="007F21B0" w14:paraId="7576416A" w14:textId="77777777" w:rsidTr="007F21B0">
        <w:tc>
          <w:tcPr>
            <w:tcW w:w="0" w:type="auto"/>
            <w:hideMark/>
          </w:tcPr>
          <w:p w14:paraId="789CCC4A" w14:textId="77777777" w:rsidR="007F21B0" w:rsidRDefault="007F21B0">
            <w:r>
              <w:t>11</w:t>
            </w:r>
          </w:p>
        </w:tc>
        <w:tc>
          <w:tcPr>
            <w:tcW w:w="4342" w:type="dxa"/>
            <w:hideMark/>
          </w:tcPr>
          <w:p w14:paraId="3256200E" w14:textId="77777777" w:rsidR="007F21B0" w:rsidRDefault="007F21B0">
            <w:r>
              <w:t>Stroomschok/brandgeur in chocolade-tempering</w:t>
            </w:r>
          </w:p>
        </w:tc>
        <w:tc>
          <w:tcPr>
            <w:tcW w:w="2268" w:type="dxa"/>
          </w:tcPr>
          <w:p w14:paraId="2D188597" w14:textId="4091B797" w:rsidR="007F21B0" w:rsidRDefault="007F21B0"/>
        </w:tc>
        <w:tc>
          <w:tcPr>
            <w:tcW w:w="1948" w:type="dxa"/>
          </w:tcPr>
          <w:p w14:paraId="20C9B6CB" w14:textId="4F711725" w:rsidR="007F21B0" w:rsidRDefault="007F21B0"/>
        </w:tc>
      </w:tr>
      <w:tr w:rsidR="007F21B0" w14:paraId="637DC1F0" w14:textId="77777777" w:rsidTr="007F21B0">
        <w:tc>
          <w:tcPr>
            <w:tcW w:w="0" w:type="auto"/>
            <w:hideMark/>
          </w:tcPr>
          <w:p w14:paraId="54B87E23" w14:textId="77777777" w:rsidR="007F21B0" w:rsidRDefault="007F21B0">
            <w:r>
              <w:t>12</w:t>
            </w:r>
          </w:p>
        </w:tc>
        <w:tc>
          <w:tcPr>
            <w:tcW w:w="4342" w:type="dxa"/>
            <w:hideMark/>
          </w:tcPr>
          <w:p w14:paraId="44CBDDA8" w14:textId="77777777" w:rsidR="007F21B0" w:rsidRDefault="007F21B0">
            <w:r>
              <w:t>Allergenen verkeerd geëtiketteerd</w:t>
            </w:r>
          </w:p>
        </w:tc>
        <w:tc>
          <w:tcPr>
            <w:tcW w:w="2268" w:type="dxa"/>
          </w:tcPr>
          <w:p w14:paraId="5C0340CF" w14:textId="0909B218" w:rsidR="007F21B0" w:rsidRDefault="007F21B0"/>
        </w:tc>
        <w:tc>
          <w:tcPr>
            <w:tcW w:w="1948" w:type="dxa"/>
          </w:tcPr>
          <w:p w14:paraId="03DA29AF" w14:textId="313CEAD5" w:rsidR="007F21B0" w:rsidRDefault="007F21B0"/>
        </w:tc>
      </w:tr>
      <w:tr w:rsidR="007F21B0" w14:paraId="230CC628" w14:textId="77777777" w:rsidTr="007F21B0">
        <w:tc>
          <w:tcPr>
            <w:tcW w:w="0" w:type="auto"/>
            <w:hideMark/>
          </w:tcPr>
          <w:p w14:paraId="6A860A33" w14:textId="77777777" w:rsidR="007F21B0" w:rsidRDefault="007F21B0">
            <w:r>
              <w:t>13</w:t>
            </w:r>
          </w:p>
        </w:tc>
        <w:tc>
          <w:tcPr>
            <w:tcW w:w="4342" w:type="dxa"/>
            <w:hideMark/>
          </w:tcPr>
          <w:p w14:paraId="33422397" w14:textId="77777777" w:rsidR="007F21B0" w:rsidRDefault="007F21B0">
            <w:r>
              <w:t>Betalingsterminal defect</w:t>
            </w:r>
          </w:p>
        </w:tc>
        <w:tc>
          <w:tcPr>
            <w:tcW w:w="2268" w:type="dxa"/>
          </w:tcPr>
          <w:p w14:paraId="0B5C2243" w14:textId="67CDAAAC" w:rsidR="007F21B0" w:rsidRDefault="007F21B0"/>
        </w:tc>
        <w:tc>
          <w:tcPr>
            <w:tcW w:w="1948" w:type="dxa"/>
          </w:tcPr>
          <w:p w14:paraId="689B25FA" w14:textId="5401E57C" w:rsidR="007F21B0" w:rsidRDefault="007F21B0"/>
        </w:tc>
      </w:tr>
      <w:tr w:rsidR="007F21B0" w:rsidRPr="007F21B0" w14:paraId="303908D9" w14:textId="77777777" w:rsidTr="007F21B0">
        <w:tc>
          <w:tcPr>
            <w:tcW w:w="0" w:type="auto"/>
            <w:hideMark/>
          </w:tcPr>
          <w:p w14:paraId="3C1ABA4F" w14:textId="77777777" w:rsidR="007F21B0" w:rsidRDefault="007F21B0">
            <w:r>
              <w:t>14</w:t>
            </w:r>
          </w:p>
        </w:tc>
        <w:tc>
          <w:tcPr>
            <w:tcW w:w="4342" w:type="dxa"/>
            <w:hideMark/>
          </w:tcPr>
          <w:p w14:paraId="686A3101" w14:textId="77777777" w:rsidR="007F21B0" w:rsidRDefault="007F21B0">
            <w:r>
              <w:t>Online bestelsysteem ligt plat</w:t>
            </w:r>
          </w:p>
        </w:tc>
        <w:tc>
          <w:tcPr>
            <w:tcW w:w="2268" w:type="dxa"/>
          </w:tcPr>
          <w:p w14:paraId="4CE6D811" w14:textId="664A3D5C" w:rsidR="007F21B0" w:rsidRDefault="007F21B0"/>
        </w:tc>
        <w:tc>
          <w:tcPr>
            <w:tcW w:w="1948" w:type="dxa"/>
          </w:tcPr>
          <w:p w14:paraId="4EFBE2CF" w14:textId="58198683" w:rsidR="007F21B0" w:rsidRPr="007F21B0" w:rsidRDefault="007F21B0">
            <w:pPr>
              <w:rPr>
                <w:lang w:val="en-US"/>
              </w:rPr>
            </w:pPr>
          </w:p>
        </w:tc>
      </w:tr>
      <w:tr w:rsidR="007F21B0" w14:paraId="54130085" w14:textId="77777777" w:rsidTr="007F21B0">
        <w:tc>
          <w:tcPr>
            <w:tcW w:w="0" w:type="auto"/>
            <w:hideMark/>
          </w:tcPr>
          <w:p w14:paraId="17154B05" w14:textId="77777777" w:rsidR="007F21B0" w:rsidRDefault="007F21B0">
            <w:r>
              <w:t>15</w:t>
            </w:r>
          </w:p>
        </w:tc>
        <w:tc>
          <w:tcPr>
            <w:tcW w:w="4342" w:type="dxa"/>
            <w:hideMark/>
          </w:tcPr>
          <w:p w14:paraId="26EBBEA8" w14:textId="77777777" w:rsidR="007F21B0" w:rsidRDefault="007F21B0">
            <w:r>
              <w:t>Onvoldoende personeel (ziekte, no-shows)</w:t>
            </w:r>
          </w:p>
        </w:tc>
        <w:tc>
          <w:tcPr>
            <w:tcW w:w="2268" w:type="dxa"/>
          </w:tcPr>
          <w:p w14:paraId="3CFE0394" w14:textId="0AE15129" w:rsidR="007F21B0" w:rsidRDefault="007F21B0"/>
        </w:tc>
        <w:tc>
          <w:tcPr>
            <w:tcW w:w="1948" w:type="dxa"/>
          </w:tcPr>
          <w:p w14:paraId="77DC28B8" w14:textId="4920D03B" w:rsidR="007F21B0" w:rsidRDefault="007F21B0"/>
        </w:tc>
      </w:tr>
      <w:tr w:rsidR="007F21B0" w14:paraId="1249219B" w14:textId="77777777" w:rsidTr="007F21B0">
        <w:tc>
          <w:tcPr>
            <w:tcW w:w="0" w:type="auto"/>
            <w:hideMark/>
          </w:tcPr>
          <w:p w14:paraId="7807DAE2" w14:textId="77777777" w:rsidR="007F21B0" w:rsidRDefault="007F21B0">
            <w:r>
              <w:t>16</w:t>
            </w:r>
          </w:p>
        </w:tc>
        <w:tc>
          <w:tcPr>
            <w:tcW w:w="4342" w:type="dxa"/>
            <w:hideMark/>
          </w:tcPr>
          <w:p w14:paraId="606517DF" w14:textId="77777777" w:rsidR="007F21B0" w:rsidRDefault="007F21B0">
            <w:r>
              <w:t>Inbraak of gestolen voorraad</w:t>
            </w:r>
          </w:p>
        </w:tc>
        <w:tc>
          <w:tcPr>
            <w:tcW w:w="2268" w:type="dxa"/>
          </w:tcPr>
          <w:p w14:paraId="2151A4F3" w14:textId="116B2BA9" w:rsidR="007F21B0" w:rsidRDefault="007F21B0"/>
        </w:tc>
        <w:tc>
          <w:tcPr>
            <w:tcW w:w="1948" w:type="dxa"/>
          </w:tcPr>
          <w:p w14:paraId="5431B712" w14:textId="00F350B0" w:rsidR="007F21B0" w:rsidRDefault="007F21B0"/>
        </w:tc>
      </w:tr>
      <w:tr w:rsidR="007F21B0" w14:paraId="0D207F10" w14:textId="77777777" w:rsidTr="007F21B0">
        <w:tc>
          <w:tcPr>
            <w:tcW w:w="0" w:type="auto"/>
            <w:hideMark/>
          </w:tcPr>
          <w:p w14:paraId="1A9AF8A6" w14:textId="77777777" w:rsidR="007F21B0" w:rsidRDefault="007F21B0">
            <w:r>
              <w:t>17</w:t>
            </w:r>
          </w:p>
        </w:tc>
        <w:tc>
          <w:tcPr>
            <w:tcW w:w="4342" w:type="dxa"/>
            <w:hideMark/>
          </w:tcPr>
          <w:p w14:paraId="4641BAC4" w14:textId="77777777" w:rsidR="007F21B0" w:rsidRDefault="007F21B0">
            <w:r>
              <w:t>Kwaliteitsklacht van klant</w:t>
            </w:r>
          </w:p>
        </w:tc>
        <w:tc>
          <w:tcPr>
            <w:tcW w:w="2268" w:type="dxa"/>
          </w:tcPr>
          <w:p w14:paraId="62A6CF76" w14:textId="7C702892" w:rsidR="007F21B0" w:rsidRDefault="007F21B0"/>
        </w:tc>
        <w:tc>
          <w:tcPr>
            <w:tcW w:w="1948" w:type="dxa"/>
          </w:tcPr>
          <w:p w14:paraId="3471CF0A" w14:textId="57769CF4" w:rsidR="007F21B0" w:rsidRDefault="007F21B0"/>
        </w:tc>
      </w:tr>
      <w:tr w:rsidR="007F21B0" w14:paraId="7F6414C5" w14:textId="77777777" w:rsidTr="007F21B0">
        <w:tc>
          <w:tcPr>
            <w:tcW w:w="0" w:type="auto"/>
            <w:hideMark/>
          </w:tcPr>
          <w:p w14:paraId="32B746C8" w14:textId="77777777" w:rsidR="007F21B0" w:rsidRDefault="007F21B0">
            <w:r>
              <w:t>18</w:t>
            </w:r>
          </w:p>
        </w:tc>
        <w:tc>
          <w:tcPr>
            <w:tcW w:w="4342" w:type="dxa"/>
            <w:hideMark/>
          </w:tcPr>
          <w:p w14:paraId="3C232273" w14:textId="77777777" w:rsidR="007F21B0" w:rsidRDefault="007F21B0">
            <w:r>
              <w:t xml:space="preserve">Chocolade </w:t>
            </w:r>
            <w:proofErr w:type="spellStart"/>
            <w:r>
              <w:t>bloom</w:t>
            </w:r>
            <w:proofErr w:type="spellEnd"/>
            <w:r>
              <w:t xml:space="preserve"> (vet- of </w:t>
            </w:r>
            <w:proofErr w:type="spellStart"/>
            <w:r>
              <w:t>suikerbloom</w:t>
            </w:r>
            <w:proofErr w:type="spellEnd"/>
            <w:r>
              <w:t>) ontdekt</w:t>
            </w:r>
          </w:p>
        </w:tc>
        <w:tc>
          <w:tcPr>
            <w:tcW w:w="2268" w:type="dxa"/>
          </w:tcPr>
          <w:p w14:paraId="2AED6DAB" w14:textId="7EA25720" w:rsidR="007F21B0" w:rsidRDefault="007F21B0"/>
        </w:tc>
        <w:tc>
          <w:tcPr>
            <w:tcW w:w="1948" w:type="dxa"/>
          </w:tcPr>
          <w:p w14:paraId="7195156E" w14:textId="75D16F28" w:rsidR="007F21B0" w:rsidRDefault="007F21B0"/>
        </w:tc>
      </w:tr>
      <w:tr w:rsidR="007F21B0" w14:paraId="2C31AEF0" w14:textId="77777777" w:rsidTr="007F21B0">
        <w:tc>
          <w:tcPr>
            <w:tcW w:w="0" w:type="auto"/>
            <w:hideMark/>
          </w:tcPr>
          <w:p w14:paraId="3D7DB47D" w14:textId="77777777" w:rsidR="007F21B0" w:rsidRDefault="007F21B0">
            <w:r>
              <w:t>19</w:t>
            </w:r>
          </w:p>
        </w:tc>
        <w:tc>
          <w:tcPr>
            <w:tcW w:w="4342" w:type="dxa"/>
            <w:hideMark/>
          </w:tcPr>
          <w:p w14:paraId="1A82010B" w14:textId="77777777" w:rsidR="007F21B0" w:rsidRDefault="007F21B0">
            <w:r>
              <w:t>Oven te heet of onregelmatig</w:t>
            </w:r>
          </w:p>
        </w:tc>
        <w:tc>
          <w:tcPr>
            <w:tcW w:w="2268" w:type="dxa"/>
          </w:tcPr>
          <w:p w14:paraId="086ED07A" w14:textId="44B32D8E" w:rsidR="007F21B0" w:rsidRDefault="007F21B0"/>
        </w:tc>
        <w:tc>
          <w:tcPr>
            <w:tcW w:w="1948" w:type="dxa"/>
          </w:tcPr>
          <w:p w14:paraId="1E4084C1" w14:textId="34F561BC" w:rsidR="007F21B0" w:rsidRDefault="007F21B0"/>
        </w:tc>
      </w:tr>
      <w:tr w:rsidR="007F21B0" w14:paraId="1116C086" w14:textId="77777777" w:rsidTr="007F21B0">
        <w:tc>
          <w:tcPr>
            <w:tcW w:w="0" w:type="auto"/>
            <w:hideMark/>
          </w:tcPr>
          <w:p w14:paraId="09110A54" w14:textId="77777777" w:rsidR="007F21B0" w:rsidRDefault="007F21B0">
            <w:r>
              <w:t>20</w:t>
            </w:r>
          </w:p>
        </w:tc>
        <w:tc>
          <w:tcPr>
            <w:tcW w:w="4342" w:type="dxa"/>
            <w:hideMark/>
          </w:tcPr>
          <w:p w14:paraId="6DC5E386" w14:textId="77777777" w:rsidR="007F21B0" w:rsidRDefault="007F21B0">
            <w:r>
              <w:t>Personeel raakt gewond</w:t>
            </w:r>
          </w:p>
        </w:tc>
        <w:tc>
          <w:tcPr>
            <w:tcW w:w="2268" w:type="dxa"/>
          </w:tcPr>
          <w:p w14:paraId="5BB66F8F" w14:textId="560AF9D8" w:rsidR="007F21B0" w:rsidRDefault="007F21B0"/>
        </w:tc>
        <w:tc>
          <w:tcPr>
            <w:tcW w:w="1948" w:type="dxa"/>
          </w:tcPr>
          <w:p w14:paraId="00E29FBD" w14:textId="28E78CA2" w:rsidR="007F21B0" w:rsidRDefault="007F21B0"/>
        </w:tc>
      </w:tr>
    </w:tbl>
    <w:p w14:paraId="4AA5D53F" w14:textId="77777777" w:rsidR="007F21B0" w:rsidRPr="0052017C" w:rsidRDefault="007F21B0" w:rsidP="007F21B0"/>
    <w:p w14:paraId="6110510B" w14:textId="1EB62206" w:rsidR="0052017C" w:rsidRDefault="0052017C" w:rsidP="0052017C"/>
    <w:p w14:paraId="6A09161C" w14:textId="77777777" w:rsidR="004103E5" w:rsidRDefault="004103E5" w:rsidP="0052017C"/>
    <w:p w14:paraId="5B078880" w14:textId="77777777" w:rsidR="004103E5" w:rsidRPr="0052017C" w:rsidRDefault="004103E5" w:rsidP="0052017C"/>
    <w:p w14:paraId="71D12EB8" w14:textId="77777777" w:rsidR="000D047C" w:rsidRDefault="000D047C">
      <w:pPr>
        <w:rPr>
          <w:b/>
          <w:bCs/>
        </w:rPr>
      </w:pPr>
      <w:r>
        <w:rPr>
          <w:b/>
          <w:bCs/>
        </w:rPr>
        <w:br w:type="page"/>
      </w:r>
    </w:p>
    <w:p w14:paraId="4A01FD9E" w14:textId="7A56DFB5" w:rsidR="0052017C" w:rsidRPr="0052017C" w:rsidRDefault="0052017C" w:rsidP="0052017C">
      <w:pPr>
        <w:rPr>
          <w:b/>
          <w:bCs/>
        </w:rPr>
      </w:pPr>
      <w:r w:rsidRPr="0052017C">
        <w:rPr>
          <w:b/>
          <w:bCs/>
        </w:rPr>
        <w:lastRenderedPageBreak/>
        <w:t>6. EHBO voor je zaak – Crisisplan</w:t>
      </w:r>
    </w:p>
    <w:p w14:paraId="496B8272" w14:textId="4E3F8069" w:rsidR="0052017C" w:rsidRPr="0052017C" w:rsidRDefault="0052017C" w:rsidP="0052017C">
      <w:r w:rsidRPr="0052017C">
        <w:rPr>
          <w:b/>
          <w:bCs/>
        </w:rPr>
        <w:t>Opdracht:</w:t>
      </w:r>
      <w:r w:rsidRPr="0052017C">
        <w:br/>
      </w:r>
      <w:r w:rsidR="004103E5">
        <w:t>O</w:t>
      </w:r>
      <w:r w:rsidRPr="0052017C">
        <w:t xml:space="preserve">ntwerp een mini </w:t>
      </w:r>
      <w:r w:rsidRPr="0052017C">
        <w:rPr>
          <w:b/>
          <w:bCs/>
        </w:rPr>
        <w:t>crisisactieplan</w:t>
      </w:r>
      <w:r w:rsidR="00FA1A58">
        <w:rPr>
          <w:b/>
          <w:bCs/>
        </w:rPr>
        <w:t xml:space="preserve"> voor 3 </w:t>
      </w:r>
      <w:proofErr w:type="spellStart"/>
      <w:r w:rsidR="00FA1A58">
        <w:rPr>
          <w:b/>
          <w:bCs/>
        </w:rPr>
        <w:t>crisisituaties</w:t>
      </w:r>
      <w:proofErr w:type="spellEnd"/>
      <w:r w:rsidRPr="0052017C">
        <w:t xml:space="preserve"> met 3 stappen:</w:t>
      </w:r>
    </w:p>
    <w:p w14:paraId="3C782668" w14:textId="77777777" w:rsidR="0052017C" w:rsidRPr="0052017C" w:rsidRDefault="0052017C" w:rsidP="004103E5">
      <w:pPr>
        <w:pStyle w:val="Lijstalinea"/>
        <w:numPr>
          <w:ilvl w:val="0"/>
          <w:numId w:val="67"/>
        </w:numPr>
      </w:pPr>
      <w:r w:rsidRPr="0052017C">
        <w:t>Wat kan er misgaan?</w:t>
      </w:r>
    </w:p>
    <w:p w14:paraId="68663933" w14:textId="77777777" w:rsidR="0052017C" w:rsidRPr="0052017C" w:rsidRDefault="0052017C" w:rsidP="004103E5">
      <w:pPr>
        <w:pStyle w:val="Lijstalinea"/>
        <w:numPr>
          <w:ilvl w:val="0"/>
          <w:numId w:val="67"/>
        </w:numPr>
      </w:pPr>
      <w:r w:rsidRPr="0052017C">
        <w:t>Wat doe je dan?</w:t>
      </w:r>
    </w:p>
    <w:p w14:paraId="34AD3611" w14:textId="77777777" w:rsidR="0052017C" w:rsidRPr="0052017C" w:rsidRDefault="0052017C" w:rsidP="004103E5">
      <w:pPr>
        <w:pStyle w:val="Lijstalinea"/>
        <w:numPr>
          <w:ilvl w:val="0"/>
          <w:numId w:val="67"/>
        </w:numPr>
      </w:pPr>
      <w:r w:rsidRPr="0052017C">
        <w:t>Wie verwittig je / hoe communiceer je?</w:t>
      </w:r>
    </w:p>
    <w:p w14:paraId="73FFEA29" w14:textId="77777777" w:rsidR="0052017C" w:rsidRPr="0052017C" w:rsidRDefault="0052017C" w:rsidP="0052017C">
      <w:r w:rsidRPr="0052017C">
        <w:t>Voorbeelden:</w:t>
      </w:r>
    </w:p>
    <w:p w14:paraId="3BC72BBE" w14:textId="77777777" w:rsidR="0052017C" w:rsidRPr="0052017C" w:rsidRDefault="0052017C" w:rsidP="004103E5">
      <w:pPr>
        <w:pStyle w:val="Lijstalinea"/>
        <w:numPr>
          <w:ilvl w:val="0"/>
          <w:numId w:val="69"/>
        </w:numPr>
      </w:pPr>
      <w:r w:rsidRPr="0052017C">
        <w:t>Contactnummers opstellen</w:t>
      </w:r>
    </w:p>
    <w:p w14:paraId="62E5F3CF" w14:textId="77777777" w:rsidR="0052017C" w:rsidRPr="0052017C" w:rsidRDefault="0052017C" w:rsidP="004103E5">
      <w:pPr>
        <w:pStyle w:val="Lijstalinea"/>
        <w:numPr>
          <w:ilvl w:val="0"/>
          <w:numId w:val="69"/>
        </w:numPr>
      </w:pPr>
      <w:r w:rsidRPr="0052017C">
        <w:t>Noodprocedure bij stroompanne</w:t>
      </w:r>
    </w:p>
    <w:p w14:paraId="2AC73999" w14:textId="77777777" w:rsidR="0052017C" w:rsidRPr="0052017C" w:rsidRDefault="0052017C" w:rsidP="004103E5">
      <w:pPr>
        <w:pStyle w:val="Lijstalinea"/>
        <w:numPr>
          <w:ilvl w:val="0"/>
          <w:numId w:val="69"/>
        </w:numPr>
      </w:pPr>
      <w:r w:rsidRPr="0052017C">
        <w:t>Vervangplanning personeel</w:t>
      </w:r>
    </w:p>
    <w:p w14:paraId="18D1D126" w14:textId="77777777" w:rsidR="000D047C" w:rsidRDefault="000D047C" w:rsidP="0052017C">
      <w:pPr>
        <w:rPr>
          <w:b/>
          <w:bCs/>
        </w:rPr>
      </w:pPr>
    </w:p>
    <w:p w14:paraId="7486C230" w14:textId="00FA2E60" w:rsidR="0052017C" w:rsidRPr="0052017C" w:rsidRDefault="0052017C" w:rsidP="0052017C">
      <w:pPr>
        <w:rPr>
          <w:b/>
          <w:bCs/>
        </w:rPr>
      </w:pPr>
      <w:r w:rsidRPr="0052017C">
        <w:rPr>
          <w:b/>
          <w:bCs/>
        </w:rPr>
        <w:t>7. Sociale media-storm</w:t>
      </w:r>
    </w:p>
    <w:p w14:paraId="6CBA9AC9" w14:textId="17B68F23" w:rsidR="0052017C" w:rsidRPr="0052017C" w:rsidRDefault="0052017C" w:rsidP="0052017C">
      <w:r w:rsidRPr="0052017C">
        <w:rPr>
          <w:b/>
          <w:bCs/>
        </w:rPr>
        <w:t>Situatie:</w:t>
      </w:r>
      <w:r w:rsidRPr="0052017C">
        <w:br/>
        <w:t>Een klant plaatst een negatieve post: “Mijn taart was verbrand en het personeel was onbeleefd!”</w:t>
      </w:r>
      <w:r w:rsidRPr="0052017C">
        <w:br/>
      </w:r>
      <w:r w:rsidRPr="0052017C">
        <w:rPr>
          <w:b/>
          <w:bCs/>
        </w:rPr>
        <w:t>Opdracht:</w:t>
      </w:r>
      <w:r w:rsidRPr="0052017C">
        <w:br/>
        <w:t>Hoe reageer je professioneel online?</w:t>
      </w:r>
      <w:r w:rsidRPr="0052017C">
        <w:br/>
        <w:t>Schrijf een voorbeeld van een gepaste reactie.</w:t>
      </w:r>
      <w:r w:rsidRPr="0052017C">
        <w:br/>
      </w:r>
    </w:p>
    <w:p w14:paraId="4DD1114C" w14:textId="77777777" w:rsidR="0052017C" w:rsidRPr="0052017C" w:rsidRDefault="0052017C" w:rsidP="0052017C">
      <w:pPr>
        <w:rPr>
          <w:b/>
          <w:bCs/>
        </w:rPr>
      </w:pPr>
      <w:r w:rsidRPr="0052017C">
        <w:rPr>
          <w:b/>
          <w:bCs/>
        </w:rPr>
        <w:t>8. Nieuwsbericht – De crisis in de media</w:t>
      </w:r>
    </w:p>
    <w:p w14:paraId="6891693F" w14:textId="78C35411" w:rsidR="0052017C" w:rsidRPr="0052017C" w:rsidRDefault="0052017C" w:rsidP="0052017C">
      <w:r w:rsidRPr="0052017C">
        <w:rPr>
          <w:b/>
          <w:bCs/>
        </w:rPr>
        <w:t>Opdracht:</w:t>
      </w:r>
      <w:r w:rsidRPr="0052017C">
        <w:br/>
        <w:t>Schrijf een kort nieuwsbericht over een denkbeeldige crisis in een bakkerij:</w:t>
      </w:r>
    </w:p>
    <w:p w14:paraId="2D7F9185" w14:textId="77777777" w:rsidR="0052017C" w:rsidRPr="0052017C" w:rsidRDefault="0052017C" w:rsidP="00FA1A58">
      <w:pPr>
        <w:pStyle w:val="Lijstalinea"/>
        <w:numPr>
          <w:ilvl w:val="0"/>
          <w:numId w:val="71"/>
        </w:numPr>
      </w:pPr>
      <w:r w:rsidRPr="0052017C">
        <w:t>Wat is er gebeurd?</w:t>
      </w:r>
    </w:p>
    <w:p w14:paraId="11FE69EB" w14:textId="77777777" w:rsidR="0052017C" w:rsidRPr="0052017C" w:rsidRDefault="0052017C" w:rsidP="00FA1A58">
      <w:pPr>
        <w:pStyle w:val="Lijstalinea"/>
        <w:numPr>
          <w:ilvl w:val="0"/>
          <w:numId w:val="71"/>
        </w:numPr>
      </w:pPr>
      <w:r w:rsidRPr="0052017C">
        <w:t>Hoe werd het opgelost?</w:t>
      </w:r>
    </w:p>
    <w:p w14:paraId="6832249A" w14:textId="77777777" w:rsidR="0052017C" w:rsidRPr="0052017C" w:rsidRDefault="0052017C" w:rsidP="00FA1A58">
      <w:pPr>
        <w:pStyle w:val="Lijstalinea"/>
        <w:numPr>
          <w:ilvl w:val="0"/>
          <w:numId w:val="71"/>
        </w:numPr>
      </w:pPr>
      <w:r w:rsidRPr="0052017C">
        <w:t>Wat heeft het bedrijf geleerd?</w:t>
      </w:r>
    </w:p>
    <w:p w14:paraId="735EE312" w14:textId="77777777" w:rsidR="006A442C" w:rsidRDefault="006A442C" w:rsidP="0052017C">
      <w:pPr>
        <w:rPr>
          <w:b/>
          <w:bCs/>
        </w:rPr>
      </w:pPr>
    </w:p>
    <w:p w14:paraId="48F6DB01" w14:textId="5DBE94CA" w:rsidR="0052017C" w:rsidRPr="0052017C" w:rsidRDefault="0052017C" w:rsidP="0052017C">
      <w:pPr>
        <w:rPr>
          <w:b/>
          <w:bCs/>
        </w:rPr>
      </w:pPr>
      <w:r w:rsidRPr="0052017C">
        <w:rPr>
          <w:b/>
          <w:bCs/>
        </w:rPr>
        <w:t>9. Reflectie – De ondernemer in crisistijd</w:t>
      </w:r>
    </w:p>
    <w:p w14:paraId="413C9725" w14:textId="22B83EAD" w:rsidR="0052017C" w:rsidRPr="0052017C" w:rsidRDefault="0052017C" w:rsidP="0052017C">
      <w:r w:rsidRPr="0052017C">
        <w:rPr>
          <w:b/>
          <w:bCs/>
        </w:rPr>
        <w:t>Opdracht:</w:t>
      </w:r>
      <w:r w:rsidRPr="0052017C">
        <w:br/>
        <w:t>Beantwoord schriftelijk:</w:t>
      </w:r>
    </w:p>
    <w:p w14:paraId="4C7F41DA" w14:textId="77777777" w:rsidR="0052017C" w:rsidRPr="0052017C" w:rsidRDefault="0052017C" w:rsidP="006A442C">
      <w:pPr>
        <w:pStyle w:val="Lijstalinea"/>
        <w:numPr>
          <w:ilvl w:val="0"/>
          <w:numId w:val="73"/>
        </w:numPr>
      </w:pPr>
      <w:r w:rsidRPr="0052017C">
        <w:t>Wat is volgens jou het moeilijkste aan een crisissituatie?</w:t>
      </w:r>
    </w:p>
    <w:p w14:paraId="490E391D" w14:textId="4F9ED554" w:rsidR="0052017C" w:rsidRDefault="0052017C" w:rsidP="006A442C">
      <w:pPr>
        <w:pStyle w:val="Lijstalinea"/>
        <w:numPr>
          <w:ilvl w:val="0"/>
          <w:numId w:val="73"/>
        </w:numPr>
      </w:pPr>
      <w:r w:rsidRPr="0052017C">
        <w:t>Welke eigenschappen helpen een ondernemer om goed te reageren?</w:t>
      </w:r>
    </w:p>
    <w:p w14:paraId="3B7CAA87" w14:textId="77777777" w:rsidR="00203CE8" w:rsidRDefault="00203CE8">
      <w:pPr>
        <w:rPr>
          <w:b/>
          <w:bCs/>
        </w:rPr>
      </w:pPr>
      <w:r>
        <w:rPr>
          <w:b/>
          <w:bCs/>
        </w:rPr>
        <w:br w:type="page"/>
      </w:r>
    </w:p>
    <w:p w14:paraId="5F7C5143" w14:textId="315F98FB" w:rsidR="0052017C" w:rsidRPr="0052017C" w:rsidRDefault="0052017C" w:rsidP="0052017C">
      <w:pPr>
        <w:rPr>
          <w:b/>
          <w:bCs/>
        </w:rPr>
      </w:pPr>
      <w:r w:rsidRPr="0052017C">
        <w:rPr>
          <w:b/>
          <w:bCs/>
        </w:rPr>
        <w:lastRenderedPageBreak/>
        <w:t>10. Simulatie – “Een dag vol rampen”</w:t>
      </w:r>
    </w:p>
    <w:p w14:paraId="2C688A8E" w14:textId="41982275" w:rsidR="00203CE8" w:rsidRDefault="0052017C" w:rsidP="00203CE8">
      <w:r w:rsidRPr="0052017C">
        <w:rPr>
          <w:b/>
          <w:bCs/>
        </w:rPr>
        <w:t>Opdracht:</w:t>
      </w:r>
      <w:r w:rsidRPr="0052017C">
        <w:br/>
      </w:r>
      <w:r w:rsidR="00203CE8">
        <w:t xml:space="preserve">Geef bij onderstaande onverwachte gebeurtenissen aan </w:t>
      </w:r>
      <w:r w:rsidRPr="0052017C">
        <w:t xml:space="preserve">wat </w:t>
      </w:r>
      <w:r w:rsidR="00203CE8">
        <w:t>je gaat doen als eerste snelle reactie</w:t>
      </w:r>
      <w:r w:rsidRPr="0052017C">
        <w:t>.</w:t>
      </w:r>
    </w:p>
    <w:p w14:paraId="2675F691" w14:textId="77777777" w:rsidR="00203CE8" w:rsidRDefault="00203CE8" w:rsidP="00203CE8">
      <w:pPr>
        <w:rPr>
          <w:rStyle w:val="Zwaar"/>
          <w:b w:val="0"/>
          <w:bCs w:val="0"/>
        </w:rPr>
      </w:pPr>
    </w:p>
    <w:p w14:paraId="04ADB185" w14:textId="72EA9524" w:rsidR="00203CE8" w:rsidRDefault="00203CE8" w:rsidP="00203CE8">
      <w:r>
        <w:rPr>
          <w:rStyle w:val="Zwaar"/>
          <w:b w:val="0"/>
          <w:bCs w:val="0"/>
        </w:rPr>
        <w:t>20 onverwachte crisissituaties en de eerste reactie</w:t>
      </w:r>
    </w:p>
    <w:tbl>
      <w:tblPr>
        <w:tblStyle w:val="Tabelraster"/>
        <w:tblW w:w="9351" w:type="dxa"/>
        <w:tblLook w:val="04A0" w:firstRow="1" w:lastRow="0" w:firstColumn="1" w:lastColumn="0" w:noHBand="0" w:noVBand="1"/>
      </w:tblPr>
      <w:tblGrid>
        <w:gridCol w:w="473"/>
        <w:gridCol w:w="4767"/>
        <w:gridCol w:w="4111"/>
      </w:tblGrid>
      <w:tr w:rsidR="00203CE8" w14:paraId="7C2E44D3" w14:textId="77777777" w:rsidTr="00203CE8">
        <w:tc>
          <w:tcPr>
            <w:tcW w:w="0" w:type="auto"/>
            <w:hideMark/>
          </w:tcPr>
          <w:p w14:paraId="167FE5A7" w14:textId="77777777" w:rsidR="00203CE8" w:rsidRDefault="00203CE8">
            <w:pPr>
              <w:jc w:val="center"/>
              <w:rPr>
                <w:b/>
                <w:bCs/>
              </w:rPr>
            </w:pPr>
            <w:r>
              <w:rPr>
                <w:rStyle w:val="Zwaar"/>
              </w:rPr>
              <w:t>#</w:t>
            </w:r>
          </w:p>
        </w:tc>
        <w:tc>
          <w:tcPr>
            <w:tcW w:w="4767" w:type="dxa"/>
            <w:hideMark/>
          </w:tcPr>
          <w:p w14:paraId="439A0332" w14:textId="77777777" w:rsidR="00203CE8" w:rsidRDefault="00203CE8">
            <w:pPr>
              <w:jc w:val="center"/>
              <w:rPr>
                <w:b/>
                <w:bCs/>
              </w:rPr>
            </w:pPr>
            <w:r>
              <w:rPr>
                <w:rStyle w:val="Zwaar"/>
              </w:rPr>
              <w:t>Onverwachte crisissituatie</w:t>
            </w:r>
          </w:p>
        </w:tc>
        <w:tc>
          <w:tcPr>
            <w:tcW w:w="4111" w:type="dxa"/>
            <w:hideMark/>
          </w:tcPr>
          <w:p w14:paraId="0679729A" w14:textId="77777777" w:rsidR="00203CE8" w:rsidRDefault="00203CE8">
            <w:pPr>
              <w:jc w:val="center"/>
              <w:rPr>
                <w:b/>
                <w:bCs/>
              </w:rPr>
            </w:pPr>
            <w:r>
              <w:rPr>
                <w:rStyle w:val="Zwaar"/>
              </w:rPr>
              <w:t>Eerste reactie</w:t>
            </w:r>
          </w:p>
        </w:tc>
      </w:tr>
      <w:tr w:rsidR="00203CE8" w14:paraId="3E6D6A55" w14:textId="77777777" w:rsidTr="00203CE8">
        <w:tc>
          <w:tcPr>
            <w:tcW w:w="0" w:type="auto"/>
            <w:hideMark/>
          </w:tcPr>
          <w:p w14:paraId="16134C6A" w14:textId="77777777" w:rsidR="00203CE8" w:rsidRDefault="00203CE8">
            <w:r>
              <w:t>1</w:t>
            </w:r>
          </w:p>
        </w:tc>
        <w:tc>
          <w:tcPr>
            <w:tcW w:w="4767" w:type="dxa"/>
            <w:hideMark/>
          </w:tcPr>
          <w:p w14:paraId="7D67386D" w14:textId="77777777" w:rsidR="00203CE8" w:rsidRDefault="00203CE8">
            <w:r>
              <w:t>Koelcel valt plots uit</w:t>
            </w:r>
          </w:p>
        </w:tc>
        <w:tc>
          <w:tcPr>
            <w:tcW w:w="4111" w:type="dxa"/>
          </w:tcPr>
          <w:p w14:paraId="7BEC9718" w14:textId="0826D562" w:rsidR="00203CE8" w:rsidRDefault="00203CE8"/>
        </w:tc>
      </w:tr>
      <w:tr w:rsidR="00203CE8" w14:paraId="67B48757" w14:textId="77777777" w:rsidTr="00203CE8">
        <w:tc>
          <w:tcPr>
            <w:tcW w:w="0" w:type="auto"/>
            <w:hideMark/>
          </w:tcPr>
          <w:p w14:paraId="0695070A" w14:textId="77777777" w:rsidR="00203CE8" w:rsidRDefault="00203CE8">
            <w:r>
              <w:t>2</w:t>
            </w:r>
          </w:p>
        </w:tc>
        <w:tc>
          <w:tcPr>
            <w:tcW w:w="4767" w:type="dxa"/>
            <w:hideMark/>
          </w:tcPr>
          <w:p w14:paraId="1E3BBB0A" w14:textId="77777777" w:rsidR="00203CE8" w:rsidRDefault="00203CE8">
            <w:proofErr w:type="spellStart"/>
            <w:r>
              <w:t>Tempereermachine</w:t>
            </w:r>
            <w:proofErr w:type="spellEnd"/>
            <w:r>
              <w:t xml:space="preserve"> loopt vast</w:t>
            </w:r>
          </w:p>
        </w:tc>
        <w:tc>
          <w:tcPr>
            <w:tcW w:w="4111" w:type="dxa"/>
          </w:tcPr>
          <w:p w14:paraId="74832F25" w14:textId="54D4B949" w:rsidR="00203CE8" w:rsidRDefault="00203CE8"/>
        </w:tc>
      </w:tr>
      <w:tr w:rsidR="00203CE8" w14:paraId="085892A7" w14:textId="77777777" w:rsidTr="00203CE8">
        <w:tc>
          <w:tcPr>
            <w:tcW w:w="0" w:type="auto"/>
            <w:hideMark/>
          </w:tcPr>
          <w:p w14:paraId="13B8F9D6" w14:textId="77777777" w:rsidR="00203CE8" w:rsidRDefault="00203CE8">
            <w:r>
              <w:t>3</w:t>
            </w:r>
          </w:p>
        </w:tc>
        <w:tc>
          <w:tcPr>
            <w:tcW w:w="4767" w:type="dxa"/>
            <w:hideMark/>
          </w:tcPr>
          <w:p w14:paraId="3A55496E" w14:textId="77777777" w:rsidR="00203CE8" w:rsidRDefault="00203CE8">
            <w:r>
              <w:t>Allergenenverwisseling ontdekt</w:t>
            </w:r>
          </w:p>
        </w:tc>
        <w:tc>
          <w:tcPr>
            <w:tcW w:w="4111" w:type="dxa"/>
          </w:tcPr>
          <w:p w14:paraId="74EECDC2" w14:textId="7FD5178F" w:rsidR="00203CE8" w:rsidRDefault="00203CE8"/>
        </w:tc>
      </w:tr>
      <w:tr w:rsidR="00203CE8" w14:paraId="15FF9726" w14:textId="77777777" w:rsidTr="00203CE8">
        <w:tc>
          <w:tcPr>
            <w:tcW w:w="0" w:type="auto"/>
            <w:hideMark/>
          </w:tcPr>
          <w:p w14:paraId="48FEB7DB" w14:textId="77777777" w:rsidR="00203CE8" w:rsidRDefault="00203CE8">
            <w:r>
              <w:t>4</w:t>
            </w:r>
          </w:p>
        </w:tc>
        <w:tc>
          <w:tcPr>
            <w:tcW w:w="4767" w:type="dxa"/>
            <w:hideMark/>
          </w:tcPr>
          <w:p w14:paraId="6EE02652" w14:textId="77777777" w:rsidR="00203CE8" w:rsidRDefault="00203CE8">
            <w:r>
              <w:t>Oven brandt door of slaat rook uit</w:t>
            </w:r>
          </w:p>
        </w:tc>
        <w:tc>
          <w:tcPr>
            <w:tcW w:w="4111" w:type="dxa"/>
          </w:tcPr>
          <w:p w14:paraId="282B08DC" w14:textId="2CF5B453" w:rsidR="00203CE8" w:rsidRDefault="00203CE8"/>
        </w:tc>
      </w:tr>
      <w:tr w:rsidR="00203CE8" w14:paraId="6573BF6B" w14:textId="77777777" w:rsidTr="00203CE8">
        <w:tc>
          <w:tcPr>
            <w:tcW w:w="0" w:type="auto"/>
            <w:hideMark/>
          </w:tcPr>
          <w:p w14:paraId="09563B44" w14:textId="77777777" w:rsidR="00203CE8" w:rsidRDefault="00203CE8">
            <w:r>
              <w:t>5</w:t>
            </w:r>
          </w:p>
        </w:tc>
        <w:tc>
          <w:tcPr>
            <w:tcW w:w="4767" w:type="dxa"/>
            <w:hideMark/>
          </w:tcPr>
          <w:p w14:paraId="4C2C447E" w14:textId="77777777" w:rsidR="00203CE8" w:rsidRDefault="00203CE8">
            <w:r>
              <w:t>Waterleiding breekt in de werkruimte</w:t>
            </w:r>
          </w:p>
        </w:tc>
        <w:tc>
          <w:tcPr>
            <w:tcW w:w="4111" w:type="dxa"/>
          </w:tcPr>
          <w:p w14:paraId="594C76BB" w14:textId="691392DD" w:rsidR="00203CE8" w:rsidRDefault="00203CE8"/>
        </w:tc>
      </w:tr>
      <w:tr w:rsidR="00203CE8" w14:paraId="42BF6977" w14:textId="77777777" w:rsidTr="00203CE8">
        <w:tc>
          <w:tcPr>
            <w:tcW w:w="0" w:type="auto"/>
            <w:hideMark/>
          </w:tcPr>
          <w:p w14:paraId="248363C2" w14:textId="77777777" w:rsidR="00203CE8" w:rsidRDefault="00203CE8">
            <w:r>
              <w:t>6</w:t>
            </w:r>
          </w:p>
        </w:tc>
        <w:tc>
          <w:tcPr>
            <w:tcW w:w="4767" w:type="dxa"/>
            <w:hideMark/>
          </w:tcPr>
          <w:p w14:paraId="5F96D4EE" w14:textId="77777777" w:rsidR="00203CE8" w:rsidRDefault="00203CE8">
            <w:r>
              <w:t>Leverancier levert verkeerde ingrediënten</w:t>
            </w:r>
          </w:p>
        </w:tc>
        <w:tc>
          <w:tcPr>
            <w:tcW w:w="4111" w:type="dxa"/>
          </w:tcPr>
          <w:p w14:paraId="387384EE" w14:textId="2EF629C3" w:rsidR="00203CE8" w:rsidRDefault="00203CE8"/>
        </w:tc>
      </w:tr>
      <w:tr w:rsidR="00203CE8" w14:paraId="6FC5ED7F" w14:textId="77777777" w:rsidTr="00203CE8">
        <w:tc>
          <w:tcPr>
            <w:tcW w:w="0" w:type="auto"/>
            <w:hideMark/>
          </w:tcPr>
          <w:p w14:paraId="443DCD40" w14:textId="77777777" w:rsidR="00203CE8" w:rsidRDefault="00203CE8">
            <w:r>
              <w:t>7</w:t>
            </w:r>
          </w:p>
        </w:tc>
        <w:tc>
          <w:tcPr>
            <w:tcW w:w="4767" w:type="dxa"/>
            <w:hideMark/>
          </w:tcPr>
          <w:p w14:paraId="11F7F3FC" w14:textId="77777777" w:rsidR="00203CE8" w:rsidRDefault="00203CE8">
            <w:r>
              <w:t>Plots personeelstekort (ziekte)</w:t>
            </w:r>
          </w:p>
        </w:tc>
        <w:tc>
          <w:tcPr>
            <w:tcW w:w="4111" w:type="dxa"/>
          </w:tcPr>
          <w:p w14:paraId="7057B4F4" w14:textId="34ACF2E2" w:rsidR="00203CE8" w:rsidRDefault="00203CE8"/>
        </w:tc>
      </w:tr>
      <w:tr w:rsidR="00203CE8" w14:paraId="357462F9" w14:textId="77777777" w:rsidTr="00203CE8">
        <w:tc>
          <w:tcPr>
            <w:tcW w:w="0" w:type="auto"/>
            <w:hideMark/>
          </w:tcPr>
          <w:p w14:paraId="173520E4" w14:textId="77777777" w:rsidR="00203CE8" w:rsidRDefault="00203CE8">
            <w:r>
              <w:t>8</w:t>
            </w:r>
          </w:p>
        </w:tc>
        <w:tc>
          <w:tcPr>
            <w:tcW w:w="4767" w:type="dxa"/>
            <w:hideMark/>
          </w:tcPr>
          <w:p w14:paraId="6C3B9920" w14:textId="77777777" w:rsidR="00203CE8" w:rsidRDefault="00203CE8">
            <w:r>
              <w:t>Knaagdier of plaagdier ontdekt</w:t>
            </w:r>
          </w:p>
        </w:tc>
        <w:tc>
          <w:tcPr>
            <w:tcW w:w="4111" w:type="dxa"/>
          </w:tcPr>
          <w:p w14:paraId="456E59B6" w14:textId="69EEA828" w:rsidR="00203CE8" w:rsidRDefault="00203CE8"/>
        </w:tc>
      </w:tr>
      <w:tr w:rsidR="00203CE8" w14:paraId="79CC7528" w14:textId="77777777" w:rsidTr="00203CE8">
        <w:tc>
          <w:tcPr>
            <w:tcW w:w="0" w:type="auto"/>
            <w:hideMark/>
          </w:tcPr>
          <w:p w14:paraId="4D05CBB7" w14:textId="77777777" w:rsidR="00203CE8" w:rsidRDefault="00203CE8">
            <w:r>
              <w:t>9</w:t>
            </w:r>
          </w:p>
        </w:tc>
        <w:tc>
          <w:tcPr>
            <w:tcW w:w="4767" w:type="dxa"/>
            <w:hideMark/>
          </w:tcPr>
          <w:p w14:paraId="7264FC7A" w14:textId="77777777" w:rsidR="00203CE8" w:rsidRDefault="00203CE8">
            <w:r>
              <w:t xml:space="preserve">Grote </w:t>
            </w:r>
            <w:proofErr w:type="spellStart"/>
            <w:r>
              <w:t>bestellingsfout</w:t>
            </w:r>
            <w:proofErr w:type="spellEnd"/>
            <w:r>
              <w:t xml:space="preserve"> (fout aantal of verkeerde smaak)</w:t>
            </w:r>
          </w:p>
        </w:tc>
        <w:tc>
          <w:tcPr>
            <w:tcW w:w="4111" w:type="dxa"/>
          </w:tcPr>
          <w:p w14:paraId="2736BBB9" w14:textId="03B6017E" w:rsidR="00203CE8" w:rsidRDefault="00203CE8"/>
        </w:tc>
      </w:tr>
      <w:tr w:rsidR="00203CE8" w14:paraId="28996ECF" w14:textId="77777777" w:rsidTr="00203CE8">
        <w:tc>
          <w:tcPr>
            <w:tcW w:w="0" w:type="auto"/>
            <w:hideMark/>
          </w:tcPr>
          <w:p w14:paraId="33B76E47" w14:textId="77777777" w:rsidR="00203CE8" w:rsidRDefault="00203CE8">
            <w:r>
              <w:t>10</w:t>
            </w:r>
          </w:p>
        </w:tc>
        <w:tc>
          <w:tcPr>
            <w:tcW w:w="4767" w:type="dxa"/>
            <w:hideMark/>
          </w:tcPr>
          <w:p w14:paraId="1F0E5F41" w14:textId="77777777" w:rsidR="00203CE8" w:rsidRDefault="00203CE8">
            <w:r>
              <w:t>Metaaldeeltjes of hard materiaal gevonden in product</w:t>
            </w:r>
          </w:p>
        </w:tc>
        <w:tc>
          <w:tcPr>
            <w:tcW w:w="4111" w:type="dxa"/>
          </w:tcPr>
          <w:p w14:paraId="056902B4" w14:textId="7863F505" w:rsidR="00203CE8" w:rsidRDefault="00203CE8"/>
        </w:tc>
      </w:tr>
      <w:tr w:rsidR="00203CE8" w14:paraId="574DC90D" w14:textId="77777777" w:rsidTr="00203CE8">
        <w:tc>
          <w:tcPr>
            <w:tcW w:w="0" w:type="auto"/>
            <w:hideMark/>
          </w:tcPr>
          <w:p w14:paraId="213CD69D" w14:textId="77777777" w:rsidR="00203CE8" w:rsidRDefault="00203CE8">
            <w:r>
              <w:t>11</w:t>
            </w:r>
          </w:p>
        </w:tc>
        <w:tc>
          <w:tcPr>
            <w:tcW w:w="4767" w:type="dxa"/>
            <w:hideMark/>
          </w:tcPr>
          <w:p w14:paraId="36020F97" w14:textId="77777777" w:rsidR="00203CE8" w:rsidRDefault="00203CE8">
            <w:r>
              <w:t>Betalingsterminal valt uit</w:t>
            </w:r>
          </w:p>
        </w:tc>
        <w:tc>
          <w:tcPr>
            <w:tcW w:w="4111" w:type="dxa"/>
          </w:tcPr>
          <w:p w14:paraId="081CE36F" w14:textId="2DBBAE23" w:rsidR="00203CE8" w:rsidRDefault="00203CE8"/>
        </w:tc>
      </w:tr>
      <w:tr w:rsidR="00203CE8" w14:paraId="20F4EC9D" w14:textId="77777777" w:rsidTr="00203CE8">
        <w:tc>
          <w:tcPr>
            <w:tcW w:w="0" w:type="auto"/>
            <w:hideMark/>
          </w:tcPr>
          <w:p w14:paraId="5E26EC9C" w14:textId="77777777" w:rsidR="00203CE8" w:rsidRDefault="00203CE8">
            <w:r>
              <w:t>12</w:t>
            </w:r>
          </w:p>
        </w:tc>
        <w:tc>
          <w:tcPr>
            <w:tcW w:w="4767" w:type="dxa"/>
            <w:hideMark/>
          </w:tcPr>
          <w:p w14:paraId="1650044D" w14:textId="77777777" w:rsidR="00203CE8" w:rsidRDefault="00203CE8">
            <w:r>
              <w:t>Stroompanne tijdens productie</w:t>
            </w:r>
          </w:p>
        </w:tc>
        <w:tc>
          <w:tcPr>
            <w:tcW w:w="4111" w:type="dxa"/>
          </w:tcPr>
          <w:p w14:paraId="16C1B978" w14:textId="14144F28" w:rsidR="00203CE8" w:rsidRDefault="00203CE8"/>
        </w:tc>
      </w:tr>
      <w:tr w:rsidR="00203CE8" w14:paraId="3EE88754" w14:textId="77777777" w:rsidTr="00203CE8">
        <w:tc>
          <w:tcPr>
            <w:tcW w:w="0" w:type="auto"/>
            <w:hideMark/>
          </w:tcPr>
          <w:p w14:paraId="6F260977" w14:textId="77777777" w:rsidR="00203CE8" w:rsidRDefault="00203CE8">
            <w:r>
              <w:t>13</w:t>
            </w:r>
          </w:p>
        </w:tc>
        <w:tc>
          <w:tcPr>
            <w:tcW w:w="4767" w:type="dxa"/>
            <w:hideMark/>
          </w:tcPr>
          <w:p w14:paraId="2146108B" w14:textId="77777777" w:rsidR="00203CE8" w:rsidRDefault="00203CE8">
            <w:r>
              <w:t xml:space="preserve">Chocolade </w:t>
            </w:r>
            <w:proofErr w:type="spellStart"/>
            <w:r>
              <w:t>bloom</w:t>
            </w:r>
            <w:proofErr w:type="spellEnd"/>
            <w:r>
              <w:t xml:space="preserve"> ontdekt op afgewerkte producten</w:t>
            </w:r>
          </w:p>
        </w:tc>
        <w:tc>
          <w:tcPr>
            <w:tcW w:w="4111" w:type="dxa"/>
          </w:tcPr>
          <w:p w14:paraId="17F57725" w14:textId="6A2D6E39" w:rsidR="00203CE8" w:rsidRDefault="00203CE8"/>
        </w:tc>
      </w:tr>
      <w:tr w:rsidR="00203CE8" w14:paraId="6283FB9A" w14:textId="77777777" w:rsidTr="00203CE8">
        <w:tc>
          <w:tcPr>
            <w:tcW w:w="0" w:type="auto"/>
            <w:hideMark/>
          </w:tcPr>
          <w:p w14:paraId="799C86E4" w14:textId="77777777" w:rsidR="00203CE8" w:rsidRDefault="00203CE8">
            <w:r>
              <w:t>14</w:t>
            </w:r>
          </w:p>
        </w:tc>
        <w:tc>
          <w:tcPr>
            <w:tcW w:w="4767" w:type="dxa"/>
            <w:hideMark/>
          </w:tcPr>
          <w:p w14:paraId="04EFCFD1" w14:textId="77777777" w:rsidR="00203CE8" w:rsidRDefault="00203CE8">
            <w:r>
              <w:t>Brandlucht van elektrische kabel in de werkplaats</w:t>
            </w:r>
          </w:p>
        </w:tc>
        <w:tc>
          <w:tcPr>
            <w:tcW w:w="4111" w:type="dxa"/>
          </w:tcPr>
          <w:p w14:paraId="7F04497B" w14:textId="6BEA5F7D" w:rsidR="00203CE8" w:rsidRDefault="00203CE8"/>
        </w:tc>
      </w:tr>
      <w:tr w:rsidR="00203CE8" w14:paraId="0C63C72E" w14:textId="77777777" w:rsidTr="00203CE8">
        <w:tc>
          <w:tcPr>
            <w:tcW w:w="0" w:type="auto"/>
            <w:hideMark/>
          </w:tcPr>
          <w:p w14:paraId="7C582FF6" w14:textId="77777777" w:rsidR="00203CE8" w:rsidRDefault="00203CE8">
            <w:r>
              <w:t>15</w:t>
            </w:r>
          </w:p>
        </w:tc>
        <w:tc>
          <w:tcPr>
            <w:tcW w:w="4767" w:type="dxa"/>
            <w:hideMark/>
          </w:tcPr>
          <w:p w14:paraId="5E34FB95" w14:textId="77777777" w:rsidR="00203CE8" w:rsidRDefault="00203CE8">
            <w:r>
              <w:t>Webshop valt uit op piekmoment</w:t>
            </w:r>
          </w:p>
        </w:tc>
        <w:tc>
          <w:tcPr>
            <w:tcW w:w="4111" w:type="dxa"/>
          </w:tcPr>
          <w:p w14:paraId="31A46FDA" w14:textId="195E3600" w:rsidR="00203CE8" w:rsidRDefault="00203CE8"/>
        </w:tc>
      </w:tr>
      <w:tr w:rsidR="00203CE8" w14:paraId="74060305" w14:textId="77777777" w:rsidTr="00203CE8">
        <w:tc>
          <w:tcPr>
            <w:tcW w:w="0" w:type="auto"/>
            <w:hideMark/>
          </w:tcPr>
          <w:p w14:paraId="6ADCE00A" w14:textId="77777777" w:rsidR="00203CE8" w:rsidRDefault="00203CE8">
            <w:r>
              <w:t>16</w:t>
            </w:r>
          </w:p>
        </w:tc>
        <w:tc>
          <w:tcPr>
            <w:tcW w:w="4767" w:type="dxa"/>
            <w:hideMark/>
          </w:tcPr>
          <w:p w14:paraId="368BBF8B" w14:textId="77777777" w:rsidR="00203CE8" w:rsidRDefault="00203CE8">
            <w:r>
              <w:t>Klant meldt mogelijke voedselvergiftiging</w:t>
            </w:r>
          </w:p>
        </w:tc>
        <w:tc>
          <w:tcPr>
            <w:tcW w:w="4111" w:type="dxa"/>
          </w:tcPr>
          <w:p w14:paraId="2A3FFE28" w14:textId="4E4A4D94" w:rsidR="00203CE8" w:rsidRDefault="00203CE8"/>
        </w:tc>
      </w:tr>
      <w:tr w:rsidR="00203CE8" w14:paraId="2DDEAB77" w14:textId="77777777" w:rsidTr="00203CE8">
        <w:tc>
          <w:tcPr>
            <w:tcW w:w="0" w:type="auto"/>
            <w:hideMark/>
          </w:tcPr>
          <w:p w14:paraId="25AEC364" w14:textId="77777777" w:rsidR="00203CE8" w:rsidRDefault="00203CE8">
            <w:r>
              <w:t>17</w:t>
            </w:r>
          </w:p>
        </w:tc>
        <w:tc>
          <w:tcPr>
            <w:tcW w:w="4767" w:type="dxa"/>
            <w:hideMark/>
          </w:tcPr>
          <w:p w14:paraId="3C8A8E72" w14:textId="77777777" w:rsidR="00203CE8" w:rsidRDefault="00203CE8">
            <w:r>
              <w:t>Koelkastdeur blijft openstaan</w:t>
            </w:r>
          </w:p>
        </w:tc>
        <w:tc>
          <w:tcPr>
            <w:tcW w:w="4111" w:type="dxa"/>
          </w:tcPr>
          <w:p w14:paraId="2A879151" w14:textId="138F0DB8" w:rsidR="00203CE8" w:rsidRDefault="00203CE8"/>
        </w:tc>
      </w:tr>
      <w:tr w:rsidR="00203CE8" w14:paraId="5E2C221E" w14:textId="77777777" w:rsidTr="00203CE8">
        <w:tc>
          <w:tcPr>
            <w:tcW w:w="0" w:type="auto"/>
            <w:hideMark/>
          </w:tcPr>
          <w:p w14:paraId="5264C24E" w14:textId="77777777" w:rsidR="00203CE8" w:rsidRDefault="00203CE8">
            <w:r>
              <w:t>18</w:t>
            </w:r>
          </w:p>
        </w:tc>
        <w:tc>
          <w:tcPr>
            <w:tcW w:w="4767" w:type="dxa"/>
            <w:hideMark/>
          </w:tcPr>
          <w:p w14:paraId="7E7F0E83" w14:textId="77777777" w:rsidR="00203CE8" w:rsidRDefault="00203CE8">
            <w:r>
              <w:t>Medewerker valt uit door blessure</w:t>
            </w:r>
          </w:p>
        </w:tc>
        <w:tc>
          <w:tcPr>
            <w:tcW w:w="4111" w:type="dxa"/>
          </w:tcPr>
          <w:p w14:paraId="6B5CB22C" w14:textId="720E1558" w:rsidR="00203CE8" w:rsidRDefault="00203CE8"/>
        </w:tc>
      </w:tr>
      <w:tr w:rsidR="00203CE8" w14:paraId="1D7BE629" w14:textId="77777777" w:rsidTr="00203CE8">
        <w:tc>
          <w:tcPr>
            <w:tcW w:w="0" w:type="auto"/>
            <w:hideMark/>
          </w:tcPr>
          <w:p w14:paraId="5E25B489" w14:textId="77777777" w:rsidR="00203CE8" w:rsidRDefault="00203CE8">
            <w:r>
              <w:t>19</w:t>
            </w:r>
          </w:p>
        </w:tc>
        <w:tc>
          <w:tcPr>
            <w:tcW w:w="4767" w:type="dxa"/>
            <w:hideMark/>
          </w:tcPr>
          <w:p w14:paraId="678BCB3A" w14:textId="77777777" w:rsidR="00203CE8" w:rsidRDefault="00203CE8">
            <w:r>
              <w:t>Verkeerde verpakking gebruikt voor producten</w:t>
            </w:r>
          </w:p>
        </w:tc>
        <w:tc>
          <w:tcPr>
            <w:tcW w:w="4111" w:type="dxa"/>
          </w:tcPr>
          <w:p w14:paraId="790059A4" w14:textId="2155D871" w:rsidR="00203CE8" w:rsidRDefault="00203CE8"/>
        </w:tc>
      </w:tr>
      <w:tr w:rsidR="00203CE8" w14:paraId="62286023" w14:textId="77777777" w:rsidTr="00203CE8">
        <w:tc>
          <w:tcPr>
            <w:tcW w:w="0" w:type="auto"/>
            <w:hideMark/>
          </w:tcPr>
          <w:p w14:paraId="353976DB" w14:textId="77777777" w:rsidR="00203CE8" w:rsidRDefault="00203CE8">
            <w:r>
              <w:t>20</w:t>
            </w:r>
          </w:p>
        </w:tc>
        <w:tc>
          <w:tcPr>
            <w:tcW w:w="4767" w:type="dxa"/>
            <w:hideMark/>
          </w:tcPr>
          <w:p w14:paraId="78917FBB" w14:textId="77777777" w:rsidR="00203CE8" w:rsidRDefault="00203CE8">
            <w:r>
              <w:t>Schimmel ontdekt in grondstof (bv. noten)</w:t>
            </w:r>
          </w:p>
        </w:tc>
        <w:tc>
          <w:tcPr>
            <w:tcW w:w="4111" w:type="dxa"/>
          </w:tcPr>
          <w:p w14:paraId="00DE106A" w14:textId="755D2A1C" w:rsidR="00203CE8" w:rsidRDefault="00203CE8"/>
        </w:tc>
      </w:tr>
    </w:tbl>
    <w:p w14:paraId="60CF4D92" w14:textId="619A31A2" w:rsidR="0052017C" w:rsidRPr="0052017C" w:rsidRDefault="0052017C" w:rsidP="0052017C">
      <w:pPr>
        <w:rPr>
          <w:color w:val="0070C0"/>
        </w:rPr>
      </w:pPr>
    </w:p>
    <w:p w14:paraId="286DD9A3" w14:textId="77777777" w:rsidR="00085718" w:rsidRDefault="00085718">
      <w:pPr>
        <w:rPr>
          <w:b/>
          <w:bCs/>
          <w:color w:val="0070C0"/>
        </w:rPr>
      </w:pPr>
      <w:r>
        <w:rPr>
          <w:b/>
          <w:bCs/>
          <w:color w:val="0070C0"/>
        </w:rPr>
        <w:br w:type="page"/>
      </w:r>
    </w:p>
    <w:p w14:paraId="0BDFC14B" w14:textId="52DAA161" w:rsidR="0052017C" w:rsidRPr="0052017C" w:rsidRDefault="0052017C" w:rsidP="009332C7">
      <w:pPr>
        <w:pStyle w:val="Kop1"/>
      </w:pPr>
      <w:r w:rsidRPr="0052017C">
        <w:lastRenderedPageBreak/>
        <w:t>Verbetersleutel</w:t>
      </w:r>
    </w:p>
    <w:p w14:paraId="22071943" w14:textId="1942FC10" w:rsidR="0052017C" w:rsidRPr="0052017C" w:rsidRDefault="0052017C" w:rsidP="0052017C">
      <w:pPr>
        <w:rPr>
          <w:color w:val="0070C0"/>
        </w:rPr>
      </w:pPr>
    </w:p>
    <w:p w14:paraId="0560EFF7" w14:textId="77777777" w:rsidR="0052017C" w:rsidRPr="0052017C" w:rsidRDefault="0052017C" w:rsidP="0052017C">
      <w:pPr>
        <w:rPr>
          <w:b/>
          <w:bCs/>
          <w:color w:val="0070C0"/>
        </w:rPr>
      </w:pPr>
      <w:r w:rsidRPr="0052017C">
        <w:rPr>
          <w:b/>
          <w:bCs/>
          <w:color w:val="0070C0"/>
        </w:rPr>
        <w:t>Oefening 1 – Soorten crisissen herkennen</w:t>
      </w:r>
    </w:p>
    <w:p w14:paraId="77C03706" w14:textId="03CBF8E8" w:rsidR="00235827" w:rsidRPr="00235827" w:rsidRDefault="00235827" w:rsidP="00235827">
      <w:pPr>
        <w:spacing w:before="100" w:beforeAutospacing="1" w:after="100" w:afterAutospacing="1" w:line="240" w:lineRule="auto"/>
        <w:ind w:left="360"/>
        <w:outlineLvl w:val="1"/>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20 Voorbeelden van crisissituaties</w:t>
      </w:r>
    </w:p>
    <w:p w14:paraId="240BE25C"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Oven valt uit tijdens een grote productieorder</w:t>
      </w:r>
    </w:p>
    <w:p w14:paraId="76F79C97"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Stroomstoring tijdens piekuren</w:t>
      </w:r>
    </w:p>
    <w:p w14:paraId="143F3D67"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Waterlekkage in de werkruimte</w:t>
      </w:r>
    </w:p>
    <w:p w14:paraId="5923454C"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Koelcel valt uit → chocolade of deegproduct bederft</w:t>
      </w:r>
    </w:p>
    <w:p w14:paraId="39266D3F"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Personeelslid meldt zich last-minute ziek</w:t>
      </w:r>
    </w:p>
    <w:p w14:paraId="1239CE4D"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Onvoldoende bezetting op drukke dagen (bijv. feestdagen)</w:t>
      </w:r>
    </w:p>
    <w:p w14:paraId="4EAC0D3B"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Klant claimt voedselvergiftiging</w:t>
      </w:r>
    </w:p>
    <w:p w14:paraId="39845F2F"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Grondstoffen worden te laat geleverd</w:t>
      </w:r>
    </w:p>
    <w:p w14:paraId="2644643E"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Plotselinge prijsstijging van cacao of boter</w:t>
      </w:r>
    </w:p>
    <w:p w14:paraId="28C67405"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Cashflowproblemen door lage verkoop</w:t>
      </w:r>
    </w:p>
    <w:p w14:paraId="605DA0F5"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Contaminatie met allergenen</w:t>
      </w:r>
    </w:p>
    <w:p w14:paraId="02F4B93D"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Muis of insect in voorraadruimte</w:t>
      </w:r>
    </w:p>
    <w:p w14:paraId="017311A9"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proofErr w:type="spellStart"/>
      <w:r w:rsidRPr="00235827">
        <w:rPr>
          <w:rFonts w:ascii="Times New Roman" w:eastAsia="Times New Roman" w:hAnsi="Times New Roman" w:cs="Times New Roman"/>
          <w:color w:val="0070C0"/>
          <w:kern w:val="0"/>
          <w:sz w:val="18"/>
          <w:szCs w:val="18"/>
          <w:lang w:eastAsia="nl-BE"/>
          <w14:ligatures w14:val="none"/>
        </w:rPr>
        <w:t>Social</w:t>
      </w:r>
      <w:proofErr w:type="spellEnd"/>
      <w:r w:rsidRPr="00235827">
        <w:rPr>
          <w:rFonts w:ascii="Times New Roman" w:eastAsia="Times New Roman" w:hAnsi="Times New Roman" w:cs="Times New Roman"/>
          <w:color w:val="0070C0"/>
          <w:kern w:val="0"/>
          <w:sz w:val="18"/>
          <w:szCs w:val="18"/>
          <w:lang w:eastAsia="nl-BE"/>
          <w14:ligatures w14:val="none"/>
        </w:rPr>
        <w:t xml:space="preserve"> media klacht die viraal gaat</w:t>
      </w:r>
    </w:p>
    <w:p w14:paraId="3679323A"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Onjuiste prijsaanduiding in de winkel</w:t>
      </w:r>
    </w:p>
    <w:p w14:paraId="62889D86"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Reputatieschade door slechte online review</w:t>
      </w:r>
    </w:p>
    <w:p w14:paraId="2E100F33"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Brand in de oven</w:t>
      </w:r>
    </w:p>
    <w:p w14:paraId="3923D21F"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Medewerker raakt gewond door machine</w:t>
      </w:r>
    </w:p>
    <w:p w14:paraId="2E40CAC0"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Diefstal van producten of geld</w:t>
      </w:r>
    </w:p>
    <w:p w14:paraId="06AEF947"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Temperatuur in winkel te hoog → chocolade smelt</w:t>
      </w:r>
    </w:p>
    <w:p w14:paraId="019DBDE3" w14:textId="77777777" w:rsidR="00235827" w:rsidRPr="00235827" w:rsidRDefault="00235827" w:rsidP="0023582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Softwarestoring in kassasysteem of weegschaal</w:t>
      </w:r>
    </w:p>
    <w:p w14:paraId="2634750C" w14:textId="04AAAE57" w:rsidR="00235827" w:rsidRPr="00235827" w:rsidRDefault="00235827" w:rsidP="00235827">
      <w:pPr>
        <w:spacing w:before="100" w:beforeAutospacing="1" w:after="100" w:afterAutospacing="1" w:line="240" w:lineRule="auto"/>
        <w:ind w:left="360"/>
        <w:outlineLvl w:val="1"/>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Geordend per categorie</w:t>
      </w:r>
    </w:p>
    <w:p w14:paraId="457B0585" w14:textId="77777777" w:rsidR="00235827" w:rsidRPr="00235827" w:rsidRDefault="00235827" w:rsidP="00235827">
      <w:pPr>
        <w:spacing w:before="100" w:beforeAutospacing="1" w:after="100" w:afterAutospacing="1" w:line="240" w:lineRule="auto"/>
        <w:ind w:left="360"/>
        <w:outlineLvl w:val="2"/>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Technisch</w:t>
      </w:r>
    </w:p>
    <w:p w14:paraId="1B8F8B55" w14:textId="77777777" w:rsidR="00235827" w:rsidRPr="00235827" w:rsidRDefault="00235827" w:rsidP="00235827">
      <w:pPr>
        <w:numPr>
          <w:ilvl w:val="0"/>
          <w:numId w:val="41"/>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Oven valt uit tijdens productie</w:t>
      </w:r>
    </w:p>
    <w:p w14:paraId="6CE10D19" w14:textId="77777777" w:rsidR="00235827" w:rsidRPr="00235827" w:rsidRDefault="00235827" w:rsidP="00235827">
      <w:pPr>
        <w:numPr>
          <w:ilvl w:val="0"/>
          <w:numId w:val="41"/>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Stroomstoring tijdens piekuren</w:t>
      </w:r>
    </w:p>
    <w:p w14:paraId="10C07464" w14:textId="77777777" w:rsidR="00235827" w:rsidRPr="00235827" w:rsidRDefault="00235827" w:rsidP="00235827">
      <w:pPr>
        <w:numPr>
          <w:ilvl w:val="0"/>
          <w:numId w:val="41"/>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Koelcel valt uit</w:t>
      </w:r>
    </w:p>
    <w:p w14:paraId="423DE0FE" w14:textId="77777777" w:rsidR="00235827" w:rsidRPr="00235827" w:rsidRDefault="00235827" w:rsidP="00235827">
      <w:pPr>
        <w:numPr>
          <w:ilvl w:val="0"/>
          <w:numId w:val="41"/>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Waterlekkage in werkruimte</w:t>
      </w:r>
    </w:p>
    <w:p w14:paraId="5AED40BF" w14:textId="77777777" w:rsidR="00235827" w:rsidRPr="00235827" w:rsidRDefault="00235827" w:rsidP="00235827">
      <w:pPr>
        <w:numPr>
          <w:ilvl w:val="0"/>
          <w:numId w:val="41"/>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Kassasysteem of weegschaal werkt niet</w:t>
      </w:r>
    </w:p>
    <w:p w14:paraId="5AD9BC5F" w14:textId="77777777" w:rsidR="00235827" w:rsidRPr="00235827" w:rsidRDefault="00235827" w:rsidP="00235827">
      <w:pPr>
        <w:spacing w:before="100" w:beforeAutospacing="1" w:after="100" w:afterAutospacing="1" w:line="240" w:lineRule="auto"/>
        <w:ind w:left="360"/>
        <w:outlineLvl w:val="2"/>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Personeel</w:t>
      </w:r>
    </w:p>
    <w:p w14:paraId="6E1C724F" w14:textId="77777777" w:rsidR="00235827" w:rsidRPr="00235827" w:rsidRDefault="00235827" w:rsidP="00235827">
      <w:pPr>
        <w:numPr>
          <w:ilvl w:val="0"/>
          <w:numId w:val="42"/>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Last-minute ziekmelding</w:t>
      </w:r>
    </w:p>
    <w:p w14:paraId="545A2CD2" w14:textId="77777777" w:rsidR="00235827" w:rsidRPr="00235827" w:rsidRDefault="00235827" w:rsidP="00235827">
      <w:pPr>
        <w:numPr>
          <w:ilvl w:val="0"/>
          <w:numId w:val="42"/>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Tekort aan personeel op drukke dagen</w:t>
      </w:r>
    </w:p>
    <w:p w14:paraId="22765254" w14:textId="77777777" w:rsidR="00235827" w:rsidRPr="00235827" w:rsidRDefault="00235827" w:rsidP="00235827">
      <w:pPr>
        <w:numPr>
          <w:ilvl w:val="0"/>
          <w:numId w:val="42"/>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Medewerker raakt gewond</w:t>
      </w:r>
    </w:p>
    <w:p w14:paraId="3041126B" w14:textId="77777777" w:rsidR="00235827" w:rsidRPr="00235827" w:rsidRDefault="00235827" w:rsidP="00235827">
      <w:pPr>
        <w:numPr>
          <w:ilvl w:val="0"/>
          <w:numId w:val="42"/>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Interne diefstal</w:t>
      </w:r>
    </w:p>
    <w:p w14:paraId="4B6C6BA9" w14:textId="77777777" w:rsidR="00235827" w:rsidRPr="00235827" w:rsidRDefault="00235827" w:rsidP="00235827">
      <w:pPr>
        <w:spacing w:before="100" w:beforeAutospacing="1" w:after="100" w:afterAutospacing="1" w:line="240" w:lineRule="auto"/>
        <w:ind w:left="360"/>
        <w:outlineLvl w:val="2"/>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Financieel</w:t>
      </w:r>
    </w:p>
    <w:p w14:paraId="196B159A" w14:textId="77777777" w:rsidR="00235827" w:rsidRPr="00235827" w:rsidRDefault="00235827" w:rsidP="00235827">
      <w:pPr>
        <w:numPr>
          <w:ilvl w:val="0"/>
          <w:numId w:val="43"/>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Grondstoffen worden te laat geleverd (impact planning/kosten)</w:t>
      </w:r>
    </w:p>
    <w:p w14:paraId="3C287B4E" w14:textId="77777777" w:rsidR="00235827" w:rsidRPr="00235827" w:rsidRDefault="00235827" w:rsidP="00235827">
      <w:pPr>
        <w:numPr>
          <w:ilvl w:val="0"/>
          <w:numId w:val="43"/>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Plotselinge prijsstijging van cacao/boter</w:t>
      </w:r>
    </w:p>
    <w:p w14:paraId="780F2850" w14:textId="77777777" w:rsidR="00235827" w:rsidRPr="00235827" w:rsidRDefault="00235827" w:rsidP="00235827">
      <w:pPr>
        <w:numPr>
          <w:ilvl w:val="0"/>
          <w:numId w:val="43"/>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Cashflowproblemen door lage verkoop</w:t>
      </w:r>
    </w:p>
    <w:p w14:paraId="788A821D" w14:textId="77777777" w:rsidR="00235827" w:rsidRPr="00235827" w:rsidRDefault="00235827" w:rsidP="00235827">
      <w:pPr>
        <w:numPr>
          <w:ilvl w:val="0"/>
          <w:numId w:val="43"/>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Onjuiste prijsaanduiding met financiële gevolgen</w:t>
      </w:r>
    </w:p>
    <w:p w14:paraId="74AE98E1" w14:textId="77777777" w:rsidR="00235827" w:rsidRPr="00235827" w:rsidRDefault="00235827" w:rsidP="00235827">
      <w:pPr>
        <w:spacing w:before="100" w:beforeAutospacing="1" w:after="100" w:afterAutospacing="1" w:line="240" w:lineRule="auto"/>
        <w:ind w:left="360"/>
        <w:outlineLvl w:val="2"/>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Hygiëne / Voedselveiligheid</w:t>
      </w:r>
    </w:p>
    <w:p w14:paraId="692BE3CD" w14:textId="77777777" w:rsidR="00235827" w:rsidRPr="00235827" w:rsidRDefault="00235827" w:rsidP="00235827">
      <w:pPr>
        <w:numPr>
          <w:ilvl w:val="0"/>
          <w:numId w:val="44"/>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Klant claimt voedselvergiftiging</w:t>
      </w:r>
    </w:p>
    <w:p w14:paraId="53CF173F" w14:textId="77777777" w:rsidR="00235827" w:rsidRPr="00235827" w:rsidRDefault="00235827" w:rsidP="00235827">
      <w:pPr>
        <w:numPr>
          <w:ilvl w:val="0"/>
          <w:numId w:val="44"/>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Contaminatie met allergenen</w:t>
      </w:r>
    </w:p>
    <w:p w14:paraId="4ABBBBAE" w14:textId="77777777" w:rsidR="00235827" w:rsidRPr="00235827" w:rsidRDefault="00235827" w:rsidP="00235827">
      <w:pPr>
        <w:numPr>
          <w:ilvl w:val="0"/>
          <w:numId w:val="44"/>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Muis of insect in voorraadruimte</w:t>
      </w:r>
    </w:p>
    <w:p w14:paraId="1F1BDC5A" w14:textId="77777777" w:rsidR="00235827" w:rsidRPr="00235827" w:rsidRDefault="00235827" w:rsidP="00235827">
      <w:pPr>
        <w:numPr>
          <w:ilvl w:val="0"/>
          <w:numId w:val="44"/>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Koelceluitval → productbederf</w:t>
      </w:r>
    </w:p>
    <w:p w14:paraId="0AE12FE1" w14:textId="77777777" w:rsidR="00235827" w:rsidRPr="00235827" w:rsidRDefault="00235827" w:rsidP="00235827">
      <w:pPr>
        <w:numPr>
          <w:ilvl w:val="0"/>
          <w:numId w:val="44"/>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lastRenderedPageBreak/>
        <w:t>Smeltende chocolade door te hoge temperatuur</w:t>
      </w:r>
    </w:p>
    <w:p w14:paraId="7BF693A4" w14:textId="77777777" w:rsidR="00235827" w:rsidRPr="00235827" w:rsidRDefault="00235827" w:rsidP="00235827">
      <w:pPr>
        <w:spacing w:before="100" w:beforeAutospacing="1" w:after="100" w:afterAutospacing="1" w:line="240" w:lineRule="auto"/>
        <w:ind w:left="360"/>
        <w:outlineLvl w:val="2"/>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Communicatie</w:t>
      </w:r>
    </w:p>
    <w:p w14:paraId="3D8AF0AA" w14:textId="77777777" w:rsidR="00235827" w:rsidRPr="00235827" w:rsidRDefault="00235827" w:rsidP="00235827">
      <w:pPr>
        <w:numPr>
          <w:ilvl w:val="0"/>
          <w:numId w:val="45"/>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proofErr w:type="spellStart"/>
      <w:r w:rsidRPr="00235827">
        <w:rPr>
          <w:rFonts w:ascii="Times New Roman" w:eastAsia="Times New Roman" w:hAnsi="Times New Roman" w:cs="Times New Roman"/>
          <w:color w:val="0070C0"/>
          <w:kern w:val="0"/>
          <w:sz w:val="18"/>
          <w:szCs w:val="18"/>
          <w:lang w:eastAsia="nl-BE"/>
          <w14:ligatures w14:val="none"/>
        </w:rPr>
        <w:t>Social</w:t>
      </w:r>
      <w:proofErr w:type="spellEnd"/>
      <w:r w:rsidRPr="00235827">
        <w:rPr>
          <w:rFonts w:ascii="Times New Roman" w:eastAsia="Times New Roman" w:hAnsi="Times New Roman" w:cs="Times New Roman"/>
          <w:color w:val="0070C0"/>
          <w:kern w:val="0"/>
          <w:sz w:val="18"/>
          <w:szCs w:val="18"/>
          <w:lang w:eastAsia="nl-BE"/>
          <w14:ligatures w14:val="none"/>
        </w:rPr>
        <w:t xml:space="preserve"> media klacht die viraal gaat</w:t>
      </w:r>
    </w:p>
    <w:p w14:paraId="163F8DCA" w14:textId="77777777" w:rsidR="00235827" w:rsidRPr="00235827" w:rsidRDefault="00235827" w:rsidP="00235827">
      <w:pPr>
        <w:numPr>
          <w:ilvl w:val="0"/>
          <w:numId w:val="45"/>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Reputatieschade door slechte online review</w:t>
      </w:r>
    </w:p>
    <w:p w14:paraId="1F2F44AB" w14:textId="77777777" w:rsidR="00235827" w:rsidRPr="00235827" w:rsidRDefault="00235827" w:rsidP="00235827">
      <w:pPr>
        <w:numPr>
          <w:ilvl w:val="0"/>
          <w:numId w:val="45"/>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Communicatiefout bij prijsvermelding</w:t>
      </w:r>
    </w:p>
    <w:p w14:paraId="736A1621" w14:textId="77777777" w:rsidR="00235827" w:rsidRPr="00235827" w:rsidRDefault="00235827" w:rsidP="00235827">
      <w:pPr>
        <w:numPr>
          <w:ilvl w:val="0"/>
          <w:numId w:val="45"/>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Onvoldoende uitleg aan klanten over allergenen</w:t>
      </w:r>
    </w:p>
    <w:p w14:paraId="47DFF12A" w14:textId="77777777" w:rsidR="00235827" w:rsidRPr="00235827" w:rsidRDefault="00235827" w:rsidP="00235827">
      <w:pPr>
        <w:spacing w:before="100" w:beforeAutospacing="1" w:after="100" w:afterAutospacing="1" w:line="240" w:lineRule="auto"/>
        <w:ind w:left="360"/>
        <w:outlineLvl w:val="2"/>
        <w:rPr>
          <w:rFonts w:ascii="Times New Roman" w:eastAsia="Times New Roman" w:hAnsi="Times New Roman" w:cs="Times New Roman"/>
          <w:b/>
          <w:bCs/>
          <w:color w:val="0070C0"/>
          <w:kern w:val="0"/>
          <w:sz w:val="18"/>
          <w:szCs w:val="18"/>
          <w:lang w:eastAsia="nl-BE"/>
          <w14:ligatures w14:val="none"/>
        </w:rPr>
      </w:pPr>
      <w:r w:rsidRPr="00235827">
        <w:rPr>
          <w:rFonts w:ascii="Times New Roman" w:eastAsia="Times New Roman" w:hAnsi="Times New Roman" w:cs="Times New Roman"/>
          <w:b/>
          <w:bCs/>
          <w:color w:val="0070C0"/>
          <w:kern w:val="0"/>
          <w:sz w:val="18"/>
          <w:szCs w:val="18"/>
          <w:lang w:eastAsia="nl-BE"/>
          <w14:ligatures w14:val="none"/>
        </w:rPr>
        <w:t>Veiligheid</w:t>
      </w:r>
    </w:p>
    <w:p w14:paraId="7533B7CA" w14:textId="77777777" w:rsidR="00235827" w:rsidRPr="00235827" w:rsidRDefault="00235827" w:rsidP="00235827">
      <w:pPr>
        <w:numPr>
          <w:ilvl w:val="0"/>
          <w:numId w:val="46"/>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Brand in de oven</w:t>
      </w:r>
    </w:p>
    <w:p w14:paraId="5C1EB0EC" w14:textId="77777777" w:rsidR="00235827" w:rsidRPr="00235827" w:rsidRDefault="00235827" w:rsidP="00235827">
      <w:pPr>
        <w:numPr>
          <w:ilvl w:val="0"/>
          <w:numId w:val="46"/>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Medewerker raakt gewond door machine</w:t>
      </w:r>
    </w:p>
    <w:p w14:paraId="20764758" w14:textId="77777777" w:rsidR="00235827" w:rsidRPr="00235827" w:rsidRDefault="00235827" w:rsidP="00235827">
      <w:pPr>
        <w:numPr>
          <w:ilvl w:val="0"/>
          <w:numId w:val="46"/>
        </w:numPr>
        <w:tabs>
          <w:tab w:val="clear" w:pos="720"/>
          <w:tab w:val="num" w:pos="1080"/>
        </w:tabs>
        <w:spacing w:before="100" w:beforeAutospacing="1" w:after="100" w:afterAutospacing="1" w:line="240" w:lineRule="auto"/>
        <w:ind w:left="1080"/>
        <w:rPr>
          <w:rFonts w:ascii="Times New Roman" w:eastAsia="Times New Roman" w:hAnsi="Times New Roman" w:cs="Times New Roman"/>
          <w:color w:val="0070C0"/>
          <w:kern w:val="0"/>
          <w:sz w:val="18"/>
          <w:szCs w:val="18"/>
          <w:lang w:eastAsia="nl-BE"/>
          <w14:ligatures w14:val="none"/>
        </w:rPr>
      </w:pPr>
      <w:r w:rsidRPr="00235827">
        <w:rPr>
          <w:rFonts w:ascii="Times New Roman" w:eastAsia="Times New Roman" w:hAnsi="Times New Roman" w:cs="Times New Roman"/>
          <w:color w:val="0070C0"/>
          <w:kern w:val="0"/>
          <w:sz w:val="18"/>
          <w:szCs w:val="18"/>
          <w:lang w:eastAsia="nl-BE"/>
          <w14:ligatures w14:val="none"/>
        </w:rPr>
        <w:t>Diefstal in winkel of magazijn (veiligheidsrisico)</w:t>
      </w:r>
    </w:p>
    <w:p w14:paraId="663F84AE" w14:textId="3F585D07" w:rsidR="0052017C" w:rsidRPr="0052017C" w:rsidRDefault="0052017C" w:rsidP="0052017C">
      <w:pPr>
        <w:rPr>
          <w:color w:val="0070C0"/>
        </w:rPr>
      </w:pPr>
    </w:p>
    <w:p w14:paraId="2DD1FAC0" w14:textId="77777777" w:rsidR="0052017C" w:rsidRPr="0052017C" w:rsidRDefault="0052017C" w:rsidP="0052017C">
      <w:pPr>
        <w:rPr>
          <w:b/>
          <w:bCs/>
          <w:color w:val="0070C0"/>
        </w:rPr>
      </w:pPr>
      <w:r w:rsidRPr="0052017C">
        <w:rPr>
          <w:b/>
          <w:bCs/>
          <w:color w:val="0070C0"/>
        </w:rPr>
        <w:t>Oefening 2 – Quiz</w:t>
      </w:r>
    </w:p>
    <w:p w14:paraId="4CD52615" w14:textId="77777777" w:rsidR="00B925DA" w:rsidRPr="00B925DA" w:rsidRDefault="00B925DA" w:rsidP="00B925DA">
      <w:pPr>
        <w:pStyle w:val="Lijstalinea"/>
        <w:numPr>
          <w:ilvl w:val="0"/>
          <w:numId w:val="48"/>
        </w:numPr>
        <w:rPr>
          <w:color w:val="0070C0"/>
        </w:rPr>
      </w:pPr>
      <w:r w:rsidRPr="00B925DA">
        <w:rPr>
          <w:color w:val="0070C0"/>
        </w:rPr>
        <w:t xml:space="preserve">“Een crisis kun je altijd voorkomen.” </w:t>
      </w:r>
      <w:r w:rsidRPr="00B925DA">
        <w:rPr>
          <w:rFonts w:ascii="Segoe UI Emoji" w:hAnsi="Segoe UI Emoji" w:cs="Segoe UI Emoji"/>
          <w:color w:val="0070C0"/>
        </w:rPr>
        <w:t>❌</w:t>
      </w:r>
    </w:p>
    <w:p w14:paraId="2822E42C" w14:textId="77777777" w:rsidR="00B925DA" w:rsidRPr="00B925DA" w:rsidRDefault="00B925DA" w:rsidP="00B925DA">
      <w:pPr>
        <w:pStyle w:val="Lijstalinea"/>
        <w:numPr>
          <w:ilvl w:val="0"/>
          <w:numId w:val="48"/>
        </w:numPr>
        <w:rPr>
          <w:color w:val="0070C0"/>
        </w:rPr>
      </w:pPr>
      <w:r w:rsidRPr="00B925DA">
        <w:rPr>
          <w:color w:val="0070C0"/>
        </w:rPr>
        <w:t xml:space="preserve">“Een goede communicatie kan schade beperken.” </w:t>
      </w:r>
      <w:r w:rsidRPr="00B925DA">
        <w:rPr>
          <w:rFonts w:ascii="Segoe UI Emoji" w:hAnsi="Segoe UI Emoji" w:cs="Segoe UI Emoji"/>
          <w:color w:val="0070C0"/>
        </w:rPr>
        <w:t>✅</w:t>
      </w:r>
    </w:p>
    <w:p w14:paraId="5D983F14" w14:textId="77777777" w:rsidR="00B925DA" w:rsidRPr="00B925DA" w:rsidRDefault="00B925DA" w:rsidP="00B925DA">
      <w:pPr>
        <w:pStyle w:val="Lijstalinea"/>
        <w:numPr>
          <w:ilvl w:val="0"/>
          <w:numId w:val="48"/>
        </w:numPr>
        <w:rPr>
          <w:color w:val="0070C0"/>
        </w:rPr>
      </w:pPr>
      <w:r w:rsidRPr="00B925DA">
        <w:rPr>
          <w:color w:val="0070C0"/>
        </w:rPr>
        <w:t xml:space="preserve">“Klanten begrijpen het altijd als iets misloopt.” </w:t>
      </w:r>
      <w:r w:rsidRPr="00B925DA">
        <w:rPr>
          <w:rFonts w:ascii="Segoe UI Emoji" w:hAnsi="Segoe UI Emoji" w:cs="Segoe UI Emoji"/>
          <w:color w:val="0070C0"/>
        </w:rPr>
        <w:t>❌</w:t>
      </w:r>
    </w:p>
    <w:p w14:paraId="34B8CCF7" w14:textId="77777777" w:rsidR="00B925DA" w:rsidRPr="00B925DA" w:rsidRDefault="00B925DA" w:rsidP="00B925DA">
      <w:pPr>
        <w:pStyle w:val="Lijstalinea"/>
        <w:numPr>
          <w:ilvl w:val="0"/>
          <w:numId w:val="48"/>
        </w:numPr>
        <w:rPr>
          <w:color w:val="0070C0"/>
        </w:rPr>
      </w:pPr>
      <w:r w:rsidRPr="00B925DA">
        <w:rPr>
          <w:color w:val="0070C0"/>
        </w:rPr>
        <w:t xml:space="preserve">“Voorbereiding is belangrijker dan paniekreactie.” </w:t>
      </w:r>
      <w:r w:rsidRPr="00B925DA">
        <w:rPr>
          <w:rFonts w:ascii="Segoe UI Emoji" w:hAnsi="Segoe UI Emoji" w:cs="Segoe UI Emoji"/>
          <w:color w:val="0070C0"/>
        </w:rPr>
        <w:t>✅</w:t>
      </w:r>
    </w:p>
    <w:p w14:paraId="110119C8" w14:textId="77777777" w:rsidR="00B925DA" w:rsidRDefault="00B925DA" w:rsidP="0052017C">
      <w:pPr>
        <w:rPr>
          <w:b/>
          <w:bCs/>
          <w:color w:val="0070C0"/>
        </w:rPr>
      </w:pPr>
    </w:p>
    <w:p w14:paraId="2EC87EF3" w14:textId="6B5E0560" w:rsidR="0052017C" w:rsidRPr="0052017C" w:rsidRDefault="0052017C" w:rsidP="0052017C">
      <w:pPr>
        <w:rPr>
          <w:b/>
          <w:bCs/>
          <w:color w:val="0070C0"/>
        </w:rPr>
      </w:pPr>
      <w:r w:rsidRPr="0052017C">
        <w:rPr>
          <w:b/>
          <w:bCs/>
          <w:color w:val="0070C0"/>
        </w:rPr>
        <w:t>Oefening 3 – Rollenspel</w:t>
      </w:r>
    </w:p>
    <w:p w14:paraId="2E1BF25C" w14:textId="545ADFF7" w:rsidR="00085718" w:rsidRPr="00085718" w:rsidRDefault="00085718">
      <w:pPr>
        <w:pStyle w:val="Kop1"/>
        <w:rPr>
          <w:rFonts w:asciiTheme="minorHAnsi" w:hAnsiTheme="minorHAnsi"/>
          <w:b/>
          <w:bCs/>
          <w:color w:val="0070C0"/>
          <w:sz w:val="24"/>
          <w:szCs w:val="24"/>
        </w:rPr>
      </w:pPr>
      <w:r w:rsidRPr="00085718">
        <w:rPr>
          <w:rFonts w:asciiTheme="minorHAnsi" w:hAnsiTheme="minorHAnsi"/>
          <w:b/>
          <w:bCs/>
          <w:color w:val="0070C0"/>
          <w:sz w:val="24"/>
          <w:szCs w:val="24"/>
        </w:rPr>
        <w:t>Situatie</w:t>
      </w:r>
    </w:p>
    <w:p w14:paraId="012D852C" w14:textId="77777777" w:rsidR="00085718" w:rsidRPr="00085718" w:rsidRDefault="00085718">
      <w:pPr>
        <w:pStyle w:val="Normaalweb"/>
        <w:rPr>
          <w:rFonts w:asciiTheme="minorHAnsi" w:hAnsiTheme="minorHAnsi"/>
          <w:color w:val="0070C0"/>
        </w:rPr>
      </w:pPr>
      <w:r w:rsidRPr="00085718">
        <w:rPr>
          <w:rStyle w:val="Zwaar"/>
          <w:rFonts w:asciiTheme="minorHAnsi" w:hAnsiTheme="minorHAnsi"/>
          <w:b w:val="0"/>
          <w:bCs w:val="0"/>
          <w:color w:val="0070C0"/>
        </w:rPr>
        <w:t>De oven valt uit tijdens een druk moment. Productie stopt. Klanten staan te wachten. Het team ervaart stress.</w:t>
      </w:r>
    </w:p>
    <w:p w14:paraId="122B414B" w14:textId="2AF2043C" w:rsidR="00085718" w:rsidRPr="00085718" w:rsidRDefault="00085718">
      <w:pPr>
        <w:pStyle w:val="Kop1"/>
        <w:rPr>
          <w:rFonts w:asciiTheme="minorHAnsi" w:hAnsiTheme="minorHAnsi"/>
          <w:b/>
          <w:bCs/>
          <w:color w:val="0070C0"/>
          <w:sz w:val="18"/>
          <w:szCs w:val="18"/>
        </w:rPr>
      </w:pPr>
      <w:r w:rsidRPr="00085718">
        <w:rPr>
          <w:rFonts w:asciiTheme="minorHAnsi" w:hAnsiTheme="minorHAnsi"/>
          <w:b/>
          <w:bCs/>
          <w:color w:val="0070C0"/>
          <w:sz w:val="18"/>
          <w:szCs w:val="18"/>
        </w:rPr>
        <w:t>Rollen en Acties</w:t>
      </w:r>
    </w:p>
    <w:p w14:paraId="20748B7A" w14:textId="77777777" w:rsidR="00085718" w:rsidRPr="00085718" w:rsidRDefault="00085718" w:rsidP="00085718">
      <w:pPr>
        <w:pStyle w:val="Kop2"/>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1. Bakker</w:t>
      </w:r>
    </w:p>
    <w:p w14:paraId="321787C3"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Rol in de situatie:</w:t>
      </w:r>
    </w:p>
    <w:p w14:paraId="4BBFFF68" w14:textId="77777777" w:rsidR="00085718" w:rsidRPr="00085718" w:rsidRDefault="00085718" w:rsidP="00085718">
      <w:pPr>
        <w:pStyle w:val="Normaalweb"/>
        <w:numPr>
          <w:ilvl w:val="0"/>
          <w:numId w:val="53"/>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Controleert direct de oorzaak van de storing</w:t>
      </w:r>
    </w:p>
    <w:p w14:paraId="1FB62222" w14:textId="77777777" w:rsidR="00085718" w:rsidRPr="00085718" w:rsidRDefault="00085718" w:rsidP="00085718">
      <w:pPr>
        <w:pStyle w:val="Normaalweb"/>
        <w:numPr>
          <w:ilvl w:val="0"/>
          <w:numId w:val="53"/>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Kijkt of het probleem snel oplosbaar is (zekering, temperatuurbeveiliging, reset)</w:t>
      </w:r>
    </w:p>
    <w:p w14:paraId="294834AA" w14:textId="77777777" w:rsidR="00085718" w:rsidRPr="00085718" w:rsidRDefault="00085718" w:rsidP="00085718">
      <w:pPr>
        <w:pStyle w:val="Normaalweb"/>
        <w:numPr>
          <w:ilvl w:val="0"/>
          <w:numId w:val="53"/>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Start een noodplan: andere oven gebruiken, productie herverdelen, alternatieve producten aanbieden</w:t>
      </w:r>
    </w:p>
    <w:p w14:paraId="52192E15"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Reflectie:</w:t>
      </w:r>
    </w:p>
    <w:p w14:paraId="2B09AAAE" w14:textId="77777777" w:rsidR="00085718" w:rsidRPr="00085718" w:rsidRDefault="00085718" w:rsidP="00085718">
      <w:pPr>
        <w:pStyle w:val="Normaalweb"/>
        <w:numPr>
          <w:ilvl w:val="0"/>
          <w:numId w:val="54"/>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Wie neemt initiatief?</w:t>
      </w:r>
      <w:r w:rsidRPr="00085718">
        <w:rPr>
          <w:rFonts w:asciiTheme="minorHAnsi" w:hAnsiTheme="minorHAnsi"/>
          <w:color w:val="0070C0"/>
          <w:sz w:val="18"/>
          <w:szCs w:val="18"/>
        </w:rPr>
        <w:br/>
        <w:t>De bakker neemt het technische initiatief en geeft snel een eerste inschatting.</w:t>
      </w:r>
    </w:p>
    <w:p w14:paraId="2CE5A0E4" w14:textId="77777777" w:rsidR="00085718" w:rsidRPr="00085718" w:rsidRDefault="00085718" w:rsidP="00085718">
      <w:pPr>
        <w:pStyle w:val="Normaalweb"/>
        <w:numPr>
          <w:ilvl w:val="0"/>
          <w:numId w:val="54"/>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blijf je kalm en professioneel?</w:t>
      </w:r>
      <w:r w:rsidRPr="00085718">
        <w:rPr>
          <w:rFonts w:asciiTheme="minorHAnsi" w:hAnsiTheme="minorHAnsi"/>
          <w:color w:val="0070C0"/>
          <w:sz w:val="18"/>
          <w:szCs w:val="18"/>
        </w:rPr>
        <w:br/>
        <w:t>Door te focussen op het proces: snel checken, duidelijk communiceren wat wél kan.</w:t>
      </w:r>
      <w:r w:rsidRPr="00085718">
        <w:rPr>
          <w:rFonts w:asciiTheme="minorHAnsi" w:hAnsiTheme="minorHAnsi"/>
          <w:color w:val="0070C0"/>
          <w:sz w:val="18"/>
          <w:szCs w:val="18"/>
        </w:rPr>
        <w:br/>
        <w:t>Ademhaling en routinehandelingen helpen om rust te bewaren.</w:t>
      </w:r>
    </w:p>
    <w:p w14:paraId="005A0FD7" w14:textId="77777777" w:rsidR="00085718" w:rsidRPr="00085718" w:rsidRDefault="00085718" w:rsidP="00085718">
      <w:pPr>
        <w:pStyle w:val="Normaalweb"/>
        <w:numPr>
          <w:ilvl w:val="0"/>
          <w:numId w:val="54"/>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communiceer je met klanten?</w:t>
      </w:r>
      <w:r w:rsidRPr="00085718">
        <w:rPr>
          <w:rFonts w:asciiTheme="minorHAnsi" w:hAnsiTheme="minorHAnsi"/>
          <w:color w:val="0070C0"/>
          <w:sz w:val="18"/>
          <w:szCs w:val="18"/>
        </w:rPr>
        <w:br/>
        <w:t>Via de winkelbediende of eigenaar: korte, feitelijke updates geven zodat zij de klant kunnen informeren (“We zijn het probleem aan het oplossen, het duurt enkele minuten langer”).</w:t>
      </w:r>
    </w:p>
    <w:p w14:paraId="1BCB9889" w14:textId="77777777" w:rsidR="00085718" w:rsidRPr="00085718" w:rsidRDefault="00085718" w:rsidP="00085718">
      <w:pPr>
        <w:pStyle w:val="Kop2"/>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lastRenderedPageBreak/>
        <w:t>2. Winkelbediende</w:t>
      </w:r>
    </w:p>
    <w:p w14:paraId="6CA780F0"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Rol in de situatie:</w:t>
      </w:r>
    </w:p>
    <w:p w14:paraId="710A59F1" w14:textId="77777777" w:rsidR="00085718" w:rsidRPr="00085718" w:rsidRDefault="00085718" w:rsidP="00085718">
      <w:pPr>
        <w:pStyle w:val="Normaalweb"/>
        <w:numPr>
          <w:ilvl w:val="0"/>
          <w:numId w:val="55"/>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Merkt dat klanten ongeduldig worden</w:t>
      </w:r>
    </w:p>
    <w:p w14:paraId="35295BFA" w14:textId="77777777" w:rsidR="00085718" w:rsidRPr="00085718" w:rsidRDefault="00085718" w:rsidP="00085718">
      <w:pPr>
        <w:pStyle w:val="Normaalweb"/>
        <w:numPr>
          <w:ilvl w:val="0"/>
          <w:numId w:val="55"/>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Houdt overzicht in de wachtrij</w:t>
      </w:r>
    </w:p>
    <w:p w14:paraId="0EBA4F2E" w14:textId="77777777" w:rsidR="00085718" w:rsidRPr="00085718" w:rsidRDefault="00085718" w:rsidP="00085718">
      <w:pPr>
        <w:pStyle w:val="Normaalweb"/>
        <w:numPr>
          <w:ilvl w:val="0"/>
          <w:numId w:val="55"/>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Biedt alternatieven of wachtopties aan</w:t>
      </w:r>
    </w:p>
    <w:p w14:paraId="1C7C4485" w14:textId="77777777" w:rsidR="00085718" w:rsidRPr="00085718" w:rsidRDefault="00085718" w:rsidP="00085718">
      <w:pPr>
        <w:pStyle w:val="Normaalweb"/>
        <w:numPr>
          <w:ilvl w:val="0"/>
          <w:numId w:val="55"/>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Blijft zichtbaar en aanspreekbaar</w:t>
      </w:r>
    </w:p>
    <w:p w14:paraId="665D6D9E"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Reflectie:</w:t>
      </w:r>
    </w:p>
    <w:p w14:paraId="2943354B" w14:textId="77777777" w:rsidR="00085718" w:rsidRPr="00085718" w:rsidRDefault="00085718" w:rsidP="00085718">
      <w:pPr>
        <w:pStyle w:val="Normaalweb"/>
        <w:numPr>
          <w:ilvl w:val="0"/>
          <w:numId w:val="56"/>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Wie neemt initiatief?</w:t>
      </w:r>
      <w:r w:rsidRPr="00085718">
        <w:rPr>
          <w:rFonts w:asciiTheme="minorHAnsi" w:hAnsiTheme="minorHAnsi"/>
          <w:color w:val="0070C0"/>
          <w:sz w:val="18"/>
          <w:szCs w:val="18"/>
        </w:rPr>
        <w:br/>
        <w:t>De winkelbediende neemt initiatief richting klanten: aanspreken, begeleiden, rust bewaren.</w:t>
      </w:r>
    </w:p>
    <w:p w14:paraId="1260517F" w14:textId="77777777" w:rsidR="00085718" w:rsidRPr="00085718" w:rsidRDefault="00085718" w:rsidP="00085718">
      <w:pPr>
        <w:pStyle w:val="Normaalweb"/>
        <w:numPr>
          <w:ilvl w:val="0"/>
          <w:numId w:val="56"/>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blijf je kalm en professioneel?</w:t>
      </w:r>
      <w:r w:rsidRPr="00085718">
        <w:rPr>
          <w:rFonts w:asciiTheme="minorHAnsi" w:hAnsiTheme="minorHAnsi"/>
          <w:color w:val="0070C0"/>
          <w:sz w:val="18"/>
          <w:szCs w:val="18"/>
        </w:rPr>
        <w:br/>
        <w:t>Door empathie te tonen: klanten erkennen (“Dank u voor uw geduld”), vriendelijk blijven, en niet mee te gaan in de stress van anderen.</w:t>
      </w:r>
    </w:p>
    <w:p w14:paraId="1423210C" w14:textId="77777777" w:rsidR="00085718" w:rsidRPr="00085718" w:rsidRDefault="00085718" w:rsidP="00085718">
      <w:pPr>
        <w:pStyle w:val="Normaalweb"/>
        <w:numPr>
          <w:ilvl w:val="0"/>
          <w:numId w:val="56"/>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communiceer je met klanten?</w:t>
      </w:r>
      <w:r w:rsidRPr="00085718">
        <w:rPr>
          <w:rFonts w:asciiTheme="minorHAnsi" w:hAnsiTheme="minorHAnsi"/>
          <w:color w:val="0070C0"/>
          <w:sz w:val="18"/>
          <w:szCs w:val="18"/>
        </w:rPr>
        <w:br/>
        <w:t>Transparant maar positief:</w:t>
      </w:r>
    </w:p>
    <w:p w14:paraId="22B78DC5" w14:textId="77777777" w:rsidR="00085718" w:rsidRPr="00085718" w:rsidRDefault="00085718" w:rsidP="00085718">
      <w:pPr>
        <w:pStyle w:val="Normaalweb"/>
        <w:numPr>
          <w:ilvl w:val="1"/>
          <w:numId w:val="56"/>
        </w:numPr>
        <w:tabs>
          <w:tab w:val="clear" w:pos="1440"/>
          <w:tab w:val="num" w:pos="2148"/>
        </w:tabs>
        <w:spacing w:before="100" w:beforeAutospacing="1" w:after="100" w:afterAutospacing="1" w:line="240" w:lineRule="auto"/>
        <w:ind w:left="2148"/>
        <w:rPr>
          <w:rFonts w:asciiTheme="minorHAnsi" w:hAnsiTheme="minorHAnsi"/>
          <w:color w:val="0070C0"/>
          <w:sz w:val="18"/>
          <w:szCs w:val="18"/>
        </w:rPr>
      </w:pPr>
      <w:r w:rsidRPr="00085718">
        <w:rPr>
          <w:rFonts w:asciiTheme="minorHAnsi" w:hAnsiTheme="minorHAnsi"/>
          <w:color w:val="0070C0"/>
          <w:sz w:val="18"/>
          <w:szCs w:val="18"/>
        </w:rPr>
        <w:t>“Er is een kleine technische storing, het team werkt er meteen aan.”</w:t>
      </w:r>
    </w:p>
    <w:p w14:paraId="76C6922F" w14:textId="77777777" w:rsidR="00085718" w:rsidRPr="00085718" w:rsidRDefault="00085718" w:rsidP="00085718">
      <w:pPr>
        <w:pStyle w:val="Normaalweb"/>
        <w:numPr>
          <w:ilvl w:val="1"/>
          <w:numId w:val="56"/>
        </w:numPr>
        <w:tabs>
          <w:tab w:val="clear" w:pos="1440"/>
          <w:tab w:val="num" w:pos="2148"/>
        </w:tabs>
        <w:spacing w:before="100" w:beforeAutospacing="1" w:after="100" w:afterAutospacing="1" w:line="240" w:lineRule="auto"/>
        <w:ind w:left="2148"/>
        <w:rPr>
          <w:rFonts w:asciiTheme="minorHAnsi" w:hAnsiTheme="minorHAnsi"/>
          <w:color w:val="0070C0"/>
          <w:sz w:val="18"/>
          <w:szCs w:val="18"/>
        </w:rPr>
      </w:pPr>
      <w:r w:rsidRPr="00085718">
        <w:rPr>
          <w:rFonts w:asciiTheme="minorHAnsi" w:hAnsiTheme="minorHAnsi"/>
          <w:color w:val="0070C0"/>
          <w:sz w:val="18"/>
          <w:szCs w:val="18"/>
        </w:rPr>
        <w:t>“We verwachten ± … minuten vertraging.”</w:t>
      </w:r>
    </w:p>
    <w:p w14:paraId="3AE30A30" w14:textId="77777777" w:rsidR="00085718" w:rsidRPr="00085718" w:rsidRDefault="00085718" w:rsidP="00085718">
      <w:pPr>
        <w:pStyle w:val="Normaalweb"/>
        <w:numPr>
          <w:ilvl w:val="1"/>
          <w:numId w:val="56"/>
        </w:numPr>
        <w:tabs>
          <w:tab w:val="clear" w:pos="1440"/>
          <w:tab w:val="num" w:pos="2148"/>
        </w:tabs>
        <w:spacing w:before="100" w:beforeAutospacing="1" w:after="100" w:afterAutospacing="1" w:line="240" w:lineRule="auto"/>
        <w:ind w:left="2148"/>
        <w:rPr>
          <w:rFonts w:asciiTheme="minorHAnsi" w:hAnsiTheme="minorHAnsi"/>
          <w:color w:val="0070C0"/>
          <w:sz w:val="18"/>
          <w:szCs w:val="18"/>
        </w:rPr>
      </w:pPr>
      <w:r w:rsidRPr="00085718">
        <w:rPr>
          <w:rFonts w:asciiTheme="minorHAnsi" w:hAnsiTheme="minorHAnsi"/>
          <w:color w:val="0070C0"/>
          <w:sz w:val="18"/>
          <w:szCs w:val="18"/>
        </w:rPr>
        <w:t>“Kan ik u misschien iets anders aanbieden?”</w:t>
      </w:r>
    </w:p>
    <w:p w14:paraId="3B1C54AC" w14:textId="77777777" w:rsidR="00085718" w:rsidRPr="00085718" w:rsidRDefault="00085718" w:rsidP="00085718">
      <w:pPr>
        <w:pStyle w:val="Kop2"/>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3. Klant</w:t>
      </w:r>
    </w:p>
    <w:p w14:paraId="48E929DE"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Rol in de situatie:</w:t>
      </w:r>
    </w:p>
    <w:p w14:paraId="33F80C41" w14:textId="77777777" w:rsidR="00085718" w:rsidRPr="00085718" w:rsidRDefault="00085718" w:rsidP="00085718">
      <w:pPr>
        <w:pStyle w:val="Normaalweb"/>
        <w:numPr>
          <w:ilvl w:val="0"/>
          <w:numId w:val="57"/>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Wacht op bestelling</w:t>
      </w:r>
    </w:p>
    <w:p w14:paraId="4DFAF4F3" w14:textId="77777777" w:rsidR="00085718" w:rsidRPr="00085718" w:rsidRDefault="00085718" w:rsidP="00085718">
      <w:pPr>
        <w:pStyle w:val="Normaalweb"/>
        <w:numPr>
          <w:ilvl w:val="0"/>
          <w:numId w:val="57"/>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Kan irritatie of begrip tonen</w:t>
      </w:r>
    </w:p>
    <w:p w14:paraId="2F93F83A" w14:textId="77777777" w:rsidR="00085718" w:rsidRPr="00085718" w:rsidRDefault="00085718" w:rsidP="00085718">
      <w:pPr>
        <w:pStyle w:val="Normaalweb"/>
        <w:numPr>
          <w:ilvl w:val="0"/>
          <w:numId w:val="57"/>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Reageert op basis van informatie en hoe professioneel het team handelt</w:t>
      </w:r>
    </w:p>
    <w:p w14:paraId="5AA69CC4"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Reflectie:</w:t>
      </w:r>
    </w:p>
    <w:p w14:paraId="44D8E0EC" w14:textId="77777777" w:rsidR="00085718" w:rsidRPr="00085718" w:rsidRDefault="00085718" w:rsidP="00085718">
      <w:pPr>
        <w:pStyle w:val="Normaalweb"/>
        <w:numPr>
          <w:ilvl w:val="0"/>
          <w:numId w:val="58"/>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Wie neemt initiatief?</w:t>
      </w:r>
      <w:r w:rsidRPr="00085718">
        <w:rPr>
          <w:rFonts w:asciiTheme="minorHAnsi" w:hAnsiTheme="minorHAnsi"/>
          <w:color w:val="0070C0"/>
          <w:sz w:val="18"/>
          <w:szCs w:val="18"/>
        </w:rPr>
        <w:br/>
        <w:t>Klanten nemen geen operationeel initiatief, maar ze bepalen wel de sfeer aan de toonbank door hun reactie.</w:t>
      </w:r>
    </w:p>
    <w:p w14:paraId="4F398FC8" w14:textId="77777777" w:rsidR="00085718" w:rsidRPr="00085718" w:rsidRDefault="00085718" w:rsidP="00085718">
      <w:pPr>
        <w:pStyle w:val="Normaalweb"/>
        <w:numPr>
          <w:ilvl w:val="0"/>
          <w:numId w:val="58"/>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blijf je kalm en professioneel?</w:t>
      </w:r>
      <w:r w:rsidRPr="00085718">
        <w:rPr>
          <w:rFonts w:asciiTheme="minorHAnsi" w:hAnsiTheme="minorHAnsi"/>
          <w:color w:val="0070C0"/>
          <w:sz w:val="18"/>
          <w:szCs w:val="18"/>
        </w:rPr>
        <w:br/>
        <w:t>Door begrip te tonen en realistische verwachtingen te hebben wanneer de winkelbediende duidelijk communiceert.</w:t>
      </w:r>
    </w:p>
    <w:p w14:paraId="6E4DC186" w14:textId="77777777" w:rsidR="00085718" w:rsidRPr="00085718" w:rsidRDefault="00085718" w:rsidP="00085718">
      <w:pPr>
        <w:pStyle w:val="Normaalweb"/>
        <w:numPr>
          <w:ilvl w:val="0"/>
          <w:numId w:val="58"/>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communiceer je met het team?</w:t>
      </w:r>
      <w:r w:rsidRPr="00085718">
        <w:rPr>
          <w:rFonts w:asciiTheme="minorHAnsi" w:hAnsiTheme="minorHAnsi"/>
          <w:color w:val="0070C0"/>
          <w:sz w:val="18"/>
          <w:szCs w:val="18"/>
        </w:rPr>
        <w:br/>
        <w:t>Vriendelijk, met respect. Een klant hoeft niet méér te doen dan luisteren en aangeven wat hij/zij wil.</w:t>
      </w:r>
    </w:p>
    <w:p w14:paraId="5BE07475" w14:textId="77777777" w:rsidR="00085718" w:rsidRPr="00085718" w:rsidRDefault="00085718" w:rsidP="00085718">
      <w:pPr>
        <w:pStyle w:val="Kop2"/>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4. Eigenaar</w:t>
      </w:r>
    </w:p>
    <w:p w14:paraId="4CE09434"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Rol in de situatie:</w:t>
      </w:r>
    </w:p>
    <w:p w14:paraId="5EA277B7" w14:textId="77777777" w:rsidR="00085718" w:rsidRPr="00085718" w:rsidRDefault="00085718" w:rsidP="00085718">
      <w:pPr>
        <w:pStyle w:val="Normaalweb"/>
        <w:numPr>
          <w:ilvl w:val="0"/>
          <w:numId w:val="59"/>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Overziet zowel technische als klantgerichte aspecten</w:t>
      </w:r>
    </w:p>
    <w:p w14:paraId="19D785BE" w14:textId="77777777" w:rsidR="00085718" w:rsidRPr="00085718" w:rsidRDefault="00085718" w:rsidP="00085718">
      <w:pPr>
        <w:pStyle w:val="Normaalweb"/>
        <w:numPr>
          <w:ilvl w:val="0"/>
          <w:numId w:val="59"/>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Beslist over escalatie: technieker bellen, wachttijden communiceren, compensaties aanbieden</w:t>
      </w:r>
    </w:p>
    <w:p w14:paraId="7C3290D4" w14:textId="77777777" w:rsidR="00085718" w:rsidRPr="00085718" w:rsidRDefault="00085718" w:rsidP="00085718">
      <w:pPr>
        <w:pStyle w:val="Normaalweb"/>
        <w:numPr>
          <w:ilvl w:val="0"/>
          <w:numId w:val="59"/>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Fonts w:asciiTheme="minorHAnsi" w:hAnsiTheme="minorHAnsi"/>
          <w:color w:val="0070C0"/>
          <w:sz w:val="18"/>
          <w:szCs w:val="18"/>
        </w:rPr>
        <w:t>Houdt team rustig en ondersteunt waar nodig</w:t>
      </w:r>
    </w:p>
    <w:p w14:paraId="3AEB07CE" w14:textId="77777777" w:rsidR="00085718" w:rsidRPr="00085718" w:rsidRDefault="00085718" w:rsidP="00085718">
      <w:pPr>
        <w:pStyle w:val="Normaalweb"/>
        <w:ind w:left="708"/>
        <w:rPr>
          <w:rFonts w:asciiTheme="minorHAnsi" w:hAnsiTheme="minorHAnsi"/>
          <w:color w:val="0070C0"/>
          <w:sz w:val="18"/>
          <w:szCs w:val="18"/>
        </w:rPr>
      </w:pPr>
      <w:r w:rsidRPr="00085718">
        <w:rPr>
          <w:rStyle w:val="Zwaar"/>
          <w:rFonts w:asciiTheme="minorHAnsi" w:hAnsiTheme="minorHAnsi"/>
          <w:b w:val="0"/>
          <w:bCs w:val="0"/>
          <w:color w:val="0070C0"/>
          <w:sz w:val="18"/>
          <w:szCs w:val="18"/>
        </w:rPr>
        <w:t>Reflectie:</w:t>
      </w:r>
    </w:p>
    <w:p w14:paraId="65974E2A" w14:textId="77777777" w:rsidR="00085718" w:rsidRPr="00085718" w:rsidRDefault="00085718" w:rsidP="00085718">
      <w:pPr>
        <w:pStyle w:val="Normaalweb"/>
        <w:numPr>
          <w:ilvl w:val="0"/>
          <w:numId w:val="60"/>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Wie neemt initiatief?</w:t>
      </w:r>
      <w:r w:rsidRPr="00085718">
        <w:rPr>
          <w:rFonts w:asciiTheme="minorHAnsi" w:hAnsiTheme="minorHAnsi"/>
          <w:color w:val="0070C0"/>
          <w:sz w:val="18"/>
          <w:szCs w:val="18"/>
        </w:rPr>
        <w:br/>
        <w:t>De eigenaar neemt leiderschapsinitiatief: beslissingen, prioriteiten stellen, communicatie richting het team.</w:t>
      </w:r>
    </w:p>
    <w:p w14:paraId="789E8369" w14:textId="77777777" w:rsidR="00085718" w:rsidRPr="00085718" w:rsidRDefault="00085718" w:rsidP="00085718">
      <w:pPr>
        <w:pStyle w:val="Normaalweb"/>
        <w:numPr>
          <w:ilvl w:val="0"/>
          <w:numId w:val="60"/>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t>Hoe blijf je kalm en professioneel?</w:t>
      </w:r>
      <w:r w:rsidRPr="00085718">
        <w:rPr>
          <w:rFonts w:asciiTheme="minorHAnsi" w:hAnsiTheme="minorHAnsi"/>
          <w:color w:val="0070C0"/>
          <w:sz w:val="18"/>
          <w:szCs w:val="18"/>
        </w:rPr>
        <w:br/>
        <w:t>Door structuur te bieden:</w:t>
      </w:r>
    </w:p>
    <w:p w14:paraId="74245165" w14:textId="77777777" w:rsidR="00085718" w:rsidRPr="00085718" w:rsidRDefault="00085718" w:rsidP="00085718">
      <w:pPr>
        <w:pStyle w:val="Normaalweb"/>
        <w:numPr>
          <w:ilvl w:val="1"/>
          <w:numId w:val="60"/>
        </w:numPr>
        <w:tabs>
          <w:tab w:val="clear" w:pos="1440"/>
          <w:tab w:val="num" w:pos="2148"/>
        </w:tabs>
        <w:spacing w:before="100" w:beforeAutospacing="1" w:after="100" w:afterAutospacing="1" w:line="240" w:lineRule="auto"/>
        <w:ind w:left="2148"/>
        <w:rPr>
          <w:rFonts w:asciiTheme="minorHAnsi" w:hAnsiTheme="minorHAnsi"/>
          <w:color w:val="0070C0"/>
          <w:sz w:val="18"/>
          <w:szCs w:val="18"/>
        </w:rPr>
      </w:pPr>
      <w:r w:rsidRPr="00085718">
        <w:rPr>
          <w:rFonts w:asciiTheme="minorHAnsi" w:hAnsiTheme="minorHAnsi"/>
          <w:color w:val="0070C0"/>
          <w:sz w:val="18"/>
          <w:szCs w:val="18"/>
        </w:rPr>
        <w:t>“Jij checkt de oven, jij informeert klanten, ik bel de technieker.”</w:t>
      </w:r>
      <w:r w:rsidRPr="00085718">
        <w:rPr>
          <w:rFonts w:asciiTheme="minorHAnsi" w:hAnsiTheme="minorHAnsi"/>
          <w:color w:val="0070C0"/>
          <w:sz w:val="18"/>
          <w:szCs w:val="18"/>
        </w:rPr>
        <w:br/>
        <w:t>Een rustig leiderseffect werkt door in het hele team.</w:t>
      </w:r>
    </w:p>
    <w:p w14:paraId="30539271" w14:textId="77777777" w:rsidR="00085718" w:rsidRPr="00085718" w:rsidRDefault="00085718" w:rsidP="00085718">
      <w:pPr>
        <w:pStyle w:val="Normaalweb"/>
        <w:numPr>
          <w:ilvl w:val="0"/>
          <w:numId w:val="60"/>
        </w:numPr>
        <w:tabs>
          <w:tab w:val="clear" w:pos="720"/>
          <w:tab w:val="num" w:pos="1428"/>
        </w:tabs>
        <w:spacing w:before="100" w:beforeAutospacing="1" w:after="100" w:afterAutospacing="1" w:line="240" w:lineRule="auto"/>
        <w:ind w:left="1428"/>
        <w:rPr>
          <w:rFonts w:asciiTheme="minorHAnsi" w:hAnsiTheme="minorHAnsi"/>
          <w:color w:val="0070C0"/>
          <w:sz w:val="18"/>
          <w:szCs w:val="18"/>
        </w:rPr>
      </w:pPr>
      <w:r w:rsidRPr="00085718">
        <w:rPr>
          <w:rStyle w:val="Zwaar"/>
          <w:rFonts w:asciiTheme="minorHAnsi" w:hAnsiTheme="minorHAnsi"/>
          <w:b w:val="0"/>
          <w:bCs w:val="0"/>
          <w:color w:val="0070C0"/>
          <w:sz w:val="18"/>
          <w:szCs w:val="18"/>
        </w:rPr>
        <w:lastRenderedPageBreak/>
        <w:t>Hoe communiceer je met klanten?</w:t>
      </w:r>
      <w:r w:rsidRPr="00085718">
        <w:rPr>
          <w:rFonts w:asciiTheme="minorHAnsi" w:hAnsiTheme="minorHAnsi"/>
          <w:color w:val="0070C0"/>
          <w:sz w:val="18"/>
          <w:szCs w:val="18"/>
        </w:rPr>
        <w:br/>
        <w:t>Duidelijk, beleefd en oplossingsgericht:</w:t>
      </w:r>
    </w:p>
    <w:p w14:paraId="1125D18B" w14:textId="77777777" w:rsidR="00085718" w:rsidRPr="00085718" w:rsidRDefault="00085718" w:rsidP="00085718">
      <w:pPr>
        <w:pStyle w:val="Normaalweb"/>
        <w:numPr>
          <w:ilvl w:val="1"/>
          <w:numId w:val="60"/>
        </w:numPr>
        <w:tabs>
          <w:tab w:val="clear" w:pos="1440"/>
          <w:tab w:val="num" w:pos="2148"/>
        </w:tabs>
        <w:spacing w:before="100" w:beforeAutospacing="1" w:after="100" w:afterAutospacing="1" w:line="240" w:lineRule="auto"/>
        <w:ind w:left="2148"/>
        <w:rPr>
          <w:rFonts w:asciiTheme="minorHAnsi" w:hAnsiTheme="minorHAnsi"/>
          <w:color w:val="0070C0"/>
          <w:sz w:val="18"/>
          <w:szCs w:val="18"/>
        </w:rPr>
      </w:pPr>
      <w:r w:rsidRPr="00085718">
        <w:rPr>
          <w:rFonts w:asciiTheme="minorHAnsi" w:hAnsiTheme="minorHAnsi"/>
          <w:color w:val="0070C0"/>
          <w:sz w:val="18"/>
          <w:szCs w:val="18"/>
        </w:rPr>
        <w:t>“Onze excuses, we hebben een storing die we onmiddellijk aanpakken.”</w:t>
      </w:r>
    </w:p>
    <w:p w14:paraId="72E488D3" w14:textId="77777777" w:rsidR="00085718" w:rsidRPr="00085718" w:rsidRDefault="00085718" w:rsidP="00085718">
      <w:pPr>
        <w:pStyle w:val="Normaalweb"/>
        <w:numPr>
          <w:ilvl w:val="1"/>
          <w:numId w:val="60"/>
        </w:numPr>
        <w:tabs>
          <w:tab w:val="clear" w:pos="1440"/>
          <w:tab w:val="num" w:pos="2148"/>
        </w:tabs>
        <w:spacing w:before="100" w:beforeAutospacing="1" w:after="100" w:afterAutospacing="1" w:line="240" w:lineRule="auto"/>
        <w:ind w:left="2148"/>
        <w:rPr>
          <w:rFonts w:asciiTheme="minorHAnsi" w:hAnsiTheme="minorHAnsi"/>
          <w:color w:val="0070C0"/>
          <w:sz w:val="18"/>
          <w:szCs w:val="18"/>
        </w:rPr>
      </w:pPr>
      <w:r w:rsidRPr="00085718">
        <w:rPr>
          <w:rFonts w:asciiTheme="minorHAnsi" w:hAnsiTheme="minorHAnsi"/>
          <w:color w:val="0070C0"/>
          <w:sz w:val="18"/>
          <w:szCs w:val="18"/>
        </w:rPr>
        <w:t>“Als u wilt, kunt u wachten of een alternatief product kiezen.”</w:t>
      </w:r>
    </w:p>
    <w:p w14:paraId="446203DC" w14:textId="77777777" w:rsidR="00085718" w:rsidRPr="00085718" w:rsidRDefault="00085718" w:rsidP="00085718">
      <w:pPr>
        <w:pStyle w:val="Normaalweb"/>
        <w:numPr>
          <w:ilvl w:val="1"/>
          <w:numId w:val="60"/>
        </w:numPr>
        <w:tabs>
          <w:tab w:val="clear" w:pos="1440"/>
          <w:tab w:val="num" w:pos="2148"/>
        </w:tabs>
        <w:spacing w:before="100" w:beforeAutospacing="1" w:after="100" w:afterAutospacing="1" w:line="240" w:lineRule="auto"/>
        <w:ind w:left="2148"/>
        <w:rPr>
          <w:rFonts w:asciiTheme="minorHAnsi" w:hAnsiTheme="minorHAnsi"/>
          <w:color w:val="0070C0"/>
        </w:rPr>
      </w:pPr>
      <w:r w:rsidRPr="00085718">
        <w:rPr>
          <w:rFonts w:asciiTheme="minorHAnsi" w:hAnsiTheme="minorHAnsi"/>
          <w:color w:val="0070C0"/>
          <w:sz w:val="18"/>
          <w:szCs w:val="18"/>
        </w:rPr>
        <w:t>Eventueel compensatie (“U krijgt X% korting voor het ongemak”).</w:t>
      </w:r>
    </w:p>
    <w:p w14:paraId="0F42F212" w14:textId="44466960" w:rsidR="00085718" w:rsidRPr="00085718" w:rsidRDefault="00085718" w:rsidP="00085718">
      <w:pPr>
        <w:pStyle w:val="Kop1"/>
        <w:ind w:left="708"/>
        <w:rPr>
          <w:rFonts w:asciiTheme="minorHAnsi" w:hAnsiTheme="minorHAnsi"/>
          <w:b/>
          <w:bCs/>
          <w:color w:val="0070C0"/>
          <w:sz w:val="24"/>
          <w:szCs w:val="24"/>
        </w:rPr>
      </w:pPr>
      <w:r w:rsidRPr="00085718">
        <w:rPr>
          <w:rFonts w:asciiTheme="minorHAnsi" w:hAnsiTheme="minorHAnsi"/>
          <w:b/>
          <w:bCs/>
          <w:color w:val="0070C0"/>
          <w:sz w:val="24"/>
          <w:szCs w:val="24"/>
        </w:rPr>
        <w:t>Samenvattende Reflectie</w:t>
      </w:r>
    </w:p>
    <w:p w14:paraId="164D57CF" w14:textId="77777777" w:rsidR="00085718" w:rsidRPr="00085718" w:rsidRDefault="00085718" w:rsidP="00085718">
      <w:pPr>
        <w:pStyle w:val="Kop3"/>
        <w:ind w:left="708"/>
        <w:rPr>
          <w:color w:val="0070C0"/>
          <w:sz w:val="24"/>
          <w:szCs w:val="24"/>
        </w:rPr>
      </w:pPr>
      <w:r w:rsidRPr="00085718">
        <w:rPr>
          <w:rStyle w:val="Zwaar"/>
          <w:b w:val="0"/>
          <w:bCs w:val="0"/>
          <w:color w:val="0070C0"/>
          <w:sz w:val="24"/>
          <w:szCs w:val="24"/>
        </w:rPr>
        <w:t>Wie neemt initiatief?</w:t>
      </w:r>
    </w:p>
    <w:p w14:paraId="302E6DAD" w14:textId="77777777" w:rsidR="00085718" w:rsidRPr="00085718" w:rsidRDefault="00085718" w:rsidP="00085718">
      <w:pPr>
        <w:pStyle w:val="Normaalweb"/>
        <w:numPr>
          <w:ilvl w:val="0"/>
          <w:numId w:val="61"/>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Style w:val="Zwaar"/>
          <w:rFonts w:asciiTheme="minorHAnsi" w:hAnsiTheme="minorHAnsi"/>
          <w:b w:val="0"/>
          <w:bCs w:val="0"/>
          <w:color w:val="0070C0"/>
        </w:rPr>
        <w:t>Technisch:</w:t>
      </w:r>
      <w:r w:rsidRPr="00085718">
        <w:rPr>
          <w:rFonts w:asciiTheme="minorHAnsi" w:hAnsiTheme="minorHAnsi"/>
          <w:color w:val="0070C0"/>
        </w:rPr>
        <w:t xml:space="preserve"> Bakker</w:t>
      </w:r>
    </w:p>
    <w:p w14:paraId="003258A6" w14:textId="77777777" w:rsidR="00085718" w:rsidRPr="00085718" w:rsidRDefault="00085718" w:rsidP="00085718">
      <w:pPr>
        <w:pStyle w:val="Normaalweb"/>
        <w:numPr>
          <w:ilvl w:val="0"/>
          <w:numId w:val="61"/>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Style w:val="Zwaar"/>
          <w:rFonts w:asciiTheme="minorHAnsi" w:hAnsiTheme="minorHAnsi"/>
          <w:b w:val="0"/>
          <w:bCs w:val="0"/>
          <w:color w:val="0070C0"/>
        </w:rPr>
        <w:t>Communicatie met klanten:</w:t>
      </w:r>
      <w:r w:rsidRPr="00085718">
        <w:rPr>
          <w:rFonts w:asciiTheme="minorHAnsi" w:hAnsiTheme="minorHAnsi"/>
          <w:color w:val="0070C0"/>
        </w:rPr>
        <w:t xml:space="preserve"> Winkelbediende</w:t>
      </w:r>
    </w:p>
    <w:p w14:paraId="267F80C5" w14:textId="77777777" w:rsidR="00085718" w:rsidRPr="00085718" w:rsidRDefault="00085718" w:rsidP="00085718">
      <w:pPr>
        <w:pStyle w:val="Normaalweb"/>
        <w:numPr>
          <w:ilvl w:val="0"/>
          <w:numId w:val="61"/>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Style w:val="Zwaar"/>
          <w:rFonts w:asciiTheme="minorHAnsi" w:hAnsiTheme="minorHAnsi"/>
          <w:b w:val="0"/>
          <w:bCs w:val="0"/>
          <w:color w:val="0070C0"/>
        </w:rPr>
        <w:t>Organisatie &amp; beslissingen:</w:t>
      </w:r>
      <w:r w:rsidRPr="00085718">
        <w:rPr>
          <w:rFonts w:asciiTheme="minorHAnsi" w:hAnsiTheme="minorHAnsi"/>
          <w:color w:val="0070C0"/>
        </w:rPr>
        <w:t xml:space="preserve"> Eigenaar</w:t>
      </w:r>
    </w:p>
    <w:p w14:paraId="047BBC58" w14:textId="77777777" w:rsidR="00085718" w:rsidRPr="00085718" w:rsidRDefault="00085718" w:rsidP="00085718">
      <w:pPr>
        <w:pStyle w:val="Normaalweb"/>
        <w:numPr>
          <w:ilvl w:val="0"/>
          <w:numId w:val="61"/>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Style w:val="Zwaar"/>
          <w:rFonts w:asciiTheme="minorHAnsi" w:hAnsiTheme="minorHAnsi"/>
          <w:b w:val="0"/>
          <w:bCs w:val="0"/>
          <w:color w:val="0070C0"/>
        </w:rPr>
        <w:t>Klanten:</w:t>
      </w:r>
      <w:r w:rsidRPr="00085718">
        <w:rPr>
          <w:rFonts w:asciiTheme="minorHAnsi" w:hAnsiTheme="minorHAnsi"/>
          <w:color w:val="0070C0"/>
        </w:rPr>
        <w:t xml:space="preserve"> Reageren op basis van informatie</w:t>
      </w:r>
    </w:p>
    <w:p w14:paraId="19F5355E" w14:textId="77777777" w:rsidR="00085718" w:rsidRPr="00085718" w:rsidRDefault="00085718" w:rsidP="00085718">
      <w:pPr>
        <w:pStyle w:val="Kop3"/>
        <w:ind w:left="708"/>
        <w:rPr>
          <w:color w:val="0070C0"/>
          <w:sz w:val="24"/>
          <w:szCs w:val="24"/>
        </w:rPr>
      </w:pPr>
      <w:r w:rsidRPr="00085718">
        <w:rPr>
          <w:rStyle w:val="Zwaar"/>
          <w:b w:val="0"/>
          <w:bCs w:val="0"/>
          <w:color w:val="0070C0"/>
          <w:sz w:val="24"/>
          <w:szCs w:val="24"/>
        </w:rPr>
        <w:t>Hoe blijf je kalm en professioneel?</w:t>
      </w:r>
    </w:p>
    <w:p w14:paraId="6F0D0FDE" w14:textId="77777777" w:rsidR="00085718" w:rsidRPr="00085718" w:rsidRDefault="00085718" w:rsidP="00085718">
      <w:pPr>
        <w:pStyle w:val="Normaalweb"/>
        <w:numPr>
          <w:ilvl w:val="0"/>
          <w:numId w:val="62"/>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Duidelijke rolverdeling</w:t>
      </w:r>
    </w:p>
    <w:p w14:paraId="6326A4BE" w14:textId="77777777" w:rsidR="00085718" w:rsidRPr="00085718" w:rsidRDefault="00085718" w:rsidP="00085718">
      <w:pPr>
        <w:pStyle w:val="Normaalweb"/>
        <w:numPr>
          <w:ilvl w:val="0"/>
          <w:numId w:val="62"/>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Korte, feitelijke updates</w:t>
      </w:r>
    </w:p>
    <w:p w14:paraId="5C8AF8D8" w14:textId="77777777" w:rsidR="00085718" w:rsidRPr="00085718" w:rsidRDefault="00085718" w:rsidP="00085718">
      <w:pPr>
        <w:pStyle w:val="Normaalweb"/>
        <w:numPr>
          <w:ilvl w:val="0"/>
          <w:numId w:val="62"/>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Rustig spreken, empathie tonen</w:t>
      </w:r>
    </w:p>
    <w:p w14:paraId="5A795EEB" w14:textId="77777777" w:rsidR="00085718" w:rsidRPr="00085718" w:rsidRDefault="00085718" w:rsidP="00085718">
      <w:pPr>
        <w:pStyle w:val="Normaalweb"/>
        <w:numPr>
          <w:ilvl w:val="0"/>
          <w:numId w:val="62"/>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Prioriteiten stellen (veiligheid → productie → klantencommunicatie)</w:t>
      </w:r>
    </w:p>
    <w:p w14:paraId="7D3B3F26" w14:textId="77777777" w:rsidR="00085718" w:rsidRPr="00085718" w:rsidRDefault="00085718" w:rsidP="00085718">
      <w:pPr>
        <w:pStyle w:val="Kop3"/>
        <w:ind w:left="708"/>
        <w:rPr>
          <w:color w:val="0070C0"/>
          <w:sz w:val="24"/>
          <w:szCs w:val="24"/>
        </w:rPr>
      </w:pPr>
      <w:r w:rsidRPr="00085718">
        <w:rPr>
          <w:rStyle w:val="Zwaar"/>
          <w:b w:val="0"/>
          <w:bCs w:val="0"/>
          <w:color w:val="0070C0"/>
          <w:sz w:val="24"/>
          <w:szCs w:val="24"/>
        </w:rPr>
        <w:t>Hoe communiceer je met klanten?</w:t>
      </w:r>
    </w:p>
    <w:p w14:paraId="64F29694" w14:textId="77777777" w:rsidR="00085718" w:rsidRPr="00085718" w:rsidRDefault="00085718" w:rsidP="00085718">
      <w:pPr>
        <w:pStyle w:val="Normaalweb"/>
        <w:numPr>
          <w:ilvl w:val="0"/>
          <w:numId w:val="63"/>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Transparant, zonder paniek</w:t>
      </w:r>
    </w:p>
    <w:p w14:paraId="49879CAF" w14:textId="77777777" w:rsidR="00085718" w:rsidRPr="00085718" w:rsidRDefault="00085718" w:rsidP="00085718">
      <w:pPr>
        <w:pStyle w:val="Normaalweb"/>
        <w:numPr>
          <w:ilvl w:val="0"/>
          <w:numId w:val="63"/>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Duidelijke wachttijd of oplossing bieden</w:t>
      </w:r>
    </w:p>
    <w:p w14:paraId="7292B525" w14:textId="77777777" w:rsidR="00085718" w:rsidRPr="00085718" w:rsidRDefault="00085718" w:rsidP="00085718">
      <w:pPr>
        <w:pStyle w:val="Normaalweb"/>
        <w:numPr>
          <w:ilvl w:val="0"/>
          <w:numId w:val="63"/>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Empathie tonen en waardering voor hun geduld</w:t>
      </w:r>
    </w:p>
    <w:p w14:paraId="013C48E7" w14:textId="77777777" w:rsidR="00085718" w:rsidRPr="00085718" w:rsidRDefault="00085718" w:rsidP="00085718">
      <w:pPr>
        <w:pStyle w:val="Normaalweb"/>
        <w:numPr>
          <w:ilvl w:val="0"/>
          <w:numId w:val="63"/>
        </w:numPr>
        <w:tabs>
          <w:tab w:val="clear" w:pos="720"/>
          <w:tab w:val="num" w:pos="1428"/>
        </w:tabs>
        <w:spacing w:before="100" w:beforeAutospacing="1" w:after="100" w:afterAutospacing="1" w:line="240" w:lineRule="auto"/>
        <w:ind w:left="1428"/>
        <w:rPr>
          <w:rFonts w:asciiTheme="minorHAnsi" w:hAnsiTheme="minorHAnsi"/>
          <w:color w:val="0070C0"/>
        </w:rPr>
      </w:pPr>
      <w:r w:rsidRPr="00085718">
        <w:rPr>
          <w:rFonts w:asciiTheme="minorHAnsi" w:hAnsiTheme="minorHAnsi"/>
          <w:color w:val="0070C0"/>
        </w:rPr>
        <w:t>Eventueel alternatieven of compensatie</w:t>
      </w:r>
    </w:p>
    <w:p w14:paraId="7A31ECDB" w14:textId="21992E7E" w:rsidR="0052017C" w:rsidRPr="0052017C" w:rsidRDefault="0052017C" w:rsidP="00085718">
      <w:pPr>
        <w:rPr>
          <w:b/>
          <w:bCs/>
          <w:color w:val="0070C0"/>
        </w:rPr>
      </w:pPr>
      <w:r w:rsidRPr="0052017C">
        <w:rPr>
          <w:b/>
          <w:bCs/>
          <w:color w:val="0070C0"/>
        </w:rPr>
        <w:t>Oefening 4 – Crisisfiche</w:t>
      </w:r>
    </w:p>
    <w:p w14:paraId="15B65C38" w14:textId="66D3ACD4" w:rsidR="0052017C" w:rsidRPr="0052017C" w:rsidRDefault="00085718" w:rsidP="0052017C">
      <w:pPr>
        <w:rPr>
          <w:color w:val="0070C0"/>
        </w:rPr>
      </w:pPr>
      <w:r>
        <w:rPr>
          <w:color w:val="0070C0"/>
        </w:rPr>
        <w:t>1D, 2C, 3B, 4E, 5A</w:t>
      </w:r>
    </w:p>
    <w:p w14:paraId="0FFC9308" w14:textId="77777777" w:rsidR="0052017C" w:rsidRPr="0052017C" w:rsidRDefault="0052017C" w:rsidP="0052017C">
      <w:pPr>
        <w:rPr>
          <w:b/>
          <w:bCs/>
          <w:color w:val="0070C0"/>
        </w:rPr>
      </w:pPr>
      <w:r w:rsidRPr="0052017C">
        <w:rPr>
          <w:b/>
          <w:bCs/>
          <w:color w:val="0070C0"/>
        </w:rPr>
        <w:t>Oefening 5 – Oplossingskaart</w:t>
      </w:r>
    </w:p>
    <w:p w14:paraId="08B177DE" w14:textId="23A28366" w:rsidR="0052017C" w:rsidRDefault="0052017C" w:rsidP="007F21B0">
      <w:pPr>
        <w:rPr>
          <w:color w:val="0070C0"/>
        </w:rPr>
      </w:pPr>
      <w:r w:rsidRPr="0052017C">
        <w:rPr>
          <w:color w:val="0070C0"/>
        </w:rPr>
        <w:t xml:space="preserve">Logische volgorde (eerst veiligheid, dan herstel) </w:t>
      </w:r>
    </w:p>
    <w:p w14:paraId="2B9641E4" w14:textId="455AFA8F" w:rsidR="007F21B0" w:rsidRPr="007F21B0" w:rsidRDefault="007F21B0" w:rsidP="007F21B0">
      <w:pPr>
        <w:rPr>
          <w:b/>
          <w:bCs/>
          <w:color w:val="0070C0"/>
        </w:rPr>
      </w:pPr>
      <w:r w:rsidRPr="007F21B0">
        <w:rPr>
          <w:b/>
          <w:bCs/>
          <w:color w:val="0070C0"/>
        </w:rPr>
        <w:t>20 crisissituaties met eerste actie en stappen nadien</w:t>
      </w:r>
    </w:p>
    <w:tbl>
      <w:tblPr>
        <w:tblStyle w:val="Rastertabel1licht-Accent1"/>
        <w:tblW w:w="0" w:type="auto"/>
        <w:tblLook w:val="04A0" w:firstRow="1" w:lastRow="0" w:firstColumn="1" w:lastColumn="0" w:noHBand="0" w:noVBand="1"/>
      </w:tblPr>
      <w:tblGrid>
        <w:gridCol w:w="409"/>
        <w:gridCol w:w="3009"/>
        <w:gridCol w:w="2493"/>
        <w:gridCol w:w="3151"/>
      </w:tblGrid>
      <w:tr w:rsidR="007F21B0" w:rsidRPr="007F21B0" w14:paraId="4F15B29A" w14:textId="77777777" w:rsidTr="007F2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6A9F7F" w14:textId="77777777" w:rsidR="007F21B0" w:rsidRPr="007F21B0" w:rsidRDefault="007F21B0" w:rsidP="007F21B0">
            <w:pPr>
              <w:spacing w:after="160" w:line="278" w:lineRule="auto"/>
              <w:rPr>
                <w:color w:val="0070C0"/>
                <w:sz w:val="18"/>
                <w:szCs w:val="18"/>
              </w:rPr>
            </w:pPr>
            <w:r w:rsidRPr="007F21B0">
              <w:rPr>
                <w:color w:val="0070C0"/>
                <w:sz w:val="18"/>
                <w:szCs w:val="18"/>
              </w:rPr>
              <w:t>#</w:t>
            </w:r>
          </w:p>
        </w:tc>
        <w:tc>
          <w:tcPr>
            <w:tcW w:w="0" w:type="auto"/>
            <w:hideMark/>
          </w:tcPr>
          <w:p w14:paraId="1B75928C" w14:textId="77777777" w:rsidR="007F21B0" w:rsidRPr="007F21B0" w:rsidRDefault="007F21B0" w:rsidP="007F21B0">
            <w:pPr>
              <w:spacing w:after="160" w:line="278" w:lineRule="auto"/>
              <w:cnfStyle w:val="100000000000" w:firstRow="1"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Crisissituatie</w:t>
            </w:r>
          </w:p>
        </w:tc>
        <w:tc>
          <w:tcPr>
            <w:tcW w:w="0" w:type="auto"/>
            <w:hideMark/>
          </w:tcPr>
          <w:p w14:paraId="0883BC4F" w14:textId="77777777" w:rsidR="007F21B0" w:rsidRPr="007F21B0" w:rsidRDefault="007F21B0" w:rsidP="007F21B0">
            <w:pPr>
              <w:spacing w:after="160" w:line="278" w:lineRule="auto"/>
              <w:cnfStyle w:val="100000000000" w:firstRow="1"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Eerste actie</w:t>
            </w:r>
          </w:p>
        </w:tc>
        <w:tc>
          <w:tcPr>
            <w:tcW w:w="0" w:type="auto"/>
            <w:hideMark/>
          </w:tcPr>
          <w:p w14:paraId="40DBE60F" w14:textId="77777777" w:rsidR="007F21B0" w:rsidRPr="007F21B0" w:rsidRDefault="007F21B0" w:rsidP="007F21B0">
            <w:pPr>
              <w:spacing w:after="160" w:line="278" w:lineRule="auto"/>
              <w:cnfStyle w:val="100000000000" w:firstRow="1"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Nadien</w:t>
            </w:r>
          </w:p>
        </w:tc>
      </w:tr>
      <w:tr w:rsidR="007F21B0" w:rsidRPr="007F21B0" w14:paraId="2DDFA363"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0E71A008" w14:textId="77777777" w:rsidR="007F21B0" w:rsidRPr="007F21B0" w:rsidRDefault="007F21B0" w:rsidP="007F21B0">
            <w:pPr>
              <w:spacing w:after="160" w:line="278" w:lineRule="auto"/>
              <w:rPr>
                <w:color w:val="0070C0"/>
                <w:sz w:val="18"/>
                <w:szCs w:val="18"/>
              </w:rPr>
            </w:pPr>
            <w:r w:rsidRPr="007F21B0">
              <w:rPr>
                <w:color w:val="0070C0"/>
                <w:sz w:val="18"/>
                <w:szCs w:val="18"/>
              </w:rPr>
              <w:t>1</w:t>
            </w:r>
          </w:p>
        </w:tc>
        <w:tc>
          <w:tcPr>
            <w:tcW w:w="0" w:type="auto"/>
            <w:hideMark/>
          </w:tcPr>
          <w:p w14:paraId="3814FD77"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Elektriciteit valt uit</w:t>
            </w:r>
          </w:p>
        </w:tc>
        <w:tc>
          <w:tcPr>
            <w:tcW w:w="0" w:type="auto"/>
            <w:hideMark/>
          </w:tcPr>
          <w:p w14:paraId="184C9EAA"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Veiligheid checken, ovens/machines uitschakelen</w:t>
            </w:r>
          </w:p>
        </w:tc>
        <w:tc>
          <w:tcPr>
            <w:tcW w:w="0" w:type="auto"/>
            <w:hideMark/>
          </w:tcPr>
          <w:p w14:paraId="4E6FB0D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 xml:space="preserve">Leverancier contacteren, productie </w:t>
            </w:r>
            <w:proofErr w:type="spellStart"/>
            <w:r w:rsidRPr="007F21B0">
              <w:rPr>
                <w:color w:val="0070C0"/>
                <w:sz w:val="18"/>
                <w:szCs w:val="18"/>
              </w:rPr>
              <w:t>herplannen</w:t>
            </w:r>
            <w:proofErr w:type="spellEnd"/>
            <w:r w:rsidRPr="007F21B0">
              <w:rPr>
                <w:color w:val="0070C0"/>
                <w:sz w:val="18"/>
                <w:szCs w:val="18"/>
              </w:rPr>
              <w:t>, klanten informeren</w:t>
            </w:r>
          </w:p>
        </w:tc>
      </w:tr>
      <w:tr w:rsidR="007F21B0" w:rsidRPr="007F21B0" w14:paraId="21D01028"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778BD5CB" w14:textId="77777777" w:rsidR="007F21B0" w:rsidRPr="007F21B0" w:rsidRDefault="007F21B0" w:rsidP="007F21B0">
            <w:pPr>
              <w:spacing w:after="160" w:line="278" w:lineRule="auto"/>
              <w:rPr>
                <w:color w:val="0070C0"/>
                <w:sz w:val="18"/>
                <w:szCs w:val="18"/>
              </w:rPr>
            </w:pPr>
            <w:r w:rsidRPr="007F21B0">
              <w:rPr>
                <w:color w:val="0070C0"/>
                <w:sz w:val="18"/>
                <w:szCs w:val="18"/>
              </w:rPr>
              <w:t>2</w:t>
            </w:r>
          </w:p>
        </w:tc>
        <w:tc>
          <w:tcPr>
            <w:tcW w:w="0" w:type="auto"/>
            <w:hideMark/>
          </w:tcPr>
          <w:p w14:paraId="4A95BBDD"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Koelinstallatie defect</w:t>
            </w:r>
          </w:p>
        </w:tc>
        <w:tc>
          <w:tcPr>
            <w:tcW w:w="0" w:type="auto"/>
            <w:hideMark/>
          </w:tcPr>
          <w:p w14:paraId="6D54F582"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Temperatuur controleren en kritische producten isoleren</w:t>
            </w:r>
          </w:p>
        </w:tc>
        <w:tc>
          <w:tcPr>
            <w:tcW w:w="0" w:type="auto"/>
            <w:hideMark/>
          </w:tcPr>
          <w:p w14:paraId="6F5B6F77"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Technicus bellen, producten beoordelen op voedselveiligheid, logboek bijwerken</w:t>
            </w:r>
          </w:p>
        </w:tc>
      </w:tr>
      <w:tr w:rsidR="007F21B0" w:rsidRPr="007F21B0" w14:paraId="18691174"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4608A5F9" w14:textId="77777777" w:rsidR="007F21B0" w:rsidRPr="007F21B0" w:rsidRDefault="007F21B0" w:rsidP="007F21B0">
            <w:pPr>
              <w:spacing w:after="160" w:line="278" w:lineRule="auto"/>
              <w:rPr>
                <w:color w:val="0070C0"/>
                <w:sz w:val="18"/>
                <w:szCs w:val="18"/>
              </w:rPr>
            </w:pPr>
            <w:r w:rsidRPr="007F21B0">
              <w:rPr>
                <w:color w:val="0070C0"/>
                <w:sz w:val="18"/>
                <w:szCs w:val="18"/>
              </w:rPr>
              <w:t>3</w:t>
            </w:r>
          </w:p>
        </w:tc>
        <w:tc>
          <w:tcPr>
            <w:tcW w:w="0" w:type="auto"/>
            <w:hideMark/>
          </w:tcPr>
          <w:p w14:paraId="54D41A52"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Brand(je) in oven of keuken</w:t>
            </w:r>
          </w:p>
        </w:tc>
        <w:tc>
          <w:tcPr>
            <w:tcW w:w="0" w:type="auto"/>
            <w:hideMark/>
          </w:tcPr>
          <w:p w14:paraId="6802A5F6"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Personeel in veiligheid brengen, brand blussen indien veilig</w:t>
            </w:r>
          </w:p>
        </w:tc>
        <w:tc>
          <w:tcPr>
            <w:tcW w:w="0" w:type="auto"/>
            <w:hideMark/>
          </w:tcPr>
          <w:p w14:paraId="48A5B6F8"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Brandweer en eigenaar informeren, schade evalueren, productie herstellen</w:t>
            </w:r>
          </w:p>
        </w:tc>
      </w:tr>
      <w:tr w:rsidR="007F21B0" w:rsidRPr="007F21B0" w14:paraId="332C63DA"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11CF3BF3" w14:textId="77777777" w:rsidR="007F21B0" w:rsidRPr="007F21B0" w:rsidRDefault="007F21B0" w:rsidP="007F21B0">
            <w:pPr>
              <w:spacing w:after="160" w:line="278" w:lineRule="auto"/>
              <w:rPr>
                <w:color w:val="0070C0"/>
                <w:sz w:val="18"/>
                <w:szCs w:val="18"/>
              </w:rPr>
            </w:pPr>
            <w:r w:rsidRPr="007F21B0">
              <w:rPr>
                <w:color w:val="0070C0"/>
                <w:sz w:val="18"/>
                <w:szCs w:val="18"/>
              </w:rPr>
              <w:lastRenderedPageBreak/>
              <w:t>4</w:t>
            </w:r>
          </w:p>
        </w:tc>
        <w:tc>
          <w:tcPr>
            <w:tcW w:w="0" w:type="auto"/>
            <w:hideMark/>
          </w:tcPr>
          <w:p w14:paraId="563BA49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Waterschade/overstroming</w:t>
            </w:r>
          </w:p>
        </w:tc>
        <w:tc>
          <w:tcPr>
            <w:tcW w:w="0" w:type="auto"/>
            <w:hideMark/>
          </w:tcPr>
          <w:p w14:paraId="4925B0A9"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Waterbron afsluiten</w:t>
            </w:r>
          </w:p>
        </w:tc>
        <w:tc>
          <w:tcPr>
            <w:tcW w:w="0" w:type="auto"/>
            <w:hideMark/>
          </w:tcPr>
          <w:p w14:paraId="45F716A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Ruimte drogen, machines controleren, voorraad inspecteren</w:t>
            </w:r>
          </w:p>
        </w:tc>
      </w:tr>
      <w:tr w:rsidR="007F21B0" w:rsidRPr="007F21B0" w14:paraId="79BF9582"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48FF669B" w14:textId="77777777" w:rsidR="007F21B0" w:rsidRPr="007F21B0" w:rsidRDefault="007F21B0" w:rsidP="007F21B0">
            <w:pPr>
              <w:spacing w:after="160" w:line="278" w:lineRule="auto"/>
              <w:rPr>
                <w:color w:val="0070C0"/>
                <w:sz w:val="18"/>
                <w:szCs w:val="18"/>
              </w:rPr>
            </w:pPr>
            <w:r w:rsidRPr="007F21B0">
              <w:rPr>
                <w:color w:val="0070C0"/>
                <w:sz w:val="18"/>
                <w:szCs w:val="18"/>
              </w:rPr>
              <w:t>5</w:t>
            </w:r>
          </w:p>
        </w:tc>
        <w:tc>
          <w:tcPr>
            <w:tcW w:w="0" w:type="auto"/>
            <w:hideMark/>
          </w:tcPr>
          <w:p w14:paraId="09101BEF"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Contaminatie van ingrediënten (glas, metaal, allergenen)</w:t>
            </w:r>
          </w:p>
        </w:tc>
        <w:tc>
          <w:tcPr>
            <w:tcW w:w="0" w:type="auto"/>
            <w:hideMark/>
          </w:tcPr>
          <w:p w14:paraId="4A0C4836"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Productie onmiddellijk stoppen</w:t>
            </w:r>
          </w:p>
        </w:tc>
        <w:tc>
          <w:tcPr>
            <w:tcW w:w="0" w:type="auto"/>
            <w:hideMark/>
          </w:tcPr>
          <w:p w14:paraId="543B15C9"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Betrokken producten vernietigen, oorzaak opsporen, HACCP-procedure herzien</w:t>
            </w:r>
          </w:p>
        </w:tc>
      </w:tr>
      <w:tr w:rsidR="007F21B0" w:rsidRPr="007F21B0" w14:paraId="511D8CD8"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45D7A618" w14:textId="77777777" w:rsidR="007F21B0" w:rsidRPr="007F21B0" w:rsidRDefault="007F21B0" w:rsidP="007F21B0">
            <w:pPr>
              <w:spacing w:after="160" w:line="278" w:lineRule="auto"/>
              <w:rPr>
                <w:color w:val="0070C0"/>
                <w:sz w:val="18"/>
                <w:szCs w:val="18"/>
              </w:rPr>
            </w:pPr>
            <w:r w:rsidRPr="007F21B0">
              <w:rPr>
                <w:color w:val="0070C0"/>
                <w:sz w:val="18"/>
                <w:szCs w:val="18"/>
              </w:rPr>
              <w:t>6</w:t>
            </w:r>
          </w:p>
        </w:tc>
        <w:tc>
          <w:tcPr>
            <w:tcW w:w="0" w:type="auto"/>
            <w:hideMark/>
          </w:tcPr>
          <w:p w14:paraId="7D0BC8F2"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Salmonella/listeria-verdachte besmetting</w:t>
            </w:r>
          </w:p>
        </w:tc>
        <w:tc>
          <w:tcPr>
            <w:tcW w:w="0" w:type="auto"/>
            <w:hideMark/>
          </w:tcPr>
          <w:p w14:paraId="4828F123"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Producten isoleren en blokkeren</w:t>
            </w:r>
          </w:p>
        </w:tc>
        <w:tc>
          <w:tcPr>
            <w:tcW w:w="0" w:type="auto"/>
            <w:hideMark/>
          </w:tcPr>
          <w:p w14:paraId="65B7A40E"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 xml:space="preserve">Laboratoriumtests uitvoeren, </w:t>
            </w:r>
            <w:proofErr w:type="spellStart"/>
            <w:r w:rsidRPr="007F21B0">
              <w:rPr>
                <w:color w:val="0070C0"/>
                <w:sz w:val="18"/>
                <w:szCs w:val="18"/>
              </w:rPr>
              <w:t>recall</w:t>
            </w:r>
            <w:proofErr w:type="spellEnd"/>
            <w:r w:rsidRPr="007F21B0">
              <w:rPr>
                <w:color w:val="0070C0"/>
                <w:sz w:val="18"/>
                <w:szCs w:val="18"/>
              </w:rPr>
              <w:t xml:space="preserve"> starten indien nodig</w:t>
            </w:r>
          </w:p>
        </w:tc>
      </w:tr>
      <w:tr w:rsidR="007F21B0" w:rsidRPr="007F21B0" w14:paraId="5E6C9006"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75B1198D" w14:textId="77777777" w:rsidR="007F21B0" w:rsidRPr="007F21B0" w:rsidRDefault="007F21B0" w:rsidP="007F21B0">
            <w:pPr>
              <w:spacing w:after="160" w:line="278" w:lineRule="auto"/>
              <w:rPr>
                <w:color w:val="0070C0"/>
                <w:sz w:val="18"/>
                <w:szCs w:val="18"/>
              </w:rPr>
            </w:pPr>
            <w:r w:rsidRPr="007F21B0">
              <w:rPr>
                <w:color w:val="0070C0"/>
                <w:sz w:val="18"/>
                <w:szCs w:val="18"/>
              </w:rPr>
              <w:t>7</w:t>
            </w:r>
          </w:p>
        </w:tc>
        <w:tc>
          <w:tcPr>
            <w:tcW w:w="0" w:type="auto"/>
            <w:hideMark/>
          </w:tcPr>
          <w:p w14:paraId="262E2352"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Zieke medewerker (mogelijk besmettelijk)</w:t>
            </w:r>
          </w:p>
        </w:tc>
        <w:tc>
          <w:tcPr>
            <w:tcW w:w="0" w:type="auto"/>
            <w:hideMark/>
          </w:tcPr>
          <w:p w14:paraId="530DC63F"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Medewerker wegsturen van de productiezone</w:t>
            </w:r>
          </w:p>
        </w:tc>
        <w:tc>
          <w:tcPr>
            <w:tcW w:w="0" w:type="auto"/>
            <w:hideMark/>
          </w:tcPr>
          <w:p w14:paraId="527B4756"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Werkpost reinigen, vervangplanning regelen</w:t>
            </w:r>
          </w:p>
        </w:tc>
      </w:tr>
      <w:tr w:rsidR="007F21B0" w:rsidRPr="007F21B0" w14:paraId="4963109A"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05DE1199" w14:textId="77777777" w:rsidR="007F21B0" w:rsidRPr="007F21B0" w:rsidRDefault="007F21B0" w:rsidP="007F21B0">
            <w:pPr>
              <w:spacing w:after="160" w:line="278" w:lineRule="auto"/>
              <w:rPr>
                <w:color w:val="0070C0"/>
                <w:sz w:val="18"/>
                <w:szCs w:val="18"/>
              </w:rPr>
            </w:pPr>
            <w:r w:rsidRPr="007F21B0">
              <w:rPr>
                <w:color w:val="0070C0"/>
                <w:sz w:val="18"/>
                <w:szCs w:val="18"/>
              </w:rPr>
              <w:t>8</w:t>
            </w:r>
          </w:p>
        </w:tc>
        <w:tc>
          <w:tcPr>
            <w:tcW w:w="0" w:type="auto"/>
            <w:hideMark/>
          </w:tcPr>
          <w:p w14:paraId="3355BEC6"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Machinebreuk (</w:t>
            </w:r>
            <w:proofErr w:type="spellStart"/>
            <w:r w:rsidRPr="007F21B0">
              <w:rPr>
                <w:color w:val="0070C0"/>
                <w:sz w:val="18"/>
                <w:szCs w:val="18"/>
              </w:rPr>
              <w:t>tempereermachine</w:t>
            </w:r>
            <w:proofErr w:type="spellEnd"/>
            <w:r w:rsidRPr="007F21B0">
              <w:rPr>
                <w:color w:val="0070C0"/>
                <w:sz w:val="18"/>
                <w:szCs w:val="18"/>
              </w:rPr>
              <w:t>, deegmenger…)</w:t>
            </w:r>
          </w:p>
        </w:tc>
        <w:tc>
          <w:tcPr>
            <w:tcW w:w="0" w:type="auto"/>
            <w:hideMark/>
          </w:tcPr>
          <w:p w14:paraId="7B848180"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Machine veiligstellen en uitschakelen</w:t>
            </w:r>
          </w:p>
        </w:tc>
        <w:tc>
          <w:tcPr>
            <w:tcW w:w="0" w:type="auto"/>
            <w:hideMark/>
          </w:tcPr>
          <w:p w14:paraId="256907F5"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Techniek bellen, productie aanpassen of uitbesteden</w:t>
            </w:r>
          </w:p>
        </w:tc>
      </w:tr>
      <w:tr w:rsidR="007F21B0" w:rsidRPr="007F21B0" w14:paraId="5DBA9D5C"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7880D289" w14:textId="77777777" w:rsidR="007F21B0" w:rsidRPr="007F21B0" w:rsidRDefault="007F21B0" w:rsidP="007F21B0">
            <w:pPr>
              <w:spacing w:after="160" w:line="278" w:lineRule="auto"/>
              <w:rPr>
                <w:color w:val="0070C0"/>
                <w:sz w:val="18"/>
                <w:szCs w:val="18"/>
              </w:rPr>
            </w:pPr>
            <w:r w:rsidRPr="007F21B0">
              <w:rPr>
                <w:color w:val="0070C0"/>
                <w:sz w:val="18"/>
                <w:szCs w:val="18"/>
              </w:rPr>
              <w:t>9</w:t>
            </w:r>
          </w:p>
        </w:tc>
        <w:tc>
          <w:tcPr>
            <w:tcW w:w="0" w:type="auto"/>
            <w:hideMark/>
          </w:tcPr>
          <w:p w14:paraId="0119D5DF"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Leveringsproblemen grondstoffen</w:t>
            </w:r>
          </w:p>
        </w:tc>
        <w:tc>
          <w:tcPr>
            <w:tcW w:w="0" w:type="auto"/>
            <w:hideMark/>
          </w:tcPr>
          <w:p w14:paraId="572E887A"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Voorraad controleren</w:t>
            </w:r>
          </w:p>
        </w:tc>
        <w:tc>
          <w:tcPr>
            <w:tcW w:w="0" w:type="auto"/>
            <w:hideMark/>
          </w:tcPr>
          <w:p w14:paraId="2F36A091"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Alternatieve leveranciers contacteren, recepturen aanpassen</w:t>
            </w:r>
          </w:p>
        </w:tc>
      </w:tr>
      <w:tr w:rsidR="007F21B0" w:rsidRPr="007F21B0" w14:paraId="121220FE"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5B33C596" w14:textId="77777777" w:rsidR="007F21B0" w:rsidRPr="007F21B0" w:rsidRDefault="007F21B0" w:rsidP="007F21B0">
            <w:pPr>
              <w:spacing w:after="160" w:line="278" w:lineRule="auto"/>
              <w:rPr>
                <w:color w:val="0070C0"/>
                <w:sz w:val="18"/>
                <w:szCs w:val="18"/>
              </w:rPr>
            </w:pPr>
            <w:r w:rsidRPr="007F21B0">
              <w:rPr>
                <w:color w:val="0070C0"/>
                <w:sz w:val="18"/>
                <w:szCs w:val="18"/>
              </w:rPr>
              <w:t>10</w:t>
            </w:r>
          </w:p>
        </w:tc>
        <w:tc>
          <w:tcPr>
            <w:tcW w:w="0" w:type="auto"/>
            <w:hideMark/>
          </w:tcPr>
          <w:p w14:paraId="6C2FEC4C"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Grote klant annuleert last minute</w:t>
            </w:r>
          </w:p>
        </w:tc>
        <w:tc>
          <w:tcPr>
            <w:tcW w:w="0" w:type="auto"/>
            <w:hideMark/>
          </w:tcPr>
          <w:p w14:paraId="05891387"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Productiestop voor de order</w:t>
            </w:r>
          </w:p>
        </w:tc>
        <w:tc>
          <w:tcPr>
            <w:tcW w:w="0" w:type="auto"/>
            <w:hideMark/>
          </w:tcPr>
          <w:p w14:paraId="76BED58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Product herbestemmen (shop, horeca), financiële schade berekenen</w:t>
            </w:r>
          </w:p>
        </w:tc>
      </w:tr>
      <w:tr w:rsidR="007F21B0" w:rsidRPr="007F21B0" w14:paraId="494F80D8"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5C886373" w14:textId="77777777" w:rsidR="007F21B0" w:rsidRPr="007F21B0" w:rsidRDefault="007F21B0" w:rsidP="007F21B0">
            <w:pPr>
              <w:spacing w:after="160" w:line="278" w:lineRule="auto"/>
              <w:rPr>
                <w:color w:val="0070C0"/>
                <w:sz w:val="18"/>
                <w:szCs w:val="18"/>
              </w:rPr>
            </w:pPr>
            <w:r w:rsidRPr="007F21B0">
              <w:rPr>
                <w:color w:val="0070C0"/>
                <w:sz w:val="18"/>
                <w:szCs w:val="18"/>
              </w:rPr>
              <w:t>11</w:t>
            </w:r>
          </w:p>
        </w:tc>
        <w:tc>
          <w:tcPr>
            <w:tcW w:w="0" w:type="auto"/>
            <w:hideMark/>
          </w:tcPr>
          <w:p w14:paraId="775C0EF0"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Stroomschok/brandgeur in chocolade-tempering</w:t>
            </w:r>
          </w:p>
        </w:tc>
        <w:tc>
          <w:tcPr>
            <w:tcW w:w="0" w:type="auto"/>
            <w:hideMark/>
          </w:tcPr>
          <w:p w14:paraId="21B5F710"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Machine direct uitzetten</w:t>
            </w:r>
          </w:p>
        </w:tc>
        <w:tc>
          <w:tcPr>
            <w:tcW w:w="0" w:type="auto"/>
            <w:hideMark/>
          </w:tcPr>
          <w:p w14:paraId="5CD3ED9D"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Inspectie, herstelling, temperatuurcurves herbekijken</w:t>
            </w:r>
          </w:p>
        </w:tc>
      </w:tr>
      <w:tr w:rsidR="007F21B0" w:rsidRPr="007F21B0" w14:paraId="1CD9778E"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0A0EAC06" w14:textId="77777777" w:rsidR="007F21B0" w:rsidRPr="007F21B0" w:rsidRDefault="007F21B0" w:rsidP="007F21B0">
            <w:pPr>
              <w:spacing w:after="160" w:line="278" w:lineRule="auto"/>
              <w:rPr>
                <w:color w:val="0070C0"/>
                <w:sz w:val="18"/>
                <w:szCs w:val="18"/>
              </w:rPr>
            </w:pPr>
            <w:r w:rsidRPr="007F21B0">
              <w:rPr>
                <w:color w:val="0070C0"/>
                <w:sz w:val="18"/>
                <w:szCs w:val="18"/>
              </w:rPr>
              <w:t>12</w:t>
            </w:r>
          </w:p>
        </w:tc>
        <w:tc>
          <w:tcPr>
            <w:tcW w:w="0" w:type="auto"/>
            <w:hideMark/>
          </w:tcPr>
          <w:p w14:paraId="6FEA159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Allergenen verkeerd geëtiketteerd</w:t>
            </w:r>
          </w:p>
        </w:tc>
        <w:tc>
          <w:tcPr>
            <w:tcW w:w="0" w:type="auto"/>
            <w:hideMark/>
          </w:tcPr>
          <w:p w14:paraId="024ABFD6"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Verkoop stopzetten</w:t>
            </w:r>
          </w:p>
        </w:tc>
        <w:tc>
          <w:tcPr>
            <w:tcW w:w="0" w:type="auto"/>
            <w:hideMark/>
          </w:tcPr>
          <w:p w14:paraId="08AE2BF8"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 xml:space="preserve">Nieuwe etiketten drukken, klanten informeren, eventueel </w:t>
            </w:r>
            <w:proofErr w:type="spellStart"/>
            <w:r w:rsidRPr="007F21B0">
              <w:rPr>
                <w:color w:val="0070C0"/>
                <w:sz w:val="18"/>
                <w:szCs w:val="18"/>
              </w:rPr>
              <w:t>recall</w:t>
            </w:r>
            <w:proofErr w:type="spellEnd"/>
            <w:r w:rsidRPr="007F21B0">
              <w:rPr>
                <w:color w:val="0070C0"/>
                <w:sz w:val="18"/>
                <w:szCs w:val="18"/>
              </w:rPr>
              <w:t xml:space="preserve"> uitvoeren</w:t>
            </w:r>
          </w:p>
        </w:tc>
      </w:tr>
      <w:tr w:rsidR="007F21B0" w:rsidRPr="007F21B0" w14:paraId="40023D9F"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5DCC3E5E" w14:textId="77777777" w:rsidR="007F21B0" w:rsidRPr="007F21B0" w:rsidRDefault="007F21B0" w:rsidP="007F21B0">
            <w:pPr>
              <w:spacing w:after="160" w:line="278" w:lineRule="auto"/>
              <w:rPr>
                <w:color w:val="0070C0"/>
                <w:sz w:val="18"/>
                <w:szCs w:val="18"/>
              </w:rPr>
            </w:pPr>
            <w:r w:rsidRPr="007F21B0">
              <w:rPr>
                <w:color w:val="0070C0"/>
                <w:sz w:val="18"/>
                <w:szCs w:val="18"/>
              </w:rPr>
              <w:t>13</w:t>
            </w:r>
          </w:p>
        </w:tc>
        <w:tc>
          <w:tcPr>
            <w:tcW w:w="0" w:type="auto"/>
            <w:hideMark/>
          </w:tcPr>
          <w:p w14:paraId="7F818B27"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Betalingsterminal defect</w:t>
            </w:r>
          </w:p>
        </w:tc>
        <w:tc>
          <w:tcPr>
            <w:tcW w:w="0" w:type="auto"/>
            <w:hideMark/>
          </w:tcPr>
          <w:p w14:paraId="27C44803"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Alternatieve betaalmethode organiseren</w:t>
            </w:r>
          </w:p>
        </w:tc>
        <w:tc>
          <w:tcPr>
            <w:tcW w:w="0" w:type="auto"/>
            <w:hideMark/>
          </w:tcPr>
          <w:p w14:paraId="300B63D9"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Technische dienst bellen, klanten informeren</w:t>
            </w:r>
          </w:p>
        </w:tc>
      </w:tr>
      <w:tr w:rsidR="007F21B0" w:rsidRPr="007F21B0" w14:paraId="751DB06B"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3102C2AC" w14:textId="77777777" w:rsidR="007F21B0" w:rsidRPr="007F21B0" w:rsidRDefault="007F21B0" w:rsidP="007F21B0">
            <w:pPr>
              <w:spacing w:after="160" w:line="278" w:lineRule="auto"/>
              <w:rPr>
                <w:color w:val="0070C0"/>
                <w:sz w:val="18"/>
                <w:szCs w:val="18"/>
              </w:rPr>
            </w:pPr>
            <w:r w:rsidRPr="007F21B0">
              <w:rPr>
                <w:color w:val="0070C0"/>
                <w:sz w:val="18"/>
                <w:szCs w:val="18"/>
              </w:rPr>
              <w:t>14</w:t>
            </w:r>
          </w:p>
        </w:tc>
        <w:tc>
          <w:tcPr>
            <w:tcW w:w="0" w:type="auto"/>
            <w:hideMark/>
          </w:tcPr>
          <w:p w14:paraId="51F3060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Online bestelsysteem ligt plat</w:t>
            </w:r>
          </w:p>
        </w:tc>
        <w:tc>
          <w:tcPr>
            <w:tcW w:w="0" w:type="auto"/>
            <w:hideMark/>
          </w:tcPr>
          <w:p w14:paraId="733AB6DE"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Klanten telefonisch/mail laten bestellen</w:t>
            </w:r>
          </w:p>
        </w:tc>
        <w:tc>
          <w:tcPr>
            <w:tcW w:w="0" w:type="auto"/>
            <w:hideMark/>
          </w:tcPr>
          <w:p w14:paraId="2E8666AC"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lang w:val="en-US"/>
              </w:rPr>
            </w:pPr>
            <w:r w:rsidRPr="007F21B0">
              <w:rPr>
                <w:color w:val="0070C0"/>
                <w:sz w:val="18"/>
                <w:szCs w:val="18"/>
                <w:lang w:val="en-US"/>
              </w:rPr>
              <w:t xml:space="preserve">ICT-service </w:t>
            </w:r>
            <w:proofErr w:type="spellStart"/>
            <w:r w:rsidRPr="007F21B0">
              <w:rPr>
                <w:color w:val="0070C0"/>
                <w:sz w:val="18"/>
                <w:szCs w:val="18"/>
                <w:lang w:val="en-US"/>
              </w:rPr>
              <w:t>contacteren</w:t>
            </w:r>
            <w:proofErr w:type="spellEnd"/>
            <w:r w:rsidRPr="007F21B0">
              <w:rPr>
                <w:color w:val="0070C0"/>
                <w:sz w:val="18"/>
                <w:szCs w:val="18"/>
                <w:lang w:val="en-US"/>
              </w:rPr>
              <w:t xml:space="preserve">, </w:t>
            </w:r>
            <w:proofErr w:type="spellStart"/>
            <w:r w:rsidRPr="007F21B0">
              <w:rPr>
                <w:color w:val="0070C0"/>
                <w:sz w:val="18"/>
                <w:szCs w:val="18"/>
                <w:lang w:val="en-US"/>
              </w:rPr>
              <w:t>systeem</w:t>
            </w:r>
            <w:proofErr w:type="spellEnd"/>
            <w:r w:rsidRPr="007F21B0">
              <w:rPr>
                <w:color w:val="0070C0"/>
                <w:sz w:val="18"/>
                <w:szCs w:val="18"/>
                <w:lang w:val="en-US"/>
              </w:rPr>
              <w:t xml:space="preserve"> </w:t>
            </w:r>
            <w:proofErr w:type="spellStart"/>
            <w:r w:rsidRPr="007F21B0">
              <w:rPr>
                <w:color w:val="0070C0"/>
                <w:sz w:val="18"/>
                <w:szCs w:val="18"/>
                <w:lang w:val="en-US"/>
              </w:rPr>
              <w:t>resetten</w:t>
            </w:r>
            <w:proofErr w:type="spellEnd"/>
          </w:p>
        </w:tc>
      </w:tr>
      <w:tr w:rsidR="007F21B0" w:rsidRPr="007F21B0" w14:paraId="1712FD60"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0F05F435" w14:textId="77777777" w:rsidR="007F21B0" w:rsidRPr="007F21B0" w:rsidRDefault="007F21B0" w:rsidP="007F21B0">
            <w:pPr>
              <w:spacing w:after="160" w:line="278" w:lineRule="auto"/>
              <w:rPr>
                <w:color w:val="0070C0"/>
                <w:sz w:val="18"/>
                <w:szCs w:val="18"/>
              </w:rPr>
            </w:pPr>
            <w:r w:rsidRPr="007F21B0">
              <w:rPr>
                <w:color w:val="0070C0"/>
                <w:sz w:val="18"/>
                <w:szCs w:val="18"/>
              </w:rPr>
              <w:t>15</w:t>
            </w:r>
          </w:p>
        </w:tc>
        <w:tc>
          <w:tcPr>
            <w:tcW w:w="0" w:type="auto"/>
            <w:hideMark/>
          </w:tcPr>
          <w:p w14:paraId="72764821"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Onvoldoende personeel (ziekte, no-shows)</w:t>
            </w:r>
          </w:p>
        </w:tc>
        <w:tc>
          <w:tcPr>
            <w:tcW w:w="0" w:type="auto"/>
            <w:hideMark/>
          </w:tcPr>
          <w:p w14:paraId="3EBA00A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Taken herverdelen</w:t>
            </w:r>
          </w:p>
        </w:tc>
        <w:tc>
          <w:tcPr>
            <w:tcW w:w="0" w:type="auto"/>
            <w:hideMark/>
          </w:tcPr>
          <w:p w14:paraId="00B767BA"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Tijdelijke hulp oproepen, planning aanpassen</w:t>
            </w:r>
          </w:p>
        </w:tc>
      </w:tr>
      <w:tr w:rsidR="007F21B0" w:rsidRPr="007F21B0" w14:paraId="5C307E35"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4E8F0532" w14:textId="77777777" w:rsidR="007F21B0" w:rsidRPr="007F21B0" w:rsidRDefault="007F21B0" w:rsidP="007F21B0">
            <w:pPr>
              <w:spacing w:after="160" w:line="278" w:lineRule="auto"/>
              <w:rPr>
                <w:color w:val="0070C0"/>
                <w:sz w:val="18"/>
                <w:szCs w:val="18"/>
              </w:rPr>
            </w:pPr>
            <w:r w:rsidRPr="007F21B0">
              <w:rPr>
                <w:color w:val="0070C0"/>
                <w:sz w:val="18"/>
                <w:szCs w:val="18"/>
              </w:rPr>
              <w:t>16</w:t>
            </w:r>
          </w:p>
        </w:tc>
        <w:tc>
          <w:tcPr>
            <w:tcW w:w="0" w:type="auto"/>
            <w:hideMark/>
          </w:tcPr>
          <w:p w14:paraId="5FC732C8"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Inbraak of gestolen voorraad</w:t>
            </w:r>
          </w:p>
        </w:tc>
        <w:tc>
          <w:tcPr>
            <w:tcW w:w="0" w:type="auto"/>
            <w:hideMark/>
          </w:tcPr>
          <w:p w14:paraId="77F3FC1E"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Politie contacteren</w:t>
            </w:r>
          </w:p>
        </w:tc>
        <w:tc>
          <w:tcPr>
            <w:tcW w:w="0" w:type="auto"/>
            <w:hideMark/>
          </w:tcPr>
          <w:p w14:paraId="661C0674"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Verzekering informeren, sloten/veiligheid controleren</w:t>
            </w:r>
          </w:p>
        </w:tc>
      </w:tr>
      <w:tr w:rsidR="007F21B0" w:rsidRPr="007F21B0" w14:paraId="6376F71D"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4B66B0F0" w14:textId="77777777" w:rsidR="007F21B0" w:rsidRPr="007F21B0" w:rsidRDefault="007F21B0" w:rsidP="007F21B0">
            <w:pPr>
              <w:spacing w:after="160" w:line="278" w:lineRule="auto"/>
              <w:rPr>
                <w:color w:val="0070C0"/>
                <w:sz w:val="18"/>
                <w:szCs w:val="18"/>
              </w:rPr>
            </w:pPr>
            <w:r w:rsidRPr="007F21B0">
              <w:rPr>
                <w:color w:val="0070C0"/>
                <w:sz w:val="18"/>
                <w:szCs w:val="18"/>
              </w:rPr>
              <w:t>17</w:t>
            </w:r>
          </w:p>
        </w:tc>
        <w:tc>
          <w:tcPr>
            <w:tcW w:w="0" w:type="auto"/>
            <w:hideMark/>
          </w:tcPr>
          <w:p w14:paraId="3D9EC06D"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Kwaliteitsklacht van klant</w:t>
            </w:r>
          </w:p>
        </w:tc>
        <w:tc>
          <w:tcPr>
            <w:tcW w:w="0" w:type="auto"/>
            <w:hideMark/>
          </w:tcPr>
          <w:p w14:paraId="0E48FC41"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Klacht noteren en product terugnemen</w:t>
            </w:r>
          </w:p>
        </w:tc>
        <w:tc>
          <w:tcPr>
            <w:tcW w:w="0" w:type="auto"/>
            <w:hideMark/>
          </w:tcPr>
          <w:p w14:paraId="2101F73F"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Testen, oorzaak zoeken, oplossing voorstellen</w:t>
            </w:r>
          </w:p>
        </w:tc>
      </w:tr>
      <w:tr w:rsidR="007F21B0" w:rsidRPr="007F21B0" w14:paraId="5347E371"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65F2FB75" w14:textId="77777777" w:rsidR="007F21B0" w:rsidRPr="007F21B0" w:rsidRDefault="007F21B0" w:rsidP="007F21B0">
            <w:pPr>
              <w:spacing w:after="160" w:line="278" w:lineRule="auto"/>
              <w:rPr>
                <w:color w:val="0070C0"/>
                <w:sz w:val="18"/>
                <w:szCs w:val="18"/>
              </w:rPr>
            </w:pPr>
            <w:r w:rsidRPr="007F21B0">
              <w:rPr>
                <w:color w:val="0070C0"/>
                <w:sz w:val="18"/>
                <w:szCs w:val="18"/>
              </w:rPr>
              <w:t>18</w:t>
            </w:r>
          </w:p>
        </w:tc>
        <w:tc>
          <w:tcPr>
            <w:tcW w:w="0" w:type="auto"/>
            <w:hideMark/>
          </w:tcPr>
          <w:p w14:paraId="35A5B53C"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 xml:space="preserve">Chocolade </w:t>
            </w:r>
            <w:proofErr w:type="spellStart"/>
            <w:r w:rsidRPr="007F21B0">
              <w:rPr>
                <w:color w:val="0070C0"/>
                <w:sz w:val="18"/>
                <w:szCs w:val="18"/>
              </w:rPr>
              <w:t>bloom</w:t>
            </w:r>
            <w:proofErr w:type="spellEnd"/>
            <w:r w:rsidRPr="007F21B0">
              <w:rPr>
                <w:color w:val="0070C0"/>
                <w:sz w:val="18"/>
                <w:szCs w:val="18"/>
              </w:rPr>
              <w:t xml:space="preserve"> (vet- of </w:t>
            </w:r>
            <w:proofErr w:type="spellStart"/>
            <w:r w:rsidRPr="007F21B0">
              <w:rPr>
                <w:color w:val="0070C0"/>
                <w:sz w:val="18"/>
                <w:szCs w:val="18"/>
              </w:rPr>
              <w:t>suikerbloom</w:t>
            </w:r>
            <w:proofErr w:type="spellEnd"/>
            <w:r w:rsidRPr="007F21B0">
              <w:rPr>
                <w:color w:val="0070C0"/>
                <w:sz w:val="18"/>
                <w:szCs w:val="18"/>
              </w:rPr>
              <w:t>) ontdekt</w:t>
            </w:r>
          </w:p>
        </w:tc>
        <w:tc>
          <w:tcPr>
            <w:tcW w:w="0" w:type="auto"/>
            <w:hideMark/>
          </w:tcPr>
          <w:p w14:paraId="312690B2"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Batch blokkeren</w:t>
            </w:r>
          </w:p>
        </w:tc>
        <w:tc>
          <w:tcPr>
            <w:tcW w:w="0" w:type="auto"/>
            <w:hideMark/>
          </w:tcPr>
          <w:p w14:paraId="2F89C499"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Temperatuur-/luchtvochtigheid controleren, kwaliteitscontrole aanscherpen</w:t>
            </w:r>
          </w:p>
        </w:tc>
      </w:tr>
      <w:tr w:rsidR="007F21B0" w:rsidRPr="007F21B0" w14:paraId="233765EE"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07ED594B" w14:textId="77777777" w:rsidR="007F21B0" w:rsidRPr="007F21B0" w:rsidRDefault="007F21B0" w:rsidP="007F21B0">
            <w:pPr>
              <w:spacing w:after="160" w:line="278" w:lineRule="auto"/>
              <w:rPr>
                <w:color w:val="0070C0"/>
                <w:sz w:val="18"/>
                <w:szCs w:val="18"/>
              </w:rPr>
            </w:pPr>
            <w:r w:rsidRPr="007F21B0">
              <w:rPr>
                <w:color w:val="0070C0"/>
                <w:sz w:val="18"/>
                <w:szCs w:val="18"/>
              </w:rPr>
              <w:t>19</w:t>
            </w:r>
          </w:p>
        </w:tc>
        <w:tc>
          <w:tcPr>
            <w:tcW w:w="0" w:type="auto"/>
            <w:hideMark/>
          </w:tcPr>
          <w:p w14:paraId="378753A9"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Oven te heet of onregelmatig</w:t>
            </w:r>
          </w:p>
        </w:tc>
        <w:tc>
          <w:tcPr>
            <w:tcW w:w="0" w:type="auto"/>
            <w:hideMark/>
          </w:tcPr>
          <w:p w14:paraId="5DA143D3"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Producten verwijderen</w:t>
            </w:r>
          </w:p>
        </w:tc>
        <w:tc>
          <w:tcPr>
            <w:tcW w:w="0" w:type="auto"/>
            <w:hideMark/>
          </w:tcPr>
          <w:p w14:paraId="0EB3CFCB"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Thermostaat laten nakijken, testbakken uitvoeren</w:t>
            </w:r>
          </w:p>
        </w:tc>
      </w:tr>
      <w:tr w:rsidR="007F21B0" w:rsidRPr="007F21B0" w14:paraId="54C1AC2B" w14:textId="77777777" w:rsidTr="007F21B0">
        <w:tc>
          <w:tcPr>
            <w:cnfStyle w:val="001000000000" w:firstRow="0" w:lastRow="0" w:firstColumn="1" w:lastColumn="0" w:oddVBand="0" w:evenVBand="0" w:oddHBand="0" w:evenHBand="0" w:firstRowFirstColumn="0" w:firstRowLastColumn="0" w:lastRowFirstColumn="0" w:lastRowLastColumn="0"/>
            <w:tcW w:w="0" w:type="auto"/>
            <w:hideMark/>
          </w:tcPr>
          <w:p w14:paraId="1F4E245E" w14:textId="77777777" w:rsidR="007F21B0" w:rsidRPr="007F21B0" w:rsidRDefault="007F21B0" w:rsidP="007F21B0">
            <w:pPr>
              <w:spacing w:after="160" w:line="278" w:lineRule="auto"/>
              <w:rPr>
                <w:color w:val="0070C0"/>
                <w:sz w:val="18"/>
                <w:szCs w:val="18"/>
              </w:rPr>
            </w:pPr>
            <w:r w:rsidRPr="007F21B0">
              <w:rPr>
                <w:color w:val="0070C0"/>
                <w:sz w:val="18"/>
                <w:szCs w:val="18"/>
              </w:rPr>
              <w:t>20</w:t>
            </w:r>
          </w:p>
        </w:tc>
        <w:tc>
          <w:tcPr>
            <w:tcW w:w="0" w:type="auto"/>
            <w:hideMark/>
          </w:tcPr>
          <w:p w14:paraId="13D5F9E0"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Personeel raakt gewond</w:t>
            </w:r>
          </w:p>
        </w:tc>
        <w:tc>
          <w:tcPr>
            <w:tcW w:w="0" w:type="auto"/>
            <w:hideMark/>
          </w:tcPr>
          <w:p w14:paraId="12DFC40B"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Eerste hulp toepassen</w:t>
            </w:r>
          </w:p>
        </w:tc>
        <w:tc>
          <w:tcPr>
            <w:tcW w:w="0" w:type="auto"/>
            <w:hideMark/>
          </w:tcPr>
          <w:p w14:paraId="2D70A048" w14:textId="77777777" w:rsidR="007F21B0" w:rsidRPr="007F21B0" w:rsidRDefault="007F21B0" w:rsidP="007F21B0">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7F21B0">
              <w:rPr>
                <w:color w:val="0070C0"/>
                <w:sz w:val="18"/>
                <w:szCs w:val="18"/>
              </w:rPr>
              <w:t>Hulpdiensten bellen indien nodig, incident rapporteren, oorzaak aanpakken</w:t>
            </w:r>
          </w:p>
        </w:tc>
      </w:tr>
    </w:tbl>
    <w:p w14:paraId="4F11CDEC" w14:textId="77777777" w:rsidR="007F21B0" w:rsidRPr="0052017C" w:rsidRDefault="007F21B0" w:rsidP="007F21B0">
      <w:pPr>
        <w:rPr>
          <w:color w:val="0070C0"/>
        </w:rPr>
      </w:pPr>
    </w:p>
    <w:p w14:paraId="6EC3446C" w14:textId="77777777" w:rsidR="0052017C" w:rsidRPr="0052017C" w:rsidRDefault="0052017C" w:rsidP="0052017C">
      <w:pPr>
        <w:rPr>
          <w:b/>
          <w:bCs/>
          <w:color w:val="0070C0"/>
        </w:rPr>
      </w:pPr>
      <w:r w:rsidRPr="0052017C">
        <w:rPr>
          <w:b/>
          <w:bCs/>
          <w:color w:val="0070C0"/>
        </w:rPr>
        <w:t>Oefening 6 – Crisisplan</w:t>
      </w:r>
    </w:p>
    <w:p w14:paraId="49ABFED0" w14:textId="40BA1F95" w:rsidR="00FA1A58" w:rsidRPr="00FA1A58" w:rsidRDefault="00FA1A58" w:rsidP="0052017C">
      <w:pPr>
        <w:rPr>
          <w:color w:val="0070C0"/>
        </w:rPr>
      </w:pPr>
      <w:r w:rsidRPr="00FA1A58">
        <w:rPr>
          <w:color w:val="0070C0"/>
        </w:rPr>
        <w:t>Zie crisisplan leerbundel</w:t>
      </w:r>
    </w:p>
    <w:p w14:paraId="3C3B921C" w14:textId="5CE148A0" w:rsidR="0052017C" w:rsidRPr="0052017C" w:rsidRDefault="0052017C" w:rsidP="0052017C">
      <w:pPr>
        <w:rPr>
          <w:b/>
          <w:bCs/>
          <w:color w:val="0070C0"/>
        </w:rPr>
      </w:pPr>
      <w:r w:rsidRPr="0052017C">
        <w:rPr>
          <w:b/>
          <w:bCs/>
          <w:color w:val="0070C0"/>
        </w:rPr>
        <w:lastRenderedPageBreak/>
        <w:t>Oefening 7 – Sociale media-storm</w:t>
      </w:r>
    </w:p>
    <w:p w14:paraId="29267ED4" w14:textId="4ED2336F" w:rsidR="0052017C" w:rsidRPr="00FA1A58" w:rsidRDefault="0052017C" w:rsidP="00FA1A58">
      <w:pPr>
        <w:pStyle w:val="Lijstalinea"/>
        <w:numPr>
          <w:ilvl w:val="0"/>
          <w:numId w:val="70"/>
        </w:numPr>
        <w:rPr>
          <w:color w:val="0070C0"/>
        </w:rPr>
      </w:pPr>
      <w:r w:rsidRPr="00FA1A58">
        <w:rPr>
          <w:color w:val="0070C0"/>
        </w:rPr>
        <w:t xml:space="preserve">Professionele toon </w:t>
      </w:r>
    </w:p>
    <w:p w14:paraId="44DC49F5" w14:textId="2514B8DC" w:rsidR="0052017C" w:rsidRPr="00FA1A58" w:rsidRDefault="0052017C" w:rsidP="00FA1A58">
      <w:pPr>
        <w:pStyle w:val="Lijstalinea"/>
        <w:numPr>
          <w:ilvl w:val="0"/>
          <w:numId w:val="70"/>
        </w:numPr>
        <w:rPr>
          <w:color w:val="0070C0"/>
        </w:rPr>
      </w:pPr>
      <w:r w:rsidRPr="00FA1A58">
        <w:rPr>
          <w:color w:val="0070C0"/>
        </w:rPr>
        <w:t xml:space="preserve">Empathie / klantgerichtheid </w:t>
      </w:r>
    </w:p>
    <w:p w14:paraId="520E05A8" w14:textId="771DAF70" w:rsidR="0052017C" w:rsidRDefault="0052017C" w:rsidP="00FA1A58">
      <w:pPr>
        <w:pStyle w:val="Lijstalinea"/>
        <w:numPr>
          <w:ilvl w:val="0"/>
          <w:numId w:val="70"/>
        </w:numPr>
        <w:rPr>
          <w:color w:val="0070C0"/>
        </w:rPr>
      </w:pPr>
      <w:r w:rsidRPr="00FA1A58">
        <w:rPr>
          <w:color w:val="0070C0"/>
        </w:rPr>
        <w:t xml:space="preserve">Taalgebruik correct </w:t>
      </w:r>
    </w:p>
    <w:p w14:paraId="438A08FF" w14:textId="77777777" w:rsidR="00FA1A58" w:rsidRPr="00FA1A58" w:rsidRDefault="00FA1A58" w:rsidP="00FA1A58">
      <w:pPr>
        <w:rPr>
          <w:color w:val="0070C0"/>
        </w:rPr>
      </w:pPr>
      <w:r w:rsidRPr="00FA1A58">
        <w:rPr>
          <w:b/>
          <w:bCs/>
          <w:color w:val="0070C0"/>
        </w:rPr>
        <w:t>Goede reactie:</w:t>
      </w:r>
    </w:p>
    <w:p w14:paraId="2187E97E" w14:textId="77777777" w:rsidR="00FA1A58" w:rsidRPr="00FA1A58" w:rsidRDefault="00FA1A58" w:rsidP="00FA1A58">
      <w:pPr>
        <w:rPr>
          <w:color w:val="0070C0"/>
        </w:rPr>
      </w:pPr>
      <w:r w:rsidRPr="00FA1A58">
        <w:rPr>
          <w:color w:val="0070C0"/>
        </w:rPr>
        <w:t>“Beste klant, het spijt ons dat u niet tevreden was. Wij nemen graag contact met u op om dit samen te bespreken. Onze excuses voor het ongemak.”</w:t>
      </w:r>
    </w:p>
    <w:p w14:paraId="13A35102" w14:textId="77777777" w:rsidR="00FA1A58" w:rsidRDefault="00FA1A58" w:rsidP="0052017C">
      <w:pPr>
        <w:rPr>
          <w:b/>
          <w:bCs/>
          <w:color w:val="0070C0"/>
        </w:rPr>
      </w:pPr>
    </w:p>
    <w:p w14:paraId="4A28BD19" w14:textId="0E47636B" w:rsidR="0052017C" w:rsidRPr="00FA1A58" w:rsidRDefault="0052017C" w:rsidP="0052017C">
      <w:pPr>
        <w:rPr>
          <w:b/>
          <w:bCs/>
          <w:color w:val="0070C0"/>
        </w:rPr>
      </w:pPr>
      <w:r w:rsidRPr="0052017C">
        <w:rPr>
          <w:b/>
          <w:bCs/>
          <w:color w:val="0070C0"/>
        </w:rPr>
        <w:t>Oefening 8 – Nieuwsberich</w:t>
      </w:r>
      <w:r w:rsidR="00FA1A58">
        <w:rPr>
          <w:b/>
          <w:bCs/>
          <w:color w:val="0070C0"/>
        </w:rPr>
        <w:t>t</w:t>
      </w:r>
    </w:p>
    <w:p w14:paraId="17EB3436" w14:textId="5312C08E" w:rsidR="0052017C" w:rsidRPr="00FA1A58" w:rsidRDefault="0052017C" w:rsidP="00FA1A58">
      <w:pPr>
        <w:pStyle w:val="Lijstalinea"/>
        <w:numPr>
          <w:ilvl w:val="0"/>
          <w:numId w:val="72"/>
        </w:numPr>
        <w:rPr>
          <w:color w:val="0070C0"/>
        </w:rPr>
      </w:pPr>
      <w:r w:rsidRPr="00FA1A58">
        <w:rPr>
          <w:color w:val="0070C0"/>
        </w:rPr>
        <w:t xml:space="preserve">Situatie duidelijk geschetst </w:t>
      </w:r>
    </w:p>
    <w:p w14:paraId="353EC413" w14:textId="29337874" w:rsidR="0052017C" w:rsidRPr="00FA1A58" w:rsidRDefault="0052017C" w:rsidP="00FA1A58">
      <w:pPr>
        <w:pStyle w:val="Lijstalinea"/>
        <w:numPr>
          <w:ilvl w:val="0"/>
          <w:numId w:val="72"/>
        </w:numPr>
        <w:rPr>
          <w:color w:val="0070C0"/>
        </w:rPr>
      </w:pPr>
      <w:r w:rsidRPr="00FA1A58">
        <w:rPr>
          <w:color w:val="0070C0"/>
        </w:rPr>
        <w:t xml:space="preserve">Oplossing en leerpunt aanwezig </w:t>
      </w:r>
    </w:p>
    <w:p w14:paraId="43F4D92E" w14:textId="7EC3CE1D" w:rsidR="0052017C" w:rsidRPr="00FA1A58" w:rsidRDefault="0052017C" w:rsidP="00FA1A58">
      <w:pPr>
        <w:pStyle w:val="Lijstalinea"/>
        <w:numPr>
          <w:ilvl w:val="0"/>
          <w:numId w:val="72"/>
        </w:numPr>
        <w:rPr>
          <w:color w:val="0070C0"/>
        </w:rPr>
      </w:pPr>
      <w:r w:rsidRPr="00FA1A58">
        <w:rPr>
          <w:color w:val="0070C0"/>
        </w:rPr>
        <w:t xml:space="preserve">Duidelijke structuur </w:t>
      </w:r>
    </w:p>
    <w:p w14:paraId="233C901B" w14:textId="607F5D3A" w:rsidR="0052017C" w:rsidRDefault="00FA1A58" w:rsidP="0052017C">
      <w:pPr>
        <w:rPr>
          <w:color w:val="0070C0"/>
        </w:rPr>
      </w:pPr>
      <w:r>
        <w:rPr>
          <w:color w:val="0070C0"/>
        </w:rPr>
        <w:t>Voorbeelden:</w:t>
      </w:r>
    </w:p>
    <w:p w14:paraId="2F570D7D" w14:textId="248EBB9D" w:rsidR="00EA1E23" w:rsidRDefault="00EA1E23" w:rsidP="0052017C">
      <w:pPr>
        <w:rPr>
          <w:color w:val="0070C0"/>
        </w:rPr>
      </w:pPr>
      <w:r>
        <w:rPr>
          <w:color w:val="0070C0"/>
        </w:rPr>
        <w:t>Structuuropbouw:</w:t>
      </w:r>
    </w:p>
    <w:p w14:paraId="7BDE9161" w14:textId="77777777" w:rsidR="00EA1E23" w:rsidRPr="00EA1E23" w:rsidRDefault="00EA1E23" w:rsidP="00EA1E23">
      <w:pPr>
        <w:ind w:left="708"/>
        <w:rPr>
          <w:b/>
          <w:bCs/>
          <w:color w:val="0070C0"/>
          <w:sz w:val="18"/>
          <w:szCs w:val="18"/>
        </w:rPr>
      </w:pPr>
      <w:r w:rsidRPr="00EA1E23">
        <w:rPr>
          <w:b/>
          <w:bCs/>
          <w:color w:val="0070C0"/>
          <w:sz w:val="18"/>
          <w:szCs w:val="18"/>
        </w:rPr>
        <w:t>1. Koelcel valt uit bij Bakkerij De Gouden Korst</w:t>
      </w:r>
    </w:p>
    <w:p w14:paraId="247C4128" w14:textId="77777777" w:rsidR="00EA1E23" w:rsidRPr="00EA1E23" w:rsidRDefault="00EA1E23" w:rsidP="00EA1E23">
      <w:pPr>
        <w:ind w:left="708"/>
        <w:rPr>
          <w:color w:val="0070C0"/>
          <w:sz w:val="18"/>
          <w:szCs w:val="18"/>
        </w:rPr>
      </w:pPr>
      <w:r w:rsidRPr="00EA1E23">
        <w:rPr>
          <w:b/>
          <w:bCs/>
          <w:color w:val="0070C0"/>
          <w:sz w:val="18"/>
          <w:szCs w:val="18"/>
        </w:rPr>
        <w:t>Wat is er gebeurd?</w:t>
      </w:r>
      <w:r w:rsidRPr="00EA1E23">
        <w:rPr>
          <w:color w:val="0070C0"/>
          <w:sz w:val="18"/>
          <w:szCs w:val="18"/>
        </w:rPr>
        <w:br/>
        <w:t>Bij Bakkerij De Gouden Korst viel zaterdagnacht de hoofdkoelcel onverwacht uit door een defecte thermostaat. De temperatuur steeg snel boven de veilige grens voor zuivelproducten.</w:t>
      </w:r>
    </w:p>
    <w:p w14:paraId="4DDC6C61" w14:textId="77777777" w:rsidR="00EA1E23" w:rsidRPr="00EA1E23" w:rsidRDefault="00EA1E23" w:rsidP="00EA1E23">
      <w:pPr>
        <w:ind w:left="708"/>
        <w:rPr>
          <w:color w:val="0070C0"/>
          <w:sz w:val="18"/>
          <w:szCs w:val="18"/>
        </w:rPr>
      </w:pPr>
      <w:r w:rsidRPr="00EA1E23">
        <w:rPr>
          <w:b/>
          <w:bCs/>
          <w:color w:val="0070C0"/>
          <w:sz w:val="18"/>
          <w:szCs w:val="18"/>
        </w:rPr>
        <w:t>Hoe werd het opgelost?</w:t>
      </w:r>
      <w:r w:rsidRPr="00EA1E23">
        <w:rPr>
          <w:color w:val="0070C0"/>
          <w:sz w:val="18"/>
          <w:szCs w:val="18"/>
        </w:rPr>
        <w:br/>
        <w:t>Medewerkers die ’s morgens kwamen werken, merkten de storing meteen op. De bederfbare producten werden afgevoerd en een externe koelcel werd binnen twee uur gehuurd. Een technieker herstelde dezelfde dag het systeem.</w:t>
      </w:r>
    </w:p>
    <w:p w14:paraId="1C369EB5" w14:textId="77777777" w:rsidR="00EA1E23" w:rsidRPr="00EA1E23" w:rsidRDefault="00EA1E23" w:rsidP="00EA1E23">
      <w:pPr>
        <w:ind w:left="708"/>
        <w:rPr>
          <w:color w:val="0070C0"/>
          <w:sz w:val="18"/>
          <w:szCs w:val="18"/>
        </w:rPr>
      </w:pPr>
      <w:r w:rsidRPr="00EA1E23">
        <w:rPr>
          <w:b/>
          <w:bCs/>
          <w:color w:val="0070C0"/>
          <w:sz w:val="18"/>
          <w:szCs w:val="18"/>
        </w:rPr>
        <w:t>Wat heeft het bedrijf geleerd?</w:t>
      </w:r>
      <w:r w:rsidRPr="00EA1E23">
        <w:rPr>
          <w:color w:val="0070C0"/>
          <w:sz w:val="18"/>
          <w:szCs w:val="18"/>
        </w:rPr>
        <w:br/>
        <w:t>De bakkerij heeft nu een temperatuuralarm met sms-meldingen geïnstalleerd en voert wekelijkse controles uit. Zo willen ze voorkomen dat een storing opnieuw ongemerkt blijft.</w:t>
      </w:r>
    </w:p>
    <w:p w14:paraId="76733495" w14:textId="221F7A6B" w:rsidR="00EA1E23" w:rsidRPr="00EA1E23" w:rsidRDefault="00EA1E23" w:rsidP="00EA1E23">
      <w:pPr>
        <w:ind w:left="708"/>
        <w:rPr>
          <w:color w:val="0070C0"/>
          <w:sz w:val="18"/>
          <w:szCs w:val="18"/>
        </w:rPr>
      </w:pPr>
    </w:p>
    <w:p w14:paraId="3CB52620" w14:textId="77777777" w:rsidR="00EA1E23" w:rsidRPr="00EA1E23" w:rsidRDefault="00EA1E23" w:rsidP="00EA1E23">
      <w:pPr>
        <w:ind w:left="708"/>
        <w:rPr>
          <w:b/>
          <w:bCs/>
          <w:color w:val="0070C0"/>
          <w:sz w:val="18"/>
          <w:szCs w:val="18"/>
        </w:rPr>
      </w:pPr>
      <w:r w:rsidRPr="00EA1E23">
        <w:rPr>
          <w:b/>
          <w:bCs/>
          <w:color w:val="0070C0"/>
          <w:sz w:val="18"/>
          <w:szCs w:val="18"/>
        </w:rPr>
        <w:t>2. Chocolade-contaminatie bij Atelier Cacao</w:t>
      </w:r>
    </w:p>
    <w:p w14:paraId="0C8465FB" w14:textId="77777777" w:rsidR="00EA1E23" w:rsidRPr="00EA1E23" w:rsidRDefault="00EA1E23" w:rsidP="00EA1E23">
      <w:pPr>
        <w:ind w:left="708"/>
        <w:rPr>
          <w:color w:val="0070C0"/>
          <w:sz w:val="18"/>
          <w:szCs w:val="18"/>
        </w:rPr>
      </w:pPr>
      <w:r w:rsidRPr="00EA1E23">
        <w:rPr>
          <w:b/>
          <w:bCs/>
          <w:color w:val="0070C0"/>
          <w:sz w:val="18"/>
          <w:szCs w:val="18"/>
        </w:rPr>
        <w:t>Wat is er gebeurd?</w:t>
      </w:r>
      <w:r w:rsidRPr="00EA1E23">
        <w:rPr>
          <w:color w:val="0070C0"/>
          <w:sz w:val="18"/>
          <w:szCs w:val="18"/>
        </w:rPr>
        <w:br/>
        <w:t>In chocolaterie Atelier Cacao werden metaaldeeltjes gevonden in een batch pralines door een defect aan een snijmes.</w:t>
      </w:r>
    </w:p>
    <w:p w14:paraId="4E49052E" w14:textId="77777777" w:rsidR="00EA1E23" w:rsidRPr="00EA1E23" w:rsidRDefault="00EA1E23" w:rsidP="00EA1E23">
      <w:pPr>
        <w:ind w:left="708"/>
        <w:rPr>
          <w:color w:val="0070C0"/>
          <w:sz w:val="18"/>
          <w:szCs w:val="18"/>
        </w:rPr>
      </w:pPr>
      <w:r w:rsidRPr="00EA1E23">
        <w:rPr>
          <w:b/>
          <w:bCs/>
          <w:color w:val="0070C0"/>
          <w:sz w:val="18"/>
          <w:szCs w:val="18"/>
        </w:rPr>
        <w:t>Hoe werd het opgelost?</w:t>
      </w:r>
      <w:r w:rsidRPr="00EA1E23">
        <w:rPr>
          <w:color w:val="0070C0"/>
          <w:sz w:val="18"/>
          <w:szCs w:val="18"/>
        </w:rPr>
        <w:br/>
        <w:t xml:space="preserve">De volledige batch werd onmiddellijk geblokkeerd en vernietigd. Het bedrijf schakelde een technicus in en verving het volledige </w:t>
      </w:r>
      <w:proofErr w:type="spellStart"/>
      <w:r w:rsidRPr="00EA1E23">
        <w:rPr>
          <w:color w:val="0070C0"/>
          <w:sz w:val="18"/>
          <w:szCs w:val="18"/>
        </w:rPr>
        <w:t>mesmechanisme</w:t>
      </w:r>
      <w:proofErr w:type="spellEnd"/>
      <w:r w:rsidRPr="00EA1E23">
        <w:rPr>
          <w:color w:val="0070C0"/>
          <w:sz w:val="18"/>
          <w:szCs w:val="18"/>
        </w:rPr>
        <w:t>. Ook werd een extra metaaldetector tijdelijk ingehuurd om alle andere producten te controleren.</w:t>
      </w:r>
    </w:p>
    <w:p w14:paraId="62589BFC" w14:textId="77777777" w:rsidR="00EA1E23" w:rsidRPr="00EA1E23" w:rsidRDefault="00EA1E23" w:rsidP="00EA1E23">
      <w:pPr>
        <w:ind w:left="708"/>
        <w:rPr>
          <w:color w:val="0070C0"/>
          <w:sz w:val="18"/>
          <w:szCs w:val="18"/>
        </w:rPr>
      </w:pPr>
      <w:r w:rsidRPr="00EA1E23">
        <w:rPr>
          <w:b/>
          <w:bCs/>
          <w:color w:val="0070C0"/>
          <w:sz w:val="18"/>
          <w:szCs w:val="18"/>
        </w:rPr>
        <w:t>Wat heeft het bedrijf geleerd?</w:t>
      </w:r>
      <w:r w:rsidRPr="00EA1E23">
        <w:rPr>
          <w:color w:val="0070C0"/>
          <w:sz w:val="18"/>
          <w:szCs w:val="18"/>
        </w:rPr>
        <w:br/>
        <w:t>Atelier Cacao heeft zijn HACCP-procedures aangescherpt en voert nu na elke productierun een visuele en mechanische controle van alle snijapparatuur uit.</w:t>
      </w:r>
    </w:p>
    <w:p w14:paraId="7C65106C" w14:textId="2CA828A6" w:rsidR="00EA1E23" w:rsidRPr="00EA1E23" w:rsidRDefault="00EA1E23" w:rsidP="00EA1E23">
      <w:pPr>
        <w:ind w:left="708"/>
        <w:rPr>
          <w:color w:val="0070C0"/>
          <w:sz w:val="18"/>
          <w:szCs w:val="18"/>
        </w:rPr>
      </w:pPr>
    </w:p>
    <w:p w14:paraId="4C34056E" w14:textId="77777777" w:rsidR="00EA1E23" w:rsidRPr="00EA1E23" w:rsidRDefault="00EA1E23" w:rsidP="00EA1E23">
      <w:pPr>
        <w:ind w:left="708"/>
        <w:rPr>
          <w:b/>
          <w:bCs/>
          <w:color w:val="0070C0"/>
          <w:sz w:val="18"/>
          <w:szCs w:val="18"/>
        </w:rPr>
      </w:pPr>
      <w:r w:rsidRPr="00EA1E23">
        <w:rPr>
          <w:b/>
          <w:bCs/>
          <w:color w:val="0070C0"/>
          <w:sz w:val="18"/>
          <w:szCs w:val="18"/>
        </w:rPr>
        <w:lastRenderedPageBreak/>
        <w:t>3. Brandgeur in de oven bij Bakkerij Zonnestraal</w:t>
      </w:r>
    </w:p>
    <w:p w14:paraId="02C13318" w14:textId="77777777" w:rsidR="00EA1E23" w:rsidRPr="00EA1E23" w:rsidRDefault="00EA1E23" w:rsidP="00EA1E23">
      <w:pPr>
        <w:ind w:left="708"/>
        <w:rPr>
          <w:color w:val="0070C0"/>
          <w:sz w:val="18"/>
          <w:szCs w:val="18"/>
        </w:rPr>
      </w:pPr>
      <w:r w:rsidRPr="00EA1E23">
        <w:rPr>
          <w:b/>
          <w:bCs/>
          <w:color w:val="0070C0"/>
          <w:sz w:val="18"/>
          <w:szCs w:val="18"/>
        </w:rPr>
        <w:t>Wat is er gebeurd?</w:t>
      </w:r>
      <w:r w:rsidRPr="00EA1E23">
        <w:rPr>
          <w:color w:val="0070C0"/>
          <w:sz w:val="18"/>
          <w:szCs w:val="18"/>
        </w:rPr>
        <w:br/>
        <w:t>Tijdens de ochtendproductie merkte een medewerker een plotse brandgeur op afkomstig uit een van de ovens. Oorzaak bleek een oververhitte ventilator.</w:t>
      </w:r>
    </w:p>
    <w:p w14:paraId="48D1C2EF" w14:textId="77777777" w:rsidR="00EA1E23" w:rsidRPr="00EA1E23" w:rsidRDefault="00EA1E23" w:rsidP="00EA1E23">
      <w:pPr>
        <w:ind w:left="708"/>
        <w:rPr>
          <w:color w:val="0070C0"/>
          <w:sz w:val="18"/>
          <w:szCs w:val="18"/>
        </w:rPr>
      </w:pPr>
      <w:r w:rsidRPr="00EA1E23">
        <w:rPr>
          <w:b/>
          <w:bCs/>
          <w:color w:val="0070C0"/>
          <w:sz w:val="18"/>
          <w:szCs w:val="18"/>
        </w:rPr>
        <w:t>Hoe werd het opgelost?</w:t>
      </w:r>
      <w:r w:rsidRPr="00EA1E23">
        <w:rPr>
          <w:color w:val="0070C0"/>
          <w:sz w:val="18"/>
          <w:szCs w:val="18"/>
        </w:rPr>
        <w:br/>
        <w:t>De oven werd onmiddellijk uitgeschakeld en het pand preventief geëvacueerd. De brandweer kwam ter plaatse en bevestigde dat er geen verdere brandhaarden waren. Een technicus verving de ventilator nog dezelfde dag.</w:t>
      </w:r>
    </w:p>
    <w:p w14:paraId="323032E7" w14:textId="77777777" w:rsidR="00EA1E23" w:rsidRPr="00EA1E23" w:rsidRDefault="00EA1E23" w:rsidP="00EA1E23">
      <w:pPr>
        <w:ind w:left="708"/>
        <w:rPr>
          <w:color w:val="0070C0"/>
          <w:sz w:val="18"/>
          <w:szCs w:val="18"/>
        </w:rPr>
      </w:pPr>
      <w:r w:rsidRPr="00EA1E23">
        <w:rPr>
          <w:b/>
          <w:bCs/>
          <w:color w:val="0070C0"/>
          <w:sz w:val="18"/>
          <w:szCs w:val="18"/>
        </w:rPr>
        <w:t>Wat heeft het bedrijf geleerd?</w:t>
      </w:r>
      <w:r w:rsidRPr="00EA1E23">
        <w:rPr>
          <w:color w:val="0070C0"/>
          <w:sz w:val="18"/>
          <w:szCs w:val="18"/>
        </w:rPr>
        <w:br/>
        <w:t>De bakkerij heeft nu een strikt onderhoudsschema ingevoerd en traint medewerkers om technische afwijkingen sneller te herkennen.</w:t>
      </w:r>
    </w:p>
    <w:p w14:paraId="7E1D9DDB" w14:textId="4A2C309C" w:rsidR="00EA1E23" w:rsidRPr="00EA1E23" w:rsidRDefault="00EA1E23" w:rsidP="00EA1E23">
      <w:pPr>
        <w:ind w:left="708"/>
        <w:rPr>
          <w:color w:val="0070C0"/>
          <w:sz w:val="18"/>
          <w:szCs w:val="18"/>
        </w:rPr>
      </w:pPr>
    </w:p>
    <w:p w14:paraId="513DE7DF" w14:textId="77777777" w:rsidR="00EA1E23" w:rsidRPr="00EA1E23" w:rsidRDefault="00EA1E23" w:rsidP="00EA1E23">
      <w:pPr>
        <w:ind w:left="708"/>
        <w:rPr>
          <w:b/>
          <w:bCs/>
          <w:color w:val="0070C0"/>
          <w:sz w:val="18"/>
          <w:szCs w:val="18"/>
        </w:rPr>
      </w:pPr>
      <w:r w:rsidRPr="00EA1E23">
        <w:rPr>
          <w:b/>
          <w:bCs/>
          <w:color w:val="0070C0"/>
          <w:sz w:val="18"/>
          <w:szCs w:val="18"/>
        </w:rPr>
        <w:t xml:space="preserve">4. Allergenenmix-up bij Patisserie </w:t>
      </w:r>
      <w:proofErr w:type="spellStart"/>
      <w:r w:rsidRPr="00EA1E23">
        <w:rPr>
          <w:b/>
          <w:bCs/>
          <w:color w:val="0070C0"/>
          <w:sz w:val="18"/>
          <w:szCs w:val="18"/>
        </w:rPr>
        <w:t>Lune</w:t>
      </w:r>
      <w:proofErr w:type="spellEnd"/>
    </w:p>
    <w:p w14:paraId="4EF54607" w14:textId="77777777" w:rsidR="00EA1E23" w:rsidRPr="00EA1E23" w:rsidRDefault="00EA1E23" w:rsidP="00EA1E23">
      <w:pPr>
        <w:ind w:left="708"/>
        <w:rPr>
          <w:color w:val="0070C0"/>
          <w:sz w:val="18"/>
          <w:szCs w:val="18"/>
        </w:rPr>
      </w:pPr>
      <w:r w:rsidRPr="00EA1E23">
        <w:rPr>
          <w:b/>
          <w:bCs/>
          <w:color w:val="0070C0"/>
          <w:sz w:val="18"/>
          <w:szCs w:val="18"/>
        </w:rPr>
        <w:t>Wat is er gebeurd?</w:t>
      </w:r>
      <w:r w:rsidRPr="00EA1E23">
        <w:rPr>
          <w:color w:val="0070C0"/>
          <w:sz w:val="18"/>
          <w:szCs w:val="18"/>
        </w:rPr>
        <w:br/>
        <w:t xml:space="preserve">Bij Patisserie </w:t>
      </w:r>
      <w:proofErr w:type="spellStart"/>
      <w:r w:rsidRPr="00EA1E23">
        <w:rPr>
          <w:color w:val="0070C0"/>
          <w:sz w:val="18"/>
          <w:szCs w:val="18"/>
        </w:rPr>
        <w:t>Lune</w:t>
      </w:r>
      <w:proofErr w:type="spellEnd"/>
      <w:r w:rsidRPr="00EA1E23">
        <w:rPr>
          <w:color w:val="0070C0"/>
          <w:sz w:val="18"/>
          <w:szCs w:val="18"/>
        </w:rPr>
        <w:t xml:space="preserve"> stond een doos </w:t>
      </w:r>
      <w:proofErr w:type="spellStart"/>
      <w:r w:rsidRPr="00EA1E23">
        <w:rPr>
          <w:color w:val="0070C0"/>
          <w:sz w:val="18"/>
          <w:szCs w:val="18"/>
        </w:rPr>
        <w:t>macarons</w:t>
      </w:r>
      <w:proofErr w:type="spellEnd"/>
      <w:r w:rsidRPr="00EA1E23">
        <w:rPr>
          <w:color w:val="0070C0"/>
          <w:sz w:val="18"/>
          <w:szCs w:val="18"/>
        </w:rPr>
        <w:t xml:space="preserve"> zonder correcte allergenenetikettering in de winkel. Een medewerker ontdekte dat de labels verwisseld waren met die van gluten- en notenvrije producten.</w:t>
      </w:r>
    </w:p>
    <w:p w14:paraId="328C6996" w14:textId="77777777" w:rsidR="00EA1E23" w:rsidRPr="00EA1E23" w:rsidRDefault="00EA1E23" w:rsidP="00EA1E23">
      <w:pPr>
        <w:ind w:left="708"/>
        <w:rPr>
          <w:color w:val="0070C0"/>
          <w:sz w:val="18"/>
          <w:szCs w:val="18"/>
        </w:rPr>
      </w:pPr>
      <w:r w:rsidRPr="00EA1E23">
        <w:rPr>
          <w:b/>
          <w:bCs/>
          <w:color w:val="0070C0"/>
          <w:sz w:val="18"/>
          <w:szCs w:val="18"/>
        </w:rPr>
        <w:t>Hoe werd het opgelost?</w:t>
      </w:r>
      <w:r w:rsidRPr="00EA1E23">
        <w:rPr>
          <w:color w:val="0070C0"/>
          <w:sz w:val="18"/>
          <w:szCs w:val="18"/>
        </w:rPr>
        <w:br/>
        <w:t>De volledige batch werd onmiddellijk uit de verkoop genomen en klanten werden via sociale media geïnformeerd. Nieuwe correcte labels werden gedrukt en de interne controleprocedure werd nagekeken.</w:t>
      </w:r>
    </w:p>
    <w:p w14:paraId="4FBB80AC" w14:textId="77777777" w:rsidR="00EA1E23" w:rsidRPr="00EA1E23" w:rsidRDefault="00EA1E23" w:rsidP="00EA1E23">
      <w:pPr>
        <w:ind w:left="708"/>
        <w:rPr>
          <w:color w:val="0070C0"/>
          <w:sz w:val="18"/>
          <w:szCs w:val="18"/>
        </w:rPr>
      </w:pPr>
      <w:r w:rsidRPr="00EA1E23">
        <w:rPr>
          <w:b/>
          <w:bCs/>
          <w:color w:val="0070C0"/>
          <w:sz w:val="18"/>
          <w:szCs w:val="18"/>
        </w:rPr>
        <w:t>Wat heeft het bedrijf geleerd?</w:t>
      </w:r>
      <w:r w:rsidRPr="00EA1E23">
        <w:rPr>
          <w:color w:val="0070C0"/>
          <w:sz w:val="18"/>
          <w:szCs w:val="18"/>
        </w:rPr>
        <w:br/>
        <w:t>De patisserie werkt voortaan met een dubbele etikettencheck waarbij twee medewerkers labels verifiëren voordat producten in de winkel komen.</w:t>
      </w:r>
    </w:p>
    <w:p w14:paraId="674436E0" w14:textId="1C51B561" w:rsidR="00EA1E23" w:rsidRPr="00EA1E23" w:rsidRDefault="00EA1E23" w:rsidP="00EA1E23">
      <w:pPr>
        <w:ind w:left="708"/>
        <w:rPr>
          <w:color w:val="0070C0"/>
          <w:sz w:val="18"/>
          <w:szCs w:val="18"/>
        </w:rPr>
      </w:pPr>
    </w:p>
    <w:p w14:paraId="3EFA1AE6" w14:textId="77777777" w:rsidR="00EA1E23" w:rsidRPr="00EA1E23" w:rsidRDefault="00EA1E23" w:rsidP="00EA1E23">
      <w:pPr>
        <w:ind w:left="708"/>
        <w:rPr>
          <w:b/>
          <w:bCs/>
          <w:color w:val="0070C0"/>
          <w:sz w:val="18"/>
          <w:szCs w:val="18"/>
        </w:rPr>
      </w:pPr>
      <w:r w:rsidRPr="00EA1E23">
        <w:rPr>
          <w:b/>
          <w:bCs/>
          <w:color w:val="0070C0"/>
          <w:sz w:val="18"/>
          <w:szCs w:val="18"/>
        </w:rPr>
        <w:t>5. Stroompanne verstoort productie bij Chocoladehuis Silva</w:t>
      </w:r>
    </w:p>
    <w:p w14:paraId="1BE6B622" w14:textId="77777777" w:rsidR="00EA1E23" w:rsidRPr="00EA1E23" w:rsidRDefault="00EA1E23" w:rsidP="00EA1E23">
      <w:pPr>
        <w:ind w:left="708"/>
        <w:rPr>
          <w:color w:val="0070C0"/>
          <w:sz w:val="18"/>
          <w:szCs w:val="18"/>
        </w:rPr>
      </w:pPr>
      <w:r w:rsidRPr="00EA1E23">
        <w:rPr>
          <w:b/>
          <w:bCs/>
          <w:color w:val="0070C0"/>
          <w:sz w:val="18"/>
          <w:szCs w:val="18"/>
        </w:rPr>
        <w:t>Wat is er gebeurd?</w:t>
      </w:r>
      <w:r w:rsidRPr="00EA1E23">
        <w:rPr>
          <w:color w:val="0070C0"/>
          <w:sz w:val="18"/>
          <w:szCs w:val="18"/>
        </w:rPr>
        <w:br/>
        <w:t xml:space="preserve">Na een lokale stroomstoring vielen meerdere </w:t>
      </w:r>
      <w:proofErr w:type="spellStart"/>
      <w:r w:rsidRPr="00EA1E23">
        <w:rPr>
          <w:color w:val="0070C0"/>
          <w:sz w:val="18"/>
          <w:szCs w:val="18"/>
        </w:rPr>
        <w:t>tempereermachines</w:t>
      </w:r>
      <w:proofErr w:type="spellEnd"/>
      <w:r w:rsidRPr="00EA1E23">
        <w:rPr>
          <w:color w:val="0070C0"/>
          <w:sz w:val="18"/>
          <w:szCs w:val="18"/>
        </w:rPr>
        <w:t xml:space="preserve"> stil tijdens een grote bestelling voor een bedrijfsevent.</w:t>
      </w:r>
    </w:p>
    <w:p w14:paraId="7CE60240" w14:textId="77777777" w:rsidR="00EA1E23" w:rsidRPr="00EA1E23" w:rsidRDefault="00EA1E23" w:rsidP="00EA1E23">
      <w:pPr>
        <w:ind w:left="708"/>
        <w:rPr>
          <w:color w:val="0070C0"/>
          <w:sz w:val="18"/>
          <w:szCs w:val="18"/>
        </w:rPr>
      </w:pPr>
      <w:r w:rsidRPr="00EA1E23">
        <w:rPr>
          <w:b/>
          <w:bCs/>
          <w:color w:val="0070C0"/>
          <w:sz w:val="18"/>
          <w:szCs w:val="18"/>
        </w:rPr>
        <w:t>Hoe werd het opgelost?</w:t>
      </w:r>
      <w:r w:rsidRPr="00EA1E23">
        <w:rPr>
          <w:color w:val="0070C0"/>
          <w:sz w:val="18"/>
          <w:szCs w:val="18"/>
        </w:rPr>
        <w:br/>
        <w:t>Silva schakelde snel over op een noodaggregaat. Een deel van de productie werd tijdelijk uitbesteed aan een bevriende chocolatier. Dankzij die samenwerking konden alle deadlines toch worden gehaald.</w:t>
      </w:r>
    </w:p>
    <w:p w14:paraId="1EF15188" w14:textId="77777777" w:rsidR="00EA1E23" w:rsidRPr="00EA1E23" w:rsidRDefault="00EA1E23" w:rsidP="00EA1E23">
      <w:pPr>
        <w:ind w:left="708"/>
        <w:rPr>
          <w:color w:val="0070C0"/>
          <w:sz w:val="18"/>
          <w:szCs w:val="18"/>
        </w:rPr>
      </w:pPr>
      <w:r w:rsidRPr="00EA1E23">
        <w:rPr>
          <w:b/>
          <w:bCs/>
          <w:color w:val="0070C0"/>
          <w:sz w:val="18"/>
          <w:szCs w:val="18"/>
        </w:rPr>
        <w:t>Wat heeft het bedrijf geleerd?</w:t>
      </w:r>
      <w:r w:rsidRPr="00EA1E23">
        <w:rPr>
          <w:color w:val="0070C0"/>
          <w:sz w:val="18"/>
          <w:szCs w:val="18"/>
        </w:rPr>
        <w:br/>
        <w:t>Silva investeerde in een permanente noodgenerator en ontwikkelde een noodplan met duidelijke taakverdeling voor toekomstige onderbrekingen.</w:t>
      </w:r>
    </w:p>
    <w:p w14:paraId="715E7440" w14:textId="7ADDC032" w:rsidR="00EA1E23" w:rsidRDefault="00EA1E23" w:rsidP="0052017C">
      <w:pPr>
        <w:rPr>
          <w:color w:val="0070C0"/>
        </w:rPr>
      </w:pPr>
      <w:r w:rsidRPr="00EA1E23">
        <w:rPr>
          <w:b/>
          <w:bCs/>
          <w:color w:val="0070C0"/>
        </w:rPr>
        <w:t>in krantenstijl</w:t>
      </w:r>
      <w:r>
        <w:rPr>
          <w:color w:val="0070C0"/>
        </w:rPr>
        <w:t>:</w:t>
      </w:r>
    </w:p>
    <w:p w14:paraId="35BE246B" w14:textId="77777777" w:rsidR="00FA1A58" w:rsidRPr="00FA1A58" w:rsidRDefault="00FA1A58" w:rsidP="00FA1A58">
      <w:pPr>
        <w:ind w:left="708"/>
        <w:rPr>
          <w:b/>
          <w:bCs/>
          <w:color w:val="0070C0"/>
          <w:sz w:val="18"/>
          <w:szCs w:val="18"/>
        </w:rPr>
      </w:pPr>
      <w:r w:rsidRPr="00FA1A58">
        <w:rPr>
          <w:b/>
          <w:bCs/>
          <w:color w:val="0070C0"/>
          <w:sz w:val="18"/>
          <w:szCs w:val="18"/>
        </w:rPr>
        <w:t>1. Koelcelstoring legt productie tijdelijk stil bij De Gouden Korst</w:t>
      </w:r>
    </w:p>
    <w:p w14:paraId="5A87F31D" w14:textId="77777777" w:rsidR="00FA1A58" w:rsidRPr="00FA1A58" w:rsidRDefault="00FA1A58" w:rsidP="00FA1A58">
      <w:pPr>
        <w:ind w:left="708"/>
        <w:rPr>
          <w:color w:val="0070C0"/>
          <w:sz w:val="18"/>
          <w:szCs w:val="18"/>
        </w:rPr>
      </w:pPr>
      <w:r w:rsidRPr="00FA1A58">
        <w:rPr>
          <w:b/>
          <w:bCs/>
          <w:color w:val="0070C0"/>
          <w:sz w:val="18"/>
          <w:szCs w:val="18"/>
        </w:rPr>
        <w:t>STAD –</w:t>
      </w:r>
      <w:r w:rsidRPr="00FA1A58">
        <w:rPr>
          <w:color w:val="0070C0"/>
          <w:sz w:val="18"/>
          <w:szCs w:val="18"/>
        </w:rPr>
        <w:t xml:space="preserve"> Bij bakkerij De Gouden Korst heeft een defect aan de thermostaat van de hoofdkoelcel zaterdag geleid tot een onverwachte productiestop. Door het falen van de installatie liep de temperatuur in de cel te hoog op, waardoor een deel van de voorraad onbruikbaar werd.</w:t>
      </w:r>
    </w:p>
    <w:p w14:paraId="2C869300" w14:textId="77777777" w:rsidR="00FA1A58" w:rsidRPr="00FA1A58" w:rsidRDefault="00FA1A58" w:rsidP="00FA1A58">
      <w:pPr>
        <w:ind w:left="708"/>
        <w:rPr>
          <w:color w:val="0070C0"/>
          <w:sz w:val="18"/>
          <w:szCs w:val="18"/>
        </w:rPr>
      </w:pPr>
      <w:r w:rsidRPr="00FA1A58">
        <w:rPr>
          <w:color w:val="0070C0"/>
          <w:sz w:val="18"/>
          <w:szCs w:val="18"/>
        </w:rPr>
        <w:t>Het personeel merkte het probleem bij aanvang van de ochtendshift op en schakelde snel over op noodprocedures. De aangetaste producten werden afgevoerd en een mobiele koelcel werd binnen enkele uren geplaatst. Een technicus herstelde diezelfde dag het defect.</w:t>
      </w:r>
    </w:p>
    <w:p w14:paraId="41C23D51" w14:textId="77777777" w:rsidR="00FA1A58" w:rsidRPr="00FA1A58" w:rsidRDefault="00FA1A58" w:rsidP="00FA1A58">
      <w:pPr>
        <w:ind w:left="708"/>
        <w:rPr>
          <w:color w:val="0070C0"/>
          <w:sz w:val="18"/>
          <w:szCs w:val="18"/>
        </w:rPr>
      </w:pPr>
      <w:r w:rsidRPr="00FA1A58">
        <w:rPr>
          <w:color w:val="0070C0"/>
          <w:sz w:val="18"/>
          <w:szCs w:val="18"/>
        </w:rPr>
        <w:t>Volgens de zaakvoerder heeft de bakkerij inmiddels een automatisch temperatuuralarmsysteem ingericht. “We willen niet dat zoiets ons nog eens verrast,” klinkt het.</w:t>
      </w:r>
    </w:p>
    <w:p w14:paraId="53B72FDB" w14:textId="4655F351" w:rsidR="00FA1A58" w:rsidRPr="00FA1A58" w:rsidRDefault="00FA1A58" w:rsidP="00FA1A58">
      <w:pPr>
        <w:ind w:left="708"/>
        <w:rPr>
          <w:color w:val="0070C0"/>
          <w:sz w:val="18"/>
          <w:szCs w:val="18"/>
        </w:rPr>
      </w:pPr>
    </w:p>
    <w:p w14:paraId="35B3BFD2" w14:textId="77777777" w:rsidR="00FA1A58" w:rsidRPr="00FA1A58" w:rsidRDefault="00FA1A58" w:rsidP="00FA1A58">
      <w:pPr>
        <w:ind w:left="708"/>
        <w:rPr>
          <w:b/>
          <w:bCs/>
          <w:color w:val="0070C0"/>
          <w:sz w:val="18"/>
          <w:szCs w:val="18"/>
        </w:rPr>
      </w:pPr>
      <w:r w:rsidRPr="00FA1A58">
        <w:rPr>
          <w:b/>
          <w:bCs/>
          <w:color w:val="0070C0"/>
          <w:sz w:val="18"/>
          <w:szCs w:val="18"/>
        </w:rPr>
        <w:t>2. Metaaldeeltjes aangetroffen in pralines van Atelier Cacao</w:t>
      </w:r>
    </w:p>
    <w:p w14:paraId="4BD2BE45" w14:textId="77777777" w:rsidR="00FA1A58" w:rsidRPr="00FA1A58" w:rsidRDefault="00FA1A58" w:rsidP="00FA1A58">
      <w:pPr>
        <w:ind w:left="708"/>
        <w:rPr>
          <w:color w:val="0070C0"/>
          <w:sz w:val="18"/>
          <w:szCs w:val="18"/>
        </w:rPr>
      </w:pPr>
      <w:r w:rsidRPr="00FA1A58">
        <w:rPr>
          <w:b/>
          <w:bCs/>
          <w:color w:val="0070C0"/>
          <w:sz w:val="18"/>
          <w:szCs w:val="18"/>
        </w:rPr>
        <w:t>GEMEENTE –</w:t>
      </w:r>
      <w:r w:rsidRPr="00FA1A58">
        <w:rPr>
          <w:color w:val="0070C0"/>
          <w:sz w:val="18"/>
          <w:szCs w:val="18"/>
        </w:rPr>
        <w:t xml:space="preserve"> Chocolaterie Atelier Cacao heeft maandag een volledige batch pralines uit de handel gehaald nadat er metaaldeeltjes werden ontdekt. Het incident werd opgepikt tijdens een interne kwaliteitscontrole.</w:t>
      </w:r>
    </w:p>
    <w:p w14:paraId="6EDA34E1" w14:textId="77777777" w:rsidR="00FA1A58" w:rsidRPr="00FA1A58" w:rsidRDefault="00FA1A58" w:rsidP="00FA1A58">
      <w:pPr>
        <w:ind w:left="708"/>
        <w:rPr>
          <w:color w:val="0070C0"/>
          <w:sz w:val="18"/>
          <w:szCs w:val="18"/>
        </w:rPr>
      </w:pPr>
      <w:r w:rsidRPr="00FA1A58">
        <w:rPr>
          <w:color w:val="0070C0"/>
          <w:sz w:val="18"/>
          <w:szCs w:val="18"/>
        </w:rPr>
        <w:t>Het onderzoek wees uit dat een beschadigd snijmes de vermoedelijke oorzaak was. De batch werd vernietigd en een technicus verving het defecte onderdeel. Ook werd tijdelijk een extra metaaldetector ingezet om andere producties te screenen.</w:t>
      </w:r>
    </w:p>
    <w:p w14:paraId="442B9772" w14:textId="77777777" w:rsidR="00FA1A58" w:rsidRPr="00FA1A58" w:rsidRDefault="00FA1A58" w:rsidP="00FA1A58">
      <w:pPr>
        <w:ind w:left="708"/>
        <w:rPr>
          <w:color w:val="0070C0"/>
          <w:sz w:val="18"/>
          <w:szCs w:val="18"/>
        </w:rPr>
      </w:pPr>
      <w:r w:rsidRPr="00FA1A58">
        <w:rPr>
          <w:color w:val="0070C0"/>
          <w:sz w:val="18"/>
          <w:szCs w:val="18"/>
        </w:rPr>
        <w:t>De zaakvoerder benadrukt dat nieuwe veiligheidscontroles zijn ingevoerd. “Onze procedures zijn aangescherpt. Veiligheid primeert,” aldus het bedrijf.</w:t>
      </w:r>
    </w:p>
    <w:p w14:paraId="19751EE1" w14:textId="77777777" w:rsidR="00EA1E23" w:rsidRDefault="00EA1E23" w:rsidP="00FA1A58">
      <w:pPr>
        <w:ind w:left="708"/>
        <w:rPr>
          <w:b/>
          <w:bCs/>
          <w:color w:val="0070C0"/>
          <w:sz w:val="18"/>
          <w:szCs w:val="18"/>
        </w:rPr>
      </w:pPr>
    </w:p>
    <w:p w14:paraId="4383F887" w14:textId="05A80283" w:rsidR="00FA1A58" w:rsidRPr="00FA1A58" w:rsidRDefault="00FA1A58" w:rsidP="00FA1A58">
      <w:pPr>
        <w:ind w:left="708"/>
        <w:rPr>
          <w:b/>
          <w:bCs/>
          <w:color w:val="0070C0"/>
          <w:sz w:val="18"/>
          <w:szCs w:val="18"/>
        </w:rPr>
      </w:pPr>
      <w:r w:rsidRPr="00FA1A58">
        <w:rPr>
          <w:b/>
          <w:bCs/>
          <w:color w:val="0070C0"/>
          <w:sz w:val="18"/>
          <w:szCs w:val="18"/>
        </w:rPr>
        <w:t>3. Brandlucht in bakoven zorgt voor korte evacuatie bij Bakkerij Zonnestraal</w:t>
      </w:r>
    </w:p>
    <w:p w14:paraId="38E22D08" w14:textId="77777777" w:rsidR="00FA1A58" w:rsidRPr="00FA1A58" w:rsidRDefault="00FA1A58" w:rsidP="00FA1A58">
      <w:pPr>
        <w:ind w:left="708"/>
        <w:rPr>
          <w:color w:val="0070C0"/>
          <w:sz w:val="18"/>
          <w:szCs w:val="18"/>
        </w:rPr>
      </w:pPr>
      <w:r w:rsidRPr="00FA1A58">
        <w:rPr>
          <w:b/>
          <w:bCs/>
          <w:color w:val="0070C0"/>
          <w:sz w:val="18"/>
          <w:szCs w:val="18"/>
        </w:rPr>
        <w:t>REGIO –</w:t>
      </w:r>
      <w:r w:rsidRPr="00FA1A58">
        <w:rPr>
          <w:color w:val="0070C0"/>
          <w:sz w:val="18"/>
          <w:szCs w:val="18"/>
        </w:rPr>
        <w:t xml:space="preserve"> Een brandlucht uit een van de ovens heeft dinsdagochtend voor een korte evacuatie gezorgd bij Bakkerij Zonnestraal. Een medewerker merkte de geur op, waarop het pand uit voorzorg werd ontruimd.</w:t>
      </w:r>
    </w:p>
    <w:p w14:paraId="57E66B83" w14:textId="77777777" w:rsidR="00FA1A58" w:rsidRPr="00FA1A58" w:rsidRDefault="00FA1A58" w:rsidP="00FA1A58">
      <w:pPr>
        <w:ind w:left="708"/>
        <w:rPr>
          <w:color w:val="0070C0"/>
          <w:sz w:val="18"/>
          <w:szCs w:val="18"/>
        </w:rPr>
      </w:pPr>
      <w:r w:rsidRPr="00FA1A58">
        <w:rPr>
          <w:color w:val="0070C0"/>
          <w:sz w:val="18"/>
          <w:szCs w:val="18"/>
        </w:rPr>
        <w:t>De brandweer stelde bij aankomst vast dat een oververhitte ventilator de oorzaak was, maar dat er geen sprake was van brand. De oven werd ter plaatse veiliggesteld en later op de dag hersteld door een technicus.</w:t>
      </w:r>
    </w:p>
    <w:p w14:paraId="3DB7781A" w14:textId="77777777" w:rsidR="00FA1A58" w:rsidRPr="00FA1A58" w:rsidRDefault="00FA1A58" w:rsidP="00FA1A58">
      <w:pPr>
        <w:ind w:left="708"/>
        <w:rPr>
          <w:color w:val="0070C0"/>
          <w:sz w:val="18"/>
          <w:szCs w:val="18"/>
        </w:rPr>
      </w:pPr>
      <w:r w:rsidRPr="00FA1A58">
        <w:rPr>
          <w:color w:val="0070C0"/>
          <w:sz w:val="18"/>
          <w:szCs w:val="18"/>
        </w:rPr>
        <w:t>De bakkerij laat weten voortaan strenger toe te zien op machineonderhoud. “We hebben ons onderhoudsplan volledig herbekeken,” aldus de eigenares.</w:t>
      </w:r>
    </w:p>
    <w:p w14:paraId="42874C6B" w14:textId="24482E9E" w:rsidR="00FA1A58" w:rsidRPr="00FA1A58" w:rsidRDefault="00FA1A58" w:rsidP="00FA1A58">
      <w:pPr>
        <w:ind w:left="708"/>
        <w:rPr>
          <w:color w:val="0070C0"/>
          <w:sz w:val="18"/>
          <w:szCs w:val="18"/>
        </w:rPr>
      </w:pPr>
    </w:p>
    <w:p w14:paraId="5B8B8FF1" w14:textId="77777777" w:rsidR="00FA1A58" w:rsidRPr="00FA1A58" w:rsidRDefault="00FA1A58" w:rsidP="00FA1A58">
      <w:pPr>
        <w:ind w:left="708"/>
        <w:rPr>
          <w:b/>
          <w:bCs/>
          <w:color w:val="0070C0"/>
          <w:sz w:val="18"/>
          <w:szCs w:val="18"/>
        </w:rPr>
      </w:pPr>
      <w:r w:rsidRPr="00FA1A58">
        <w:rPr>
          <w:b/>
          <w:bCs/>
          <w:color w:val="0070C0"/>
          <w:sz w:val="18"/>
          <w:szCs w:val="18"/>
        </w:rPr>
        <w:t xml:space="preserve">4. Etikettenfout dwingt Patisserie </w:t>
      </w:r>
      <w:proofErr w:type="spellStart"/>
      <w:r w:rsidRPr="00FA1A58">
        <w:rPr>
          <w:b/>
          <w:bCs/>
          <w:color w:val="0070C0"/>
          <w:sz w:val="18"/>
          <w:szCs w:val="18"/>
        </w:rPr>
        <w:t>Lune</w:t>
      </w:r>
      <w:proofErr w:type="spellEnd"/>
      <w:r w:rsidRPr="00FA1A58">
        <w:rPr>
          <w:b/>
          <w:bCs/>
          <w:color w:val="0070C0"/>
          <w:sz w:val="18"/>
          <w:szCs w:val="18"/>
        </w:rPr>
        <w:t xml:space="preserve"> tot terugroepactie</w:t>
      </w:r>
    </w:p>
    <w:p w14:paraId="141E000C" w14:textId="77777777" w:rsidR="00FA1A58" w:rsidRPr="00FA1A58" w:rsidRDefault="00FA1A58" w:rsidP="00FA1A58">
      <w:pPr>
        <w:ind w:left="708"/>
        <w:rPr>
          <w:color w:val="0070C0"/>
          <w:sz w:val="18"/>
          <w:szCs w:val="18"/>
        </w:rPr>
      </w:pPr>
      <w:r w:rsidRPr="00FA1A58">
        <w:rPr>
          <w:b/>
          <w:bCs/>
          <w:color w:val="0070C0"/>
          <w:sz w:val="18"/>
          <w:szCs w:val="18"/>
        </w:rPr>
        <w:t>CENTRUM –</w:t>
      </w:r>
      <w:r w:rsidRPr="00FA1A58">
        <w:rPr>
          <w:color w:val="0070C0"/>
          <w:sz w:val="18"/>
          <w:szCs w:val="18"/>
        </w:rPr>
        <w:t xml:space="preserve"> Patisserie </w:t>
      </w:r>
      <w:proofErr w:type="spellStart"/>
      <w:r w:rsidRPr="00FA1A58">
        <w:rPr>
          <w:color w:val="0070C0"/>
          <w:sz w:val="18"/>
          <w:szCs w:val="18"/>
        </w:rPr>
        <w:t>Lune</w:t>
      </w:r>
      <w:proofErr w:type="spellEnd"/>
      <w:r w:rsidRPr="00FA1A58">
        <w:rPr>
          <w:color w:val="0070C0"/>
          <w:sz w:val="18"/>
          <w:szCs w:val="18"/>
        </w:rPr>
        <w:t xml:space="preserve"> heeft gisteren meerdere dozen </w:t>
      </w:r>
      <w:proofErr w:type="spellStart"/>
      <w:r w:rsidRPr="00FA1A58">
        <w:rPr>
          <w:color w:val="0070C0"/>
          <w:sz w:val="18"/>
          <w:szCs w:val="18"/>
        </w:rPr>
        <w:t>macarons</w:t>
      </w:r>
      <w:proofErr w:type="spellEnd"/>
      <w:r w:rsidRPr="00FA1A58">
        <w:rPr>
          <w:color w:val="0070C0"/>
          <w:sz w:val="18"/>
          <w:szCs w:val="18"/>
        </w:rPr>
        <w:t xml:space="preserve"> uit de rekken gehaald nadat bleek dat er een fout stond op de </w:t>
      </w:r>
      <w:proofErr w:type="spellStart"/>
      <w:r w:rsidRPr="00FA1A58">
        <w:rPr>
          <w:color w:val="0070C0"/>
          <w:sz w:val="18"/>
          <w:szCs w:val="18"/>
        </w:rPr>
        <w:t>allergenenlabels</w:t>
      </w:r>
      <w:proofErr w:type="spellEnd"/>
      <w:r w:rsidRPr="00FA1A58">
        <w:rPr>
          <w:color w:val="0070C0"/>
          <w:sz w:val="18"/>
          <w:szCs w:val="18"/>
        </w:rPr>
        <w:t>. De etiketten waren per vergissing verwisseld met die van andere producten.</w:t>
      </w:r>
    </w:p>
    <w:p w14:paraId="5DF48AA0" w14:textId="77777777" w:rsidR="00FA1A58" w:rsidRPr="00FA1A58" w:rsidRDefault="00FA1A58" w:rsidP="00FA1A58">
      <w:pPr>
        <w:ind w:left="708"/>
        <w:rPr>
          <w:color w:val="0070C0"/>
          <w:sz w:val="18"/>
          <w:szCs w:val="18"/>
        </w:rPr>
      </w:pPr>
      <w:r w:rsidRPr="00FA1A58">
        <w:rPr>
          <w:color w:val="0070C0"/>
          <w:sz w:val="18"/>
          <w:szCs w:val="18"/>
        </w:rPr>
        <w:t xml:space="preserve">Het personeel handelde volgens de interne </w:t>
      </w:r>
      <w:proofErr w:type="spellStart"/>
      <w:r w:rsidRPr="00FA1A58">
        <w:rPr>
          <w:color w:val="0070C0"/>
          <w:sz w:val="18"/>
          <w:szCs w:val="18"/>
        </w:rPr>
        <w:t>recallprocedure</w:t>
      </w:r>
      <w:proofErr w:type="spellEnd"/>
      <w:r w:rsidRPr="00FA1A58">
        <w:rPr>
          <w:color w:val="0070C0"/>
          <w:sz w:val="18"/>
          <w:szCs w:val="18"/>
        </w:rPr>
        <w:t xml:space="preserve"> en informeerde klanten via sociale media. Nieuwe, correcte labels werden onmiddellijk gedrukt en aangebracht.</w:t>
      </w:r>
    </w:p>
    <w:p w14:paraId="0976F3CB" w14:textId="77777777" w:rsidR="00FA1A58" w:rsidRPr="00FA1A58" w:rsidRDefault="00FA1A58" w:rsidP="00FA1A58">
      <w:pPr>
        <w:ind w:left="708"/>
        <w:rPr>
          <w:color w:val="0070C0"/>
          <w:sz w:val="18"/>
          <w:szCs w:val="18"/>
        </w:rPr>
      </w:pPr>
      <w:r w:rsidRPr="00FA1A58">
        <w:rPr>
          <w:color w:val="0070C0"/>
          <w:sz w:val="18"/>
          <w:szCs w:val="18"/>
        </w:rPr>
        <w:t>De patisserie liet weten dat een dubbel controlesysteem wordt ingevoerd om herhaling te vermijden. “Het was een menselijke fout, maar we willen onze processen nog sterker maken,” aldus de zaakvoerster.</w:t>
      </w:r>
    </w:p>
    <w:p w14:paraId="33737A27" w14:textId="00312BB5" w:rsidR="00FA1A58" w:rsidRPr="00FA1A58" w:rsidRDefault="00FA1A58" w:rsidP="00FA1A58">
      <w:pPr>
        <w:ind w:left="708"/>
        <w:rPr>
          <w:color w:val="0070C0"/>
          <w:sz w:val="18"/>
          <w:szCs w:val="18"/>
        </w:rPr>
      </w:pPr>
    </w:p>
    <w:p w14:paraId="702207FA" w14:textId="77777777" w:rsidR="00FA1A58" w:rsidRPr="00FA1A58" w:rsidRDefault="00FA1A58" w:rsidP="00FA1A58">
      <w:pPr>
        <w:ind w:left="708"/>
        <w:rPr>
          <w:b/>
          <w:bCs/>
          <w:color w:val="0070C0"/>
          <w:sz w:val="18"/>
          <w:szCs w:val="18"/>
        </w:rPr>
      </w:pPr>
      <w:r w:rsidRPr="00FA1A58">
        <w:rPr>
          <w:b/>
          <w:bCs/>
          <w:color w:val="0070C0"/>
          <w:sz w:val="18"/>
          <w:szCs w:val="18"/>
        </w:rPr>
        <w:t>5. Stroompanne treft Chocoladehuis Silva tijdens topdrukte</w:t>
      </w:r>
    </w:p>
    <w:p w14:paraId="6498EB8B" w14:textId="77777777" w:rsidR="00FA1A58" w:rsidRPr="00FA1A58" w:rsidRDefault="00FA1A58" w:rsidP="00FA1A58">
      <w:pPr>
        <w:ind w:left="708"/>
        <w:rPr>
          <w:color w:val="0070C0"/>
          <w:sz w:val="18"/>
          <w:szCs w:val="18"/>
        </w:rPr>
      </w:pPr>
      <w:r w:rsidRPr="00FA1A58">
        <w:rPr>
          <w:b/>
          <w:bCs/>
          <w:color w:val="0070C0"/>
          <w:sz w:val="18"/>
          <w:szCs w:val="18"/>
        </w:rPr>
        <w:t>PROVINCIE –</w:t>
      </w:r>
      <w:r w:rsidRPr="00FA1A58">
        <w:rPr>
          <w:color w:val="0070C0"/>
          <w:sz w:val="18"/>
          <w:szCs w:val="18"/>
        </w:rPr>
        <w:t xml:space="preserve"> Chocoladehuis Silva is vrijdag getroffen door een lokale stroomuitval op het moment dat meerdere </w:t>
      </w:r>
      <w:proofErr w:type="spellStart"/>
      <w:r w:rsidRPr="00FA1A58">
        <w:rPr>
          <w:color w:val="0070C0"/>
          <w:sz w:val="18"/>
          <w:szCs w:val="18"/>
        </w:rPr>
        <w:t>tempereermachines</w:t>
      </w:r>
      <w:proofErr w:type="spellEnd"/>
      <w:r w:rsidRPr="00FA1A58">
        <w:rPr>
          <w:color w:val="0070C0"/>
          <w:sz w:val="18"/>
          <w:szCs w:val="18"/>
        </w:rPr>
        <w:t xml:space="preserve"> draaiden voor een grote zakelijke bestelling. De plotse onderbreking bracht de productie tijdelijk tot stilstand.</w:t>
      </w:r>
    </w:p>
    <w:p w14:paraId="599118B9" w14:textId="77777777" w:rsidR="00FA1A58" w:rsidRPr="00FA1A58" w:rsidRDefault="00FA1A58" w:rsidP="00FA1A58">
      <w:pPr>
        <w:ind w:left="708"/>
        <w:rPr>
          <w:color w:val="0070C0"/>
          <w:sz w:val="18"/>
          <w:szCs w:val="18"/>
        </w:rPr>
      </w:pPr>
      <w:r w:rsidRPr="00FA1A58">
        <w:rPr>
          <w:color w:val="0070C0"/>
          <w:sz w:val="18"/>
          <w:szCs w:val="18"/>
        </w:rPr>
        <w:t>Het bedrijf schakelde snel over op een noodaggregaat, maar moest een deel van het werk uitbesteden aan een samenwerkende chocolatier om de deadline te halen. Dankzij die aanpak konden alle bestellingen toch op tijd de deur uit.</w:t>
      </w:r>
    </w:p>
    <w:p w14:paraId="2E6E5A42" w14:textId="77777777" w:rsidR="00FA1A58" w:rsidRPr="00FA1A58" w:rsidRDefault="00FA1A58" w:rsidP="00FA1A58">
      <w:pPr>
        <w:ind w:left="708"/>
        <w:rPr>
          <w:color w:val="0070C0"/>
          <w:sz w:val="18"/>
          <w:szCs w:val="18"/>
        </w:rPr>
      </w:pPr>
      <w:r w:rsidRPr="00FA1A58">
        <w:rPr>
          <w:color w:val="0070C0"/>
          <w:sz w:val="18"/>
          <w:szCs w:val="18"/>
        </w:rPr>
        <w:t>Silva investeerde inmiddels in een permanente noodgenerator en heeft een uitgebreid noodplan opgesteld. “We willen voortaan meteen kunnen schakelen,” zegt de bedrijfsleiding.</w:t>
      </w:r>
    </w:p>
    <w:p w14:paraId="65711FD7" w14:textId="77777777" w:rsidR="0052017C" w:rsidRPr="0052017C" w:rsidRDefault="0052017C" w:rsidP="0052017C">
      <w:pPr>
        <w:rPr>
          <w:b/>
          <w:bCs/>
          <w:color w:val="0070C0"/>
        </w:rPr>
      </w:pPr>
      <w:r w:rsidRPr="0052017C">
        <w:rPr>
          <w:b/>
          <w:bCs/>
          <w:color w:val="0070C0"/>
        </w:rPr>
        <w:t>Oefening 9 – Reflectie</w:t>
      </w:r>
    </w:p>
    <w:p w14:paraId="4A1FA5B3" w14:textId="3888C619" w:rsidR="006A442C" w:rsidRPr="006A442C" w:rsidRDefault="006A442C" w:rsidP="006A442C">
      <w:pPr>
        <w:rPr>
          <w:color w:val="0070C0"/>
          <w:sz w:val="18"/>
          <w:szCs w:val="18"/>
        </w:rPr>
      </w:pPr>
      <w:r w:rsidRPr="006A442C">
        <w:rPr>
          <w:color w:val="0070C0"/>
          <w:sz w:val="18"/>
          <w:szCs w:val="18"/>
        </w:rPr>
        <w:t xml:space="preserve">Het moeilijkste aan een crisissituatie in een (banket-)bakkerij of chocolaterie is meestal </w:t>
      </w:r>
      <w:r w:rsidRPr="006A442C">
        <w:rPr>
          <w:b/>
          <w:bCs/>
          <w:color w:val="0070C0"/>
          <w:sz w:val="18"/>
          <w:szCs w:val="18"/>
        </w:rPr>
        <w:t xml:space="preserve">de combinatie van tijdsdruk, </w:t>
      </w:r>
      <w:r w:rsidRPr="006A442C">
        <w:rPr>
          <w:b/>
          <w:bCs/>
          <w:color w:val="0070C0"/>
          <w:sz w:val="18"/>
          <w:szCs w:val="18"/>
        </w:rPr>
        <w:t xml:space="preserve">verantwoordelijkheid, </w:t>
      </w:r>
      <w:r w:rsidRPr="006A442C">
        <w:rPr>
          <w:b/>
          <w:bCs/>
          <w:color w:val="0070C0"/>
          <w:sz w:val="18"/>
          <w:szCs w:val="18"/>
        </w:rPr>
        <w:t>voedselveiligheid en continuïteit van de productie</w:t>
      </w:r>
      <w:r w:rsidRPr="006A442C">
        <w:rPr>
          <w:color w:val="0070C0"/>
          <w:sz w:val="18"/>
          <w:szCs w:val="18"/>
        </w:rPr>
        <w:t xml:space="preserve">. In dit soort bedrijven draait alles om </w:t>
      </w:r>
      <w:r w:rsidRPr="006A442C">
        <w:rPr>
          <w:b/>
          <w:bCs/>
          <w:color w:val="0070C0"/>
          <w:sz w:val="18"/>
          <w:szCs w:val="18"/>
        </w:rPr>
        <w:t>verse producten</w:t>
      </w:r>
      <w:r w:rsidRPr="006A442C">
        <w:rPr>
          <w:color w:val="0070C0"/>
          <w:sz w:val="18"/>
          <w:szCs w:val="18"/>
        </w:rPr>
        <w:t xml:space="preserve">, </w:t>
      </w:r>
      <w:r w:rsidRPr="006A442C">
        <w:rPr>
          <w:b/>
          <w:bCs/>
          <w:color w:val="0070C0"/>
          <w:sz w:val="18"/>
          <w:szCs w:val="18"/>
        </w:rPr>
        <w:t>strakke planning</w:t>
      </w:r>
      <w:r w:rsidRPr="006A442C">
        <w:rPr>
          <w:color w:val="0070C0"/>
          <w:sz w:val="18"/>
          <w:szCs w:val="18"/>
        </w:rPr>
        <w:t xml:space="preserve"> en </w:t>
      </w:r>
      <w:r w:rsidRPr="006A442C">
        <w:rPr>
          <w:b/>
          <w:bCs/>
          <w:color w:val="0070C0"/>
          <w:sz w:val="18"/>
          <w:szCs w:val="18"/>
        </w:rPr>
        <w:t>nauwkeurige processen</w:t>
      </w:r>
      <w:r w:rsidRPr="006A442C">
        <w:rPr>
          <w:color w:val="0070C0"/>
          <w:sz w:val="18"/>
          <w:szCs w:val="18"/>
        </w:rPr>
        <w:t>. Een kleine fout, vertraging of storing kan daardoor snel grote gevolgen hebben</w:t>
      </w:r>
      <w:r w:rsidRPr="006A442C">
        <w:rPr>
          <w:color w:val="0070C0"/>
          <w:sz w:val="18"/>
          <w:szCs w:val="18"/>
        </w:rPr>
        <w:t>.</w:t>
      </w:r>
      <w:r w:rsidRPr="006A442C">
        <w:rPr>
          <w:color w:val="0070C0"/>
          <w:sz w:val="18"/>
          <w:szCs w:val="18"/>
        </w:rPr>
        <w:br/>
      </w:r>
      <w:r w:rsidRPr="006A442C">
        <w:rPr>
          <w:color w:val="0070C0"/>
          <w:sz w:val="18"/>
          <w:szCs w:val="18"/>
        </w:rPr>
        <w:lastRenderedPageBreak/>
        <w:t xml:space="preserve">Maar wie </w:t>
      </w:r>
      <w:r w:rsidRPr="006A442C">
        <w:rPr>
          <w:b/>
          <w:bCs/>
          <w:color w:val="0070C0"/>
          <w:sz w:val="18"/>
          <w:szCs w:val="18"/>
        </w:rPr>
        <w:t>rustig, helder, technisch onderlegd en oplossingsgericht</w:t>
      </w:r>
      <w:r w:rsidRPr="006A442C">
        <w:rPr>
          <w:color w:val="0070C0"/>
          <w:sz w:val="18"/>
          <w:szCs w:val="18"/>
        </w:rPr>
        <w:t xml:space="preserve"> is en een </w:t>
      </w:r>
      <w:r w:rsidRPr="006A442C">
        <w:rPr>
          <w:b/>
          <w:bCs/>
          <w:color w:val="0070C0"/>
          <w:sz w:val="18"/>
          <w:szCs w:val="18"/>
        </w:rPr>
        <w:t>goed noodplan</w:t>
      </w:r>
      <w:r w:rsidRPr="006A442C">
        <w:rPr>
          <w:color w:val="0070C0"/>
          <w:sz w:val="18"/>
          <w:szCs w:val="18"/>
        </w:rPr>
        <w:t xml:space="preserve"> heeft, kan crisissituaties niet alleen doorstaan, maar er zelfs sterker uit komen.</w:t>
      </w:r>
    </w:p>
    <w:p w14:paraId="3B24927A" w14:textId="77777777" w:rsidR="006A442C" w:rsidRPr="006A442C" w:rsidRDefault="006A442C" w:rsidP="006A442C">
      <w:pPr>
        <w:rPr>
          <w:color w:val="0070C0"/>
          <w:sz w:val="18"/>
          <w:szCs w:val="18"/>
        </w:rPr>
      </w:pPr>
      <w:r w:rsidRPr="006A442C">
        <w:rPr>
          <w:color w:val="0070C0"/>
          <w:sz w:val="18"/>
          <w:szCs w:val="18"/>
        </w:rPr>
        <w:t xml:space="preserve">Hier zijn de </w:t>
      </w:r>
      <w:r w:rsidRPr="006A442C">
        <w:rPr>
          <w:b/>
          <w:bCs/>
          <w:color w:val="0070C0"/>
          <w:sz w:val="18"/>
          <w:szCs w:val="18"/>
        </w:rPr>
        <w:t>kernuitdagingen</w:t>
      </w:r>
      <w:r w:rsidRPr="006A442C">
        <w:rPr>
          <w:color w:val="0070C0"/>
          <w:sz w:val="18"/>
          <w:szCs w:val="18"/>
        </w:rPr>
        <w:t>:</w:t>
      </w:r>
    </w:p>
    <w:p w14:paraId="72F486CC" w14:textId="09C35B0F" w:rsidR="006A442C" w:rsidRPr="006A442C" w:rsidRDefault="006A442C" w:rsidP="006A442C">
      <w:pPr>
        <w:pStyle w:val="Lijstalinea"/>
        <w:numPr>
          <w:ilvl w:val="0"/>
          <w:numId w:val="75"/>
        </w:numPr>
        <w:rPr>
          <w:color w:val="0070C0"/>
          <w:sz w:val="18"/>
          <w:szCs w:val="18"/>
        </w:rPr>
      </w:pPr>
      <w:r w:rsidRPr="006A442C">
        <w:rPr>
          <w:b/>
          <w:bCs/>
          <w:color w:val="0070C0"/>
          <w:sz w:val="18"/>
          <w:szCs w:val="18"/>
        </w:rPr>
        <w:t>Tijd is cruciaal</w:t>
      </w:r>
      <w:r w:rsidRPr="006A442C">
        <w:rPr>
          <w:b/>
          <w:bCs/>
          <w:color w:val="0070C0"/>
          <w:sz w:val="18"/>
          <w:szCs w:val="18"/>
        </w:rPr>
        <w:t xml:space="preserve"> : </w:t>
      </w:r>
      <w:proofErr w:type="spellStart"/>
      <w:r w:rsidRPr="006A442C">
        <w:rPr>
          <w:color w:val="0070C0"/>
          <w:sz w:val="18"/>
          <w:szCs w:val="18"/>
        </w:rPr>
        <w:t>Ingredienten</w:t>
      </w:r>
      <w:proofErr w:type="spellEnd"/>
      <w:r w:rsidRPr="006A442C">
        <w:rPr>
          <w:color w:val="0070C0"/>
          <w:sz w:val="18"/>
          <w:szCs w:val="18"/>
        </w:rPr>
        <w:t xml:space="preserve"> bederven snel, bestellingen hebben deadlines en klanten verwachten stiptheid. Een paar uur vertraging kan al tot grote verliezen leiden. Crisissen worden daardoor meteen acuut.</w:t>
      </w:r>
    </w:p>
    <w:p w14:paraId="2FFDA2DB" w14:textId="787D98DA" w:rsidR="006A442C" w:rsidRPr="006A442C" w:rsidRDefault="006A442C" w:rsidP="006A442C">
      <w:pPr>
        <w:pStyle w:val="Lijstalinea"/>
        <w:numPr>
          <w:ilvl w:val="0"/>
          <w:numId w:val="75"/>
        </w:numPr>
        <w:rPr>
          <w:color w:val="0070C0"/>
          <w:sz w:val="18"/>
          <w:szCs w:val="18"/>
        </w:rPr>
      </w:pPr>
      <w:r w:rsidRPr="006A442C">
        <w:rPr>
          <w:b/>
          <w:bCs/>
          <w:color w:val="0070C0"/>
          <w:sz w:val="18"/>
          <w:szCs w:val="18"/>
        </w:rPr>
        <w:t>Voedselveiligheid staat altijd op het spel</w:t>
      </w:r>
      <w:r w:rsidRPr="006A442C">
        <w:rPr>
          <w:b/>
          <w:bCs/>
          <w:color w:val="0070C0"/>
          <w:sz w:val="18"/>
          <w:szCs w:val="18"/>
        </w:rPr>
        <w:t xml:space="preserve"> </w:t>
      </w:r>
      <w:r w:rsidRPr="006A442C">
        <w:rPr>
          <w:color w:val="0070C0"/>
          <w:sz w:val="18"/>
          <w:szCs w:val="18"/>
        </w:rPr>
        <w:t>Een fout in hygiëne, temperatuur, allergenen of machines betekent meteen risico voor de consument. Ondernemers moeten dus onder hoogspanning beslissingen nemen met veel verantwoordelijkheid.</w:t>
      </w:r>
    </w:p>
    <w:p w14:paraId="0AAEBB74" w14:textId="53262F87" w:rsidR="006A442C" w:rsidRPr="006A442C" w:rsidRDefault="006A442C" w:rsidP="006A442C">
      <w:pPr>
        <w:pStyle w:val="Lijstalinea"/>
        <w:numPr>
          <w:ilvl w:val="0"/>
          <w:numId w:val="75"/>
        </w:numPr>
        <w:rPr>
          <w:color w:val="0070C0"/>
          <w:sz w:val="18"/>
          <w:szCs w:val="18"/>
        </w:rPr>
      </w:pPr>
      <w:r w:rsidRPr="006A442C">
        <w:rPr>
          <w:b/>
          <w:bCs/>
          <w:color w:val="0070C0"/>
          <w:sz w:val="18"/>
          <w:szCs w:val="18"/>
        </w:rPr>
        <w:t>Productie ligt nooit stil</w:t>
      </w:r>
      <w:r w:rsidRPr="006A442C">
        <w:rPr>
          <w:b/>
          <w:bCs/>
          <w:color w:val="0070C0"/>
          <w:sz w:val="18"/>
          <w:szCs w:val="18"/>
        </w:rPr>
        <w:t xml:space="preserve"> : </w:t>
      </w:r>
      <w:r w:rsidRPr="006A442C">
        <w:rPr>
          <w:color w:val="0070C0"/>
          <w:sz w:val="18"/>
          <w:szCs w:val="18"/>
        </w:rPr>
        <w:t xml:space="preserve">Ovens, koelcellen, </w:t>
      </w:r>
      <w:proofErr w:type="spellStart"/>
      <w:r w:rsidRPr="006A442C">
        <w:rPr>
          <w:color w:val="0070C0"/>
          <w:sz w:val="18"/>
          <w:szCs w:val="18"/>
        </w:rPr>
        <w:t>tempereermachines</w:t>
      </w:r>
      <w:proofErr w:type="spellEnd"/>
      <w:r w:rsidRPr="006A442C">
        <w:rPr>
          <w:color w:val="0070C0"/>
          <w:sz w:val="18"/>
          <w:szCs w:val="18"/>
        </w:rPr>
        <w:t xml:space="preserve">, </w:t>
      </w:r>
      <w:proofErr w:type="spellStart"/>
      <w:r w:rsidRPr="006A442C">
        <w:rPr>
          <w:color w:val="0070C0"/>
          <w:sz w:val="18"/>
          <w:szCs w:val="18"/>
        </w:rPr>
        <w:t>deegbereiders</w:t>
      </w:r>
      <w:proofErr w:type="spellEnd"/>
      <w:r w:rsidRPr="006A442C">
        <w:rPr>
          <w:color w:val="0070C0"/>
          <w:sz w:val="18"/>
          <w:szCs w:val="18"/>
        </w:rPr>
        <w:t>… alles draait continu. Een probleem in één schakel verstoort vaak de hele lijn.</w:t>
      </w:r>
    </w:p>
    <w:p w14:paraId="524AEBC5" w14:textId="2C115300" w:rsidR="006A442C" w:rsidRPr="006A442C" w:rsidRDefault="006A442C" w:rsidP="006A442C">
      <w:pPr>
        <w:pStyle w:val="Lijstalinea"/>
        <w:numPr>
          <w:ilvl w:val="0"/>
          <w:numId w:val="75"/>
        </w:numPr>
        <w:rPr>
          <w:color w:val="0070C0"/>
          <w:sz w:val="18"/>
          <w:szCs w:val="18"/>
        </w:rPr>
      </w:pPr>
      <w:r w:rsidRPr="006A442C">
        <w:rPr>
          <w:b/>
          <w:bCs/>
          <w:color w:val="0070C0"/>
          <w:sz w:val="18"/>
          <w:szCs w:val="18"/>
        </w:rPr>
        <w:t>Klein team, veel taken</w:t>
      </w:r>
      <w:r w:rsidRPr="006A442C">
        <w:rPr>
          <w:b/>
          <w:bCs/>
          <w:color w:val="0070C0"/>
          <w:sz w:val="18"/>
          <w:szCs w:val="18"/>
        </w:rPr>
        <w:t xml:space="preserve">: </w:t>
      </w:r>
      <w:r w:rsidRPr="006A442C">
        <w:rPr>
          <w:color w:val="0070C0"/>
          <w:sz w:val="18"/>
          <w:szCs w:val="18"/>
        </w:rPr>
        <w:t>Bakkerijen en chocolaterieën werken vaak met beperkte teams. Bij crisissen ontbreekt soms de extra handen om snel te schakelen.</w:t>
      </w:r>
    </w:p>
    <w:p w14:paraId="07D7CBD5" w14:textId="592428D2" w:rsidR="006A442C" w:rsidRPr="006A442C" w:rsidRDefault="006A442C" w:rsidP="006A442C">
      <w:pPr>
        <w:pStyle w:val="Lijstalinea"/>
        <w:numPr>
          <w:ilvl w:val="0"/>
          <w:numId w:val="75"/>
        </w:numPr>
        <w:rPr>
          <w:color w:val="0070C0"/>
          <w:sz w:val="18"/>
          <w:szCs w:val="18"/>
        </w:rPr>
      </w:pPr>
      <w:proofErr w:type="spellStart"/>
      <w:r w:rsidRPr="006A442C">
        <w:rPr>
          <w:b/>
          <w:bCs/>
          <w:color w:val="0070C0"/>
          <w:sz w:val="18"/>
          <w:szCs w:val="18"/>
        </w:rPr>
        <w:t>Emotionale</w:t>
      </w:r>
      <w:proofErr w:type="spellEnd"/>
      <w:r w:rsidRPr="006A442C">
        <w:rPr>
          <w:b/>
          <w:bCs/>
          <w:color w:val="0070C0"/>
          <w:sz w:val="18"/>
          <w:szCs w:val="18"/>
        </w:rPr>
        <w:t xml:space="preserve"> druk en reputatierisico</w:t>
      </w:r>
      <w:r w:rsidRPr="006A442C">
        <w:rPr>
          <w:b/>
          <w:bCs/>
          <w:color w:val="0070C0"/>
          <w:sz w:val="18"/>
          <w:szCs w:val="18"/>
        </w:rPr>
        <w:t xml:space="preserve">: </w:t>
      </w:r>
      <w:r w:rsidRPr="006A442C">
        <w:rPr>
          <w:color w:val="0070C0"/>
          <w:sz w:val="18"/>
          <w:szCs w:val="18"/>
        </w:rPr>
        <w:t xml:space="preserve">Een fout met allergenen, een </w:t>
      </w:r>
      <w:proofErr w:type="spellStart"/>
      <w:r w:rsidRPr="006A442C">
        <w:rPr>
          <w:color w:val="0070C0"/>
          <w:sz w:val="18"/>
          <w:szCs w:val="18"/>
        </w:rPr>
        <w:t>recall</w:t>
      </w:r>
      <w:proofErr w:type="spellEnd"/>
      <w:r w:rsidRPr="006A442C">
        <w:rPr>
          <w:color w:val="0070C0"/>
          <w:sz w:val="18"/>
          <w:szCs w:val="18"/>
        </w:rPr>
        <w:t>, of een klant die zijn bestelling niet krijgt, kan de reputatie schaden. Dit verhoogt de stress bij ondernemers.</w:t>
      </w:r>
    </w:p>
    <w:p w14:paraId="5960B9BA" w14:textId="77777777" w:rsidR="006A442C" w:rsidRDefault="006A442C" w:rsidP="006A442C">
      <w:pPr>
        <w:ind w:left="708"/>
        <w:rPr>
          <w:b/>
          <w:bCs/>
          <w:color w:val="0070C0"/>
          <w:sz w:val="18"/>
          <w:szCs w:val="18"/>
        </w:rPr>
      </w:pPr>
    </w:p>
    <w:p w14:paraId="087AA85B" w14:textId="6EC1F9F2" w:rsidR="006A442C" w:rsidRPr="006A442C" w:rsidRDefault="006A442C" w:rsidP="006A442C">
      <w:pPr>
        <w:rPr>
          <w:b/>
          <w:bCs/>
          <w:color w:val="0070C0"/>
          <w:sz w:val="18"/>
          <w:szCs w:val="18"/>
        </w:rPr>
      </w:pPr>
      <w:r w:rsidRPr="006A442C">
        <w:rPr>
          <w:b/>
          <w:bCs/>
          <w:color w:val="0070C0"/>
          <w:sz w:val="18"/>
          <w:szCs w:val="18"/>
        </w:rPr>
        <w:t>Eigenschappen die helpen om goed te reageren</w:t>
      </w:r>
    </w:p>
    <w:p w14:paraId="7596831F" w14:textId="77777777" w:rsidR="006A442C" w:rsidRPr="006A442C" w:rsidRDefault="006A442C" w:rsidP="006A442C">
      <w:pPr>
        <w:rPr>
          <w:color w:val="0070C0"/>
          <w:sz w:val="18"/>
          <w:szCs w:val="18"/>
        </w:rPr>
      </w:pPr>
      <w:r w:rsidRPr="006A442C">
        <w:rPr>
          <w:rFonts w:ascii="Segoe UI Emoji" w:hAnsi="Segoe UI Emoji" w:cs="Segoe UI Emoji"/>
          <w:color w:val="0070C0"/>
          <w:sz w:val="18"/>
          <w:szCs w:val="18"/>
        </w:rPr>
        <w:t>Voorbeelden van antwoorden: kalmte, leiderschap, eerlijkheid, teamwork, oplossingsgericht denken.</w:t>
      </w:r>
    </w:p>
    <w:p w14:paraId="69738EF5" w14:textId="3C6404FB" w:rsidR="006A442C" w:rsidRPr="00BB1AF9" w:rsidRDefault="006A442C" w:rsidP="00BB1AF9">
      <w:pPr>
        <w:pStyle w:val="Lijstalinea"/>
        <w:numPr>
          <w:ilvl w:val="0"/>
          <w:numId w:val="77"/>
        </w:numPr>
        <w:rPr>
          <w:color w:val="0070C0"/>
          <w:sz w:val="18"/>
          <w:szCs w:val="18"/>
        </w:rPr>
      </w:pPr>
      <w:r w:rsidRPr="00BB1AF9">
        <w:rPr>
          <w:b/>
          <w:bCs/>
          <w:color w:val="0070C0"/>
          <w:sz w:val="18"/>
          <w:szCs w:val="18"/>
        </w:rPr>
        <w:t>Stressbestendigheid</w:t>
      </w:r>
      <w:r w:rsidRPr="00BB1AF9">
        <w:rPr>
          <w:b/>
          <w:bCs/>
          <w:color w:val="0070C0"/>
          <w:sz w:val="18"/>
          <w:szCs w:val="18"/>
        </w:rPr>
        <w:t xml:space="preserve">: </w:t>
      </w:r>
      <w:r w:rsidRPr="00BB1AF9">
        <w:rPr>
          <w:color w:val="0070C0"/>
          <w:sz w:val="18"/>
          <w:szCs w:val="18"/>
        </w:rPr>
        <w:t>Rust bewaren is essentieel, zowel voor het nemen van beslissingen als voor het personeel dat meekijkt. Een kalme leidinggevende voorkomt paniek.</w:t>
      </w:r>
    </w:p>
    <w:p w14:paraId="6A2C83F1" w14:textId="538460C5" w:rsidR="006A442C" w:rsidRPr="00BB1AF9" w:rsidRDefault="006A442C" w:rsidP="00BB1AF9">
      <w:pPr>
        <w:pStyle w:val="Lijstalinea"/>
        <w:numPr>
          <w:ilvl w:val="0"/>
          <w:numId w:val="77"/>
        </w:numPr>
        <w:rPr>
          <w:color w:val="0070C0"/>
          <w:sz w:val="18"/>
          <w:szCs w:val="18"/>
        </w:rPr>
      </w:pPr>
      <w:r w:rsidRPr="00BB1AF9">
        <w:rPr>
          <w:b/>
          <w:bCs/>
          <w:color w:val="0070C0"/>
          <w:sz w:val="18"/>
          <w:szCs w:val="18"/>
        </w:rPr>
        <w:t>Oplossingsgericht denken</w:t>
      </w:r>
      <w:r w:rsidRPr="00BB1AF9">
        <w:rPr>
          <w:b/>
          <w:bCs/>
          <w:color w:val="0070C0"/>
          <w:sz w:val="18"/>
          <w:szCs w:val="18"/>
        </w:rPr>
        <w:t xml:space="preserve">: </w:t>
      </w:r>
      <w:r w:rsidRPr="00BB1AF9">
        <w:rPr>
          <w:color w:val="0070C0"/>
          <w:sz w:val="18"/>
          <w:szCs w:val="18"/>
        </w:rPr>
        <w:t>Niet blijven hangen in “wat ging fout?”, maar meteen schakelen naar alternatieven, zoals:</w:t>
      </w:r>
      <w:r w:rsidRPr="00BB1AF9">
        <w:rPr>
          <w:color w:val="0070C0"/>
          <w:sz w:val="18"/>
          <w:szCs w:val="18"/>
        </w:rPr>
        <w:t xml:space="preserve"> </w:t>
      </w:r>
      <w:r w:rsidR="00BB1AF9" w:rsidRPr="00BB1AF9">
        <w:rPr>
          <w:color w:val="0070C0"/>
          <w:sz w:val="18"/>
          <w:szCs w:val="18"/>
        </w:rPr>
        <w:t>H</w:t>
      </w:r>
      <w:r w:rsidRPr="00BB1AF9">
        <w:rPr>
          <w:color w:val="0070C0"/>
          <w:sz w:val="18"/>
          <w:szCs w:val="18"/>
        </w:rPr>
        <w:t>oe kunnen we de productie omleiden?</w:t>
      </w:r>
      <w:r w:rsidRPr="00BB1AF9">
        <w:rPr>
          <w:color w:val="0070C0"/>
          <w:sz w:val="18"/>
          <w:szCs w:val="18"/>
        </w:rPr>
        <w:t xml:space="preserve"> </w:t>
      </w:r>
      <w:r w:rsidRPr="00BB1AF9">
        <w:rPr>
          <w:color w:val="0070C0"/>
          <w:sz w:val="18"/>
          <w:szCs w:val="18"/>
        </w:rPr>
        <w:t xml:space="preserve"> </w:t>
      </w:r>
      <w:r w:rsidR="00BB1AF9" w:rsidRPr="00BB1AF9">
        <w:rPr>
          <w:color w:val="0070C0"/>
          <w:sz w:val="18"/>
          <w:szCs w:val="18"/>
        </w:rPr>
        <w:t>W</w:t>
      </w:r>
      <w:r w:rsidRPr="00BB1AF9">
        <w:rPr>
          <w:color w:val="0070C0"/>
          <w:sz w:val="18"/>
          <w:szCs w:val="18"/>
        </w:rPr>
        <w:t>elke producten kunnen we redden?</w:t>
      </w:r>
      <w:r w:rsidRPr="00BB1AF9">
        <w:rPr>
          <w:color w:val="0070C0"/>
          <w:sz w:val="18"/>
          <w:szCs w:val="18"/>
        </w:rPr>
        <w:t xml:space="preserve"> W</w:t>
      </w:r>
      <w:r w:rsidRPr="00BB1AF9">
        <w:rPr>
          <w:color w:val="0070C0"/>
          <w:sz w:val="18"/>
          <w:szCs w:val="18"/>
        </w:rPr>
        <w:t>elke klanten moeten we informeren?</w:t>
      </w:r>
    </w:p>
    <w:p w14:paraId="3AF3B910" w14:textId="3129AF19" w:rsidR="006A442C" w:rsidRPr="00BB1AF9" w:rsidRDefault="006A442C" w:rsidP="00BB1AF9">
      <w:pPr>
        <w:pStyle w:val="Lijstalinea"/>
        <w:numPr>
          <w:ilvl w:val="0"/>
          <w:numId w:val="77"/>
        </w:numPr>
        <w:rPr>
          <w:color w:val="0070C0"/>
          <w:sz w:val="18"/>
          <w:szCs w:val="18"/>
        </w:rPr>
      </w:pPr>
      <w:r w:rsidRPr="00BB1AF9">
        <w:rPr>
          <w:b/>
          <w:bCs/>
          <w:color w:val="0070C0"/>
          <w:sz w:val="18"/>
          <w:szCs w:val="18"/>
        </w:rPr>
        <w:t>Snel beslissen op basis van feiten</w:t>
      </w:r>
      <w:r w:rsidR="00BB1AF9" w:rsidRPr="00BB1AF9">
        <w:rPr>
          <w:b/>
          <w:bCs/>
          <w:color w:val="0070C0"/>
          <w:sz w:val="18"/>
          <w:szCs w:val="18"/>
        </w:rPr>
        <w:t xml:space="preserve">: </w:t>
      </w:r>
      <w:r w:rsidRPr="00BB1AF9">
        <w:rPr>
          <w:color w:val="0070C0"/>
          <w:sz w:val="18"/>
          <w:szCs w:val="18"/>
        </w:rPr>
        <w:t>Voedselveiligheid vraagt onmiddellijke, duidelijke keuzes. Twijfelen kost tijd én kan risico’s vergroten.</w:t>
      </w:r>
    </w:p>
    <w:p w14:paraId="74D826DE" w14:textId="619A6C62" w:rsidR="006A442C" w:rsidRPr="00BB1AF9" w:rsidRDefault="006A442C" w:rsidP="00BB1AF9">
      <w:pPr>
        <w:pStyle w:val="Lijstalinea"/>
        <w:numPr>
          <w:ilvl w:val="0"/>
          <w:numId w:val="77"/>
        </w:numPr>
        <w:rPr>
          <w:color w:val="0070C0"/>
          <w:sz w:val="18"/>
          <w:szCs w:val="18"/>
        </w:rPr>
      </w:pPr>
      <w:r w:rsidRPr="00BB1AF9">
        <w:rPr>
          <w:b/>
          <w:bCs/>
          <w:color w:val="0070C0"/>
          <w:sz w:val="18"/>
          <w:szCs w:val="18"/>
        </w:rPr>
        <w:t>Goede communicatie</w:t>
      </w:r>
      <w:r w:rsidR="00BB1AF9" w:rsidRPr="00BB1AF9">
        <w:rPr>
          <w:b/>
          <w:bCs/>
          <w:color w:val="0070C0"/>
          <w:sz w:val="18"/>
          <w:szCs w:val="18"/>
        </w:rPr>
        <w:t xml:space="preserve">: </w:t>
      </w:r>
      <w:r w:rsidRPr="00BB1AF9">
        <w:rPr>
          <w:color w:val="0070C0"/>
          <w:sz w:val="18"/>
          <w:szCs w:val="18"/>
        </w:rPr>
        <w:t>Duidelijke instructies aan het team, eerlijkheid naar klanten en helder contact met technici of leveranciers maken het verschil tussen chaos en controle.</w:t>
      </w:r>
    </w:p>
    <w:p w14:paraId="05BDFC9A" w14:textId="4AC9E5B9" w:rsidR="006A442C" w:rsidRPr="00BB1AF9" w:rsidRDefault="006A442C" w:rsidP="00BB1AF9">
      <w:pPr>
        <w:pStyle w:val="Lijstalinea"/>
        <w:numPr>
          <w:ilvl w:val="0"/>
          <w:numId w:val="77"/>
        </w:numPr>
        <w:rPr>
          <w:color w:val="0070C0"/>
          <w:sz w:val="18"/>
          <w:szCs w:val="18"/>
        </w:rPr>
      </w:pPr>
      <w:r w:rsidRPr="00BB1AF9">
        <w:rPr>
          <w:b/>
          <w:bCs/>
          <w:color w:val="0070C0"/>
          <w:sz w:val="18"/>
          <w:szCs w:val="18"/>
        </w:rPr>
        <w:t>Technisch inzicht</w:t>
      </w:r>
      <w:r w:rsidR="00BB1AF9" w:rsidRPr="00BB1AF9">
        <w:rPr>
          <w:b/>
          <w:bCs/>
          <w:color w:val="0070C0"/>
          <w:sz w:val="18"/>
          <w:szCs w:val="18"/>
        </w:rPr>
        <w:t xml:space="preserve">: </w:t>
      </w:r>
      <w:r w:rsidRPr="00BB1AF9">
        <w:rPr>
          <w:color w:val="0070C0"/>
          <w:sz w:val="18"/>
          <w:szCs w:val="18"/>
        </w:rPr>
        <w:t>Bakkers en chocolatiers die de basis van hun machines begrijpen, kunnen sneller handelen, inschatten wat er mis is en tijd winnen tot een technieker komt.</w:t>
      </w:r>
    </w:p>
    <w:p w14:paraId="0D6D63F9" w14:textId="7B668207" w:rsidR="006A442C" w:rsidRPr="00BB1AF9" w:rsidRDefault="006A442C" w:rsidP="00BB1AF9">
      <w:pPr>
        <w:pStyle w:val="Lijstalinea"/>
        <w:numPr>
          <w:ilvl w:val="0"/>
          <w:numId w:val="77"/>
        </w:numPr>
        <w:rPr>
          <w:color w:val="0070C0"/>
          <w:sz w:val="18"/>
          <w:szCs w:val="18"/>
        </w:rPr>
      </w:pPr>
      <w:r w:rsidRPr="00BB1AF9">
        <w:rPr>
          <w:b/>
          <w:bCs/>
          <w:color w:val="0070C0"/>
          <w:sz w:val="18"/>
          <w:szCs w:val="18"/>
        </w:rPr>
        <w:t>Vooruitdenken en noodplannen hebben</w:t>
      </w:r>
      <w:r w:rsidR="00BB1AF9" w:rsidRPr="00BB1AF9">
        <w:rPr>
          <w:b/>
          <w:bCs/>
          <w:color w:val="0070C0"/>
          <w:sz w:val="18"/>
          <w:szCs w:val="18"/>
        </w:rPr>
        <w:t xml:space="preserve">: </w:t>
      </w:r>
      <w:r w:rsidRPr="00BB1AF9">
        <w:rPr>
          <w:color w:val="0070C0"/>
          <w:sz w:val="18"/>
          <w:szCs w:val="18"/>
        </w:rPr>
        <w:t>Een ondernemer die scenario’s voorbereidt (koelcel valt uit, allergenenfout, stroompanne, machinebreuk…) reageert veel sneller en voorkomt groter verlies.</w:t>
      </w:r>
    </w:p>
    <w:p w14:paraId="147F40B6" w14:textId="2BF513AF" w:rsidR="006A442C" w:rsidRPr="00BB1AF9" w:rsidRDefault="006A442C" w:rsidP="00BB1AF9">
      <w:pPr>
        <w:pStyle w:val="Lijstalinea"/>
        <w:numPr>
          <w:ilvl w:val="0"/>
          <w:numId w:val="77"/>
        </w:numPr>
        <w:rPr>
          <w:color w:val="0070C0"/>
          <w:sz w:val="18"/>
          <w:szCs w:val="18"/>
        </w:rPr>
      </w:pPr>
      <w:r w:rsidRPr="00BB1AF9">
        <w:rPr>
          <w:b/>
          <w:bCs/>
          <w:color w:val="0070C0"/>
          <w:sz w:val="18"/>
          <w:szCs w:val="18"/>
        </w:rPr>
        <w:t>Leergierigheid en reflectie</w:t>
      </w:r>
      <w:r w:rsidR="00BB1AF9" w:rsidRPr="00BB1AF9">
        <w:rPr>
          <w:b/>
          <w:bCs/>
          <w:color w:val="0070C0"/>
          <w:sz w:val="18"/>
          <w:szCs w:val="18"/>
        </w:rPr>
        <w:t xml:space="preserve">: </w:t>
      </w:r>
      <w:r w:rsidRPr="00BB1AF9">
        <w:rPr>
          <w:color w:val="0070C0"/>
          <w:sz w:val="18"/>
          <w:szCs w:val="18"/>
        </w:rPr>
        <w:t>Na een crisis moet iemand in staat zijn te zeggen:</w:t>
      </w:r>
      <w:r w:rsidR="00BB1AF9" w:rsidRPr="00BB1AF9">
        <w:rPr>
          <w:color w:val="0070C0"/>
          <w:sz w:val="18"/>
          <w:szCs w:val="18"/>
        </w:rPr>
        <w:t xml:space="preserve"> </w:t>
      </w:r>
      <w:r w:rsidRPr="00BB1AF9">
        <w:rPr>
          <w:i/>
          <w:iCs/>
          <w:color w:val="0070C0"/>
          <w:sz w:val="18"/>
          <w:szCs w:val="18"/>
        </w:rPr>
        <w:t>Wat hebben we geleerd? Wat moet anders?</w:t>
      </w:r>
      <w:r w:rsidR="00BB1AF9" w:rsidRPr="00BB1AF9">
        <w:rPr>
          <w:i/>
          <w:iCs/>
          <w:color w:val="0070C0"/>
          <w:sz w:val="18"/>
          <w:szCs w:val="18"/>
        </w:rPr>
        <w:t xml:space="preserve"> </w:t>
      </w:r>
      <w:r w:rsidRPr="00BB1AF9">
        <w:rPr>
          <w:color w:val="0070C0"/>
          <w:sz w:val="18"/>
          <w:szCs w:val="18"/>
        </w:rPr>
        <w:t>Dat maakt de zaak sterker en robuuster voor de toekomst.</w:t>
      </w:r>
    </w:p>
    <w:p w14:paraId="3E701B87" w14:textId="77777777" w:rsidR="006A442C" w:rsidRPr="0052017C" w:rsidRDefault="006A442C" w:rsidP="0052017C">
      <w:pPr>
        <w:rPr>
          <w:color w:val="0070C0"/>
        </w:rPr>
      </w:pPr>
    </w:p>
    <w:p w14:paraId="3B2959C8" w14:textId="4D04B957" w:rsidR="0052017C" w:rsidRPr="0052017C" w:rsidRDefault="0052017C" w:rsidP="0052017C">
      <w:pPr>
        <w:rPr>
          <w:b/>
          <w:bCs/>
          <w:color w:val="0070C0"/>
        </w:rPr>
      </w:pPr>
      <w:r w:rsidRPr="0052017C">
        <w:rPr>
          <w:b/>
          <w:bCs/>
          <w:color w:val="0070C0"/>
        </w:rPr>
        <w:t xml:space="preserve">Oefening 10 </w:t>
      </w:r>
    </w:p>
    <w:p w14:paraId="43DAC17C" w14:textId="276EAAAA" w:rsidR="00203CE8" w:rsidRPr="00203CE8" w:rsidRDefault="00203CE8" w:rsidP="00203CE8">
      <w:pPr>
        <w:rPr>
          <w:b/>
          <w:bCs/>
          <w:color w:val="0070C0"/>
        </w:rPr>
      </w:pPr>
      <w:r w:rsidRPr="00203CE8">
        <w:rPr>
          <w:b/>
          <w:bCs/>
          <w:color w:val="0070C0"/>
        </w:rPr>
        <w:t>Tabel – 20 onverwachte crisissituaties en de eerste reactie</w:t>
      </w:r>
    </w:p>
    <w:tbl>
      <w:tblPr>
        <w:tblStyle w:val="Rastertabel1licht-Accent1"/>
        <w:tblW w:w="0" w:type="auto"/>
        <w:tblLook w:val="04A0" w:firstRow="1" w:lastRow="0" w:firstColumn="1" w:lastColumn="0" w:noHBand="0" w:noVBand="1"/>
      </w:tblPr>
      <w:tblGrid>
        <w:gridCol w:w="409"/>
        <w:gridCol w:w="3885"/>
        <w:gridCol w:w="4768"/>
      </w:tblGrid>
      <w:tr w:rsidR="00203CE8" w:rsidRPr="00203CE8" w14:paraId="5317CBD3" w14:textId="77777777" w:rsidTr="00203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D9687" w14:textId="77777777" w:rsidR="00203CE8" w:rsidRPr="00203CE8" w:rsidRDefault="00203CE8" w:rsidP="00203CE8">
            <w:pPr>
              <w:spacing w:after="160" w:line="278" w:lineRule="auto"/>
              <w:rPr>
                <w:color w:val="0070C0"/>
                <w:sz w:val="18"/>
                <w:szCs w:val="18"/>
              </w:rPr>
            </w:pPr>
            <w:r w:rsidRPr="00203CE8">
              <w:rPr>
                <w:color w:val="0070C0"/>
                <w:sz w:val="18"/>
                <w:szCs w:val="18"/>
              </w:rPr>
              <w:t>#</w:t>
            </w:r>
          </w:p>
        </w:tc>
        <w:tc>
          <w:tcPr>
            <w:tcW w:w="0" w:type="auto"/>
            <w:hideMark/>
          </w:tcPr>
          <w:p w14:paraId="67C482C5" w14:textId="77777777" w:rsidR="00203CE8" w:rsidRPr="00203CE8" w:rsidRDefault="00203CE8" w:rsidP="00203CE8">
            <w:pPr>
              <w:spacing w:after="160" w:line="278" w:lineRule="auto"/>
              <w:cnfStyle w:val="100000000000" w:firstRow="1"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Onverwachte crisissituatie</w:t>
            </w:r>
          </w:p>
        </w:tc>
        <w:tc>
          <w:tcPr>
            <w:tcW w:w="0" w:type="auto"/>
            <w:hideMark/>
          </w:tcPr>
          <w:p w14:paraId="78D9B593" w14:textId="77777777" w:rsidR="00203CE8" w:rsidRPr="00203CE8" w:rsidRDefault="00203CE8" w:rsidP="00203CE8">
            <w:pPr>
              <w:spacing w:after="160" w:line="278" w:lineRule="auto"/>
              <w:cnfStyle w:val="100000000000" w:firstRow="1"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Eerste reactie</w:t>
            </w:r>
          </w:p>
        </w:tc>
      </w:tr>
      <w:tr w:rsidR="00203CE8" w:rsidRPr="00203CE8" w14:paraId="14F23F84"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52F34E92" w14:textId="77777777" w:rsidR="00203CE8" w:rsidRPr="00203CE8" w:rsidRDefault="00203CE8" w:rsidP="00203CE8">
            <w:pPr>
              <w:spacing w:after="160" w:line="278" w:lineRule="auto"/>
              <w:rPr>
                <w:color w:val="0070C0"/>
                <w:sz w:val="18"/>
                <w:szCs w:val="18"/>
              </w:rPr>
            </w:pPr>
            <w:r w:rsidRPr="00203CE8">
              <w:rPr>
                <w:color w:val="0070C0"/>
                <w:sz w:val="18"/>
                <w:szCs w:val="18"/>
              </w:rPr>
              <w:t>1</w:t>
            </w:r>
          </w:p>
        </w:tc>
        <w:tc>
          <w:tcPr>
            <w:tcW w:w="0" w:type="auto"/>
            <w:hideMark/>
          </w:tcPr>
          <w:p w14:paraId="5B1A069D"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Koelcel valt plots uit</w:t>
            </w:r>
          </w:p>
        </w:tc>
        <w:tc>
          <w:tcPr>
            <w:tcW w:w="0" w:type="auto"/>
            <w:hideMark/>
          </w:tcPr>
          <w:p w14:paraId="107C8B22"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Temperatuur controleren en producten onmiddellijk blokkeren</w:t>
            </w:r>
          </w:p>
        </w:tc>
      </w:tr>
      <w:tr w:rsidR="00203CE8" w:rsidRPr="00203CE8" w14:paraId="71DFA90E"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2C7B6C38" w14:textId="77777777" w:rsidR="00203CE8" w:rsidRPr="00203CE8" w:rsidRDefault="00203CE8" w:rsidP="00203CE8">
            <w:pPr>
              <w:spacing w:after="160" w:line="278" w:lineRule="auto"/>
              <w:rPr>
                <w:color w:val="0070C0"/>
                <w:sz w:val="18"/>
                <w:szCs w:val="18"/>
              </w:rPr>
            </w:pPr>
            <w:r w:rsidRPr="00203CE8">
              <w:rPr>
                <w:color w:val="0070C0"/>
                <w:sz w:val="18"/>
                <w:szCs w:val="18"/>
              </w:rPr>
              <w:t>2</w:t>
            </w:r>
          </w:p>
        </w:tc>
        <w:tc>
          <w:tcPr>
            <w:tcW w:w="0" w:type="auto"/>
            <w:hideMark/>
          </w:tcPr>
          <w:p w14:paraId="15F35BD7"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proofErr w:type="spellStart"/>
            <w:r w:rsidRPr="00203CE8">
              <w:rPr>
                <w:color w:val="0070C0"/>
                <w:sz w:val="18"/>
                <w:szCs w:val="18"/>
              </w:rPr>
              <w:t>Tempereermachine</w:t>
            </w:r>
            <w:proofErr w:type="spellEnd"/>
            <w:r w:rsidRPr="00203CE8">
              <w:rPr>
                <w:color w:val="0070C0"/>
                <w:sz w:val="18"/>
                <w:szCs w:val="18"/>
              </w:rPr>
              <w:t xml:space="preserve"> loopt vast</w:t>
            </w:r>
          </w:p>
        </w:tc>
        <w:tc>
          <w:tcPr>
            <w:tcW w:w="0" w:type="auto"/>
            <w:hideMark/>
          </w:tcPr>
          <w:p w14:paraId="34170320"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Machine veilig uitschakelen</w:t>
            </w:r>
          </w:p>
        </w:tc>
      </w:tr>
      <w:tr w:rsidR="00203CE8" w:rsidRPr="00203CE8" w14:paraId="48BD922C"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2C657466" w14:textId="77777777" w:rsidR="00203CE8" w:rsidRPr="00203CE8" w:rsidRDefault="00203CE8" w:rsidP="00203CE8">
            <w:pPr>
              <w:spacing w:after="160" w:line="278" w:lineRule="auto"/>
              <w:rPr>
                <w:color w:val="0070C0"/>
                <w:sz w:val="18"/>
                <w:szCs w:val="18"/>
              </w:rPr>
            </w:pPr>
            <w:r w:rsidRPr="00203CE8">
              <w:rPr>
                <w:color w:val="0070C0"/>
                <w:sz w:val="18"/>
                <w:szCs w:val="18"/>
              </w:rPr>
              <w:t>3</w:t>
            </w:r>
          </w:p>
        </w:tc>
        <w:tc>
          <w:tcPr>
            <w:tcW w:w="0" w:type="auto"/>
            <w:hideMark/>
          </w:tcPr>
          <w:p w14:paraId="4B2F3FB3"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Allergenenverwisseling ontdekt</w:t>
            </w:r>
          </w:p>
        </w:tc>
        <w:tc>
          <w:tcPr>
            <w:tcW w:w="0" w:type="auto"/>
            <w:hideMark/>
          </w:tcPr>
          <w:p w14:paraId="6EAB9D47"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Productie stopzetten en betrokken producten isoleren</w:t>
            </w:r>
          </w:p>
        </w:tc>
      </w:tr>
      <w:tr w:rsidR="00203CE8" w:rsidRPr="00203CE8" w14:paraId="198845FD"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2B9D72AF" w14:textId="77777777" w:rsidR="00203CE8" w:rsidRPr="00203CE8" w:rsidRDefault="00203CE8" w:rsidP="00203CE8">
            <w:pPr>
              <w:spacing w:after="160" w:line="278" w:lineRule="auto"/>
              <w:rPr>
                <w:color w:val="0070C0"/>
                <w:sz w:val="18"/>
                <w:szCs w:val="18"/>
              </w:rPr>
            </w:pPr>
            <w:r w:rsidRPr="00203CE8">
              <w:rPr>
                <w:color w:val="0070C0"/>
                <w:sz w:val="18"/>
                <w:szCs w:val="18"/>
              </w:rPr>
              <w:t>4</w:t>
            </w:r>
          </w:p>
        </w:tc>
        <w:tc>
          <w:tcPr>
            <w:tcW w:w="0" w:type="auto"/>
            <w:hideMark/>
          </w:tcPr>
          <w:p w14:paraId="52456F1A"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Oven brandt door of slaat rook uit</w:t>
            </w:r>
          </w:p>
        </w:tc>
        <w:tc>
          <w:tcPr>
            <w:tcW w:w="0" w:type="auto"/>
            <w:hideMark/>
          </w:tcPr>
          <w:p w14:paraId="4CC415E1"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Oven onmiddellijk uitschakelen en personeel wegsturen van de zone</w:t>
            </w:r>
          </w:p>
        </w:tc>
      </w:tr>
      <w:tr w:rsidR="00203CE8" w:rsidRPr="00203CE8" w14:paraId="76190A18"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1BF1A7F2" w14:textId="77777777" w:rsidR="00203CE8" w:rsidRPr="00203CE8" w:rsidRDefault="00203CE8" w:rsidP="00203CE8">
            <w:pPr>
              <w:spacing w:after="160" w:line="278" w:lineRule="auto"/>
              <w:rPr>
                <w:color w:val="0070C0"/>
                <w:sz w:val="18"/>
                <w:szCs w:val="18"/>
              </w:rPr>
            </w:pPr>
            <w:r w:rsidRPr="00203CE8">
              <w:rPr>
                <w:color w:val="0070C0"/>
                <w:sz w:val="18"/>
                <w:szCs w:val="18"/>
              </w:rPr>
              <w:t>5</w:t>
            </w:r>
          </w:p>
        </w:tc>
        <w:tc>
          <w:tcPr>
            <w:tcW w:w="0" w:type="auto"/>
            <w:hideMark/>
          </w:tcPr>
          <w:p w14:paraId="20C4A8C3"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Waterleiding breekt in de werkruimte</w:t>
            </w:r>
          </w:p>
        </w:tc>
        <w:tc>
          <w:tcPr>
            <w:tcW w:w="0" w:type="auto"/>
            <w:hideMark/>
          </w:tcPr>
          <w:p w14:paraId="338AFD02"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Water afsluiten en stroom in de zone veiligstellen</w:t>
            </w:r>
          </w:p>
        </w:tc>
      </w:tr>
      <w:tr w:rsidR="00203CE8" w:rsidRPr="00203CE8" w14:paraId="7D165B07"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39A528CA" w14:textId="77777777" w:rsidR="00203CE8" w:rsidRPr="00203CE8" w:rsidRDefault="00203CE8" w:rsidP="00203CE8">
            <w:pPr>
              <w:spacing w:after="160" w:line="278" w:lineRule="auto"/>
              <w:rPr>
                <w:color w:val="0070C0"/>
                <w:sz w:val="18"/>
                <w:szCs w:val="18"/>
              </w:rPr>
            </w:pPr>
            <w:r w:rsidRPr="00203CE8">
              <w:rPr>
                <w:color w:val="0070C0"/>
                <w:sz w:val="18"/>
                <w:szCs w:val="18"/>
              </w:rPr>
              <w:lastRenderedPageBreak/>
              <w:t>6</w:t>
            </w:r>
          </w:p>
        </w:tc>
        <w:tc>
          <w:tcPr>
            <w:tcW w:w="0" w:type="auto"/>
            <w:hideMark/>
          </w:tcPr>
          <w:p w14:paraId="101AA0C8"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Leverancier levert verkeerde ingrediënten</w:t>
            </w:r>
          </w:p>
        </w:tc>
        <w:tc>
          <w:tcPr>
            <w:tcW w:w="0" w:type="auto"/>
            <w:hideMark/>
          </w:tcPr>
          <w:p w14:paraId="6896D280"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Levering apart zetten en niets gebruiken tot bevestiging</w:t>
            </w:r>
          </w:p>
        </w:tc>
      </w:tr>
      <w:tr w:rsidR="00203CE8" w:rsidRPr="00203CE8" w14:paraId="367CF350"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5DAF1646" w14:textId="77777777" w:rsidR="00203CE8" w:rsidRPr="00203CE8" w:rsidRDefault="00203CE8" w:rsidP="00203CE8">
            <w:pPr>
              <w:spacing w:after="160" w:line="278" w:lineRule="auto"/>
              <w:rPr>
                <w:color w:val="0070C0"/>
                <w:sz w:val="18"/>
                <w:szCs w:val="18"/>
              </w:rPr>
            </w:pPr>
            <w:r w:rsidRPr="00203CE8">
              <w:rPr>
                <w:color w:val="0070C0"/>
                <w:sz w:val="18"/>
                <w:szCs w:val="18"/>
              </w:rPr>
              <w:t>7</w:t>
            </w:r>
          </w:p>
        </w:tc>
        <w:tc>
          <w:tcPr>
            <w:tcW w:w="0" w:type="auto"/>
            <w:hideMark/>
          </w:tcPr>
          <w:p w14:paraId="20F669A7"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Plots personeelstekort (ziekte)</w:t>
            </w:r>
          </w:p>
        </w:tc>
        <w:tc>
          <w:tcPr>
            <w:tcW w:w="0" w:type="auto"/>
            <w:hideMark/>
          </w:tcPr>
          <w:p w14:paraId="283FE690"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Taken herverdelen en prioriteitenlijst opstellen</w:t>
            </w:r>
          </w:p>
        </w:tc>
      </w:tr>
      <w:tr w:rsidR="00203CE8" w:rsidRPr="00203CE8" w14:paraId="181175F2"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728F0519" w14:textId="77777777" w:rsidR="00203CE8" w:rsidRPr="00203CE8" w:rsidRDefault="00203CE8" w:rsidP="00203CE8">
            <w:pPr>
              <w:spacing w:after="160" w:line="278" w:lineRule="auto"/>
              <w:rPr>
                <w:color w:val="0070C0"/>
                <w:sz w:val="18"/>
                <w:szCs w:val="18"/>
              </w:rPr>
            </w:pPr>
            <w:r w:rsidRPr="00203CE8">
              <w:rPr>
                <w:color w:val="0070C0"/>
                <w:sz w:val="18"/>
                <w:szCs w:val="18"/>
              </w:rPr>
              <w:t>8</w:t>
            </w:r>
          </w:p>
        </w:tc>
        <w:tc>
          <w:tcPr>
            <w:tcW w:w="0" w:type="auto"/>
            <w:hideMark/>
          </w:tcPr>
          <w:p w14:paraId="73C38365"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Knaagdier of plaagdier ontdekt</w:t>
            </w:r>
          </w:p>
        </w:tc>
        <w:tc>
          <w:tcPr>
            <w:tcW w:w="0" w:type="auto"/>
            <w:hideMark/>
          </w:tcPr>
          <w:p w14:paraId="2E94A883"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Productie onmiddellijk stilleggen en zone afsluiten</w:t>
            </w:r>
          </w:p>
        </w:tc>
      </w:tr>
      <w:tr w:rsidR="00203CE8" w:rsidRPr="00203CE8" w14:paraId="1E2D4EF5"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70E67BE9" w14:textId="77777777" w:rsidR="00203CE8" w:rsidRPr="00203CE8" w:rsidRDefault="00203CE8" w:rsidP="00203CE8">
            <w:pPr>
              <w:spacing w:after="160" w:line="278" w:lineRule="auto"/>
              <w:rPr>
                <w:color w:val="0070C0"/>
                <w:sz w:val="18"/>
                <w:szCs w:val="18"/>
              </w:rPr>
            </w:pPr>
            <w:r w:rsidRPr="00203CE8">
              <w:rPr>
                <w:color w:val="0070C0"/>
                <w:sz w:val="18"/>
                <w:szCs w:val="18"/>
              </w:rPr>
              <w:t>9</w:t>
            </w:r>
          </w:p>
        </w:tc>
        <w:tc>
          <w:tcPr>
            <w:tcW w:w="0" w:type="auto"/>
            <w:hideMark/>
          </w:tcPr>
          <w:p w14:paraId="552C7FEC"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 xml:space="preserve">Grote </w:t>
            </w:r>
            <w:proofErr w:type="spellStart"/>
            <w:r w:rsidRPr="00203CE8">
              <w:rPr>
                <w:color w:val="0070C0"/>
                <w:sz w:val="18"/>
                <w:szCs w:val="18"/>
              </w:rPr>
              <w:t>bestellingsfout</w:t>
            </w:r>
            <w:proofErr w:type="spellEnd"/>
            <w:r w:rsidRPr="00203CE8">
              <w:rPr>
                <w:color w:val="0070C0"/>
                <w:sz w:val="18"/>
                <w:szCs w:val="18"/>
              </w:rPr>
              <w:t xml:space="preserve"> (fout aantal of verkeerde smaak)</w:t>
            </w:r>
          </w:p>
        </w:tc>
        <w:tc>
          <w:tcPr>
            <w:tcW w:w="0" w:type="auto"/>
            <w:hideMark/>
          </w:tcPr>
          <w:p w14:paraId="27345854"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Onmiddellijk contact opnemen met de klant</w:t>
            </w:r>
          </w:p>
        </w:tc>
      </w:tr>
      <w:tr w:rsidR="00203CE8" w:rsidRPr="00203CE8" w14:paraId="0245EBE8"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4B3AC892" w14:textId="77777777" w:rsidR="00203CE8" w:rsidRPr="00203CE8" w:rsidRDefault="00203CE8" w:rsidP="00203CE8">
            <w:pPr>
              <w:spacing w:after="160" w:line="278" w:lineRule="auto"/>
              <w:rPr>
                <w:color w:val="0070C0"/>
                <w:sz w:val="18"/>
                <w:szCs w:val="18"/>
              </w:rPr>
            </w:pPr>
            <w:r w:rsidRPr="00203CE8">
              <w:rPr>
                <w:color w:val="0070C0"/>
                <w:sz w:val="18"/>
                <w:szCs w:val="18"/>
              </w:rPr>
              <w:t>10</w:t>
            </w:r>
          </w:p>
        </w:tc>
        <w:tc>
          <w:tcPr>
            <w:tcW w:w="0" w:type="auto"/>
            <w:hideMark/>
          </w:tcPr>
          <w:p w14:paraId="292D7264"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Metaaldeeltjes of hard materiaal gevonden in product</w:t>
            </w:r>
          </w:p>
        </w:tc>
        <w:tc>
          <w:tcPr>
            <w:tcW w:w="0" w:type="auto"/>
            <w:hideMark/>
          </w:tcPr>
          <w:p w14:paraId="4F8A28A4"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Volledige batch blokkeren</w:t>
            </w:r>
          </w:p>
        </w:tc>
      </w:tr>
      <w:tr w:rsidR="00203CE8" w:rsidRPr="00203CE8" w14:paraId="45B7587D"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4F77CBF7" w14:textId="77777777" w:rsidR="00203CE8" w:rsidRPr="00203CE8" w:rsidRDefault="00203CE8" w:rsidP="00203CE8">
            <w:pPr>
              <w:spacing w:after="160" w:line="278" w:lineRule="auto"/>
              <w:rPr>
                <w:color w:val="0070C0"/>
                <w:sz w:val="18"/>
                <w:szCs w:val="18"/>
              </w:rPr>
            </w:pPr>
            <w:r w:rsidRPr="00203CE8">
              <w:rPr>
                <w:color w:val="0070C0"/>
                <w:sz w:val="18"/>
                <w:szCs w:val="18"/>
              </w:rPr>
              <w:t>11</w:t>
            </w:r>
          </w:p>
        </w:tc>
        <w:tc>
          <w:tcPr>
            <w:tcW w:w="0" w:type="auto"/>
            <w:hideMark/>
          </w:tcPr>
          <w:p w14:paraId="41D8B4C6"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Betalingsterminal valt uit</w:t>
            </w:r>
          </w:p>
        </w:tc>
        <w:tc>
          <w:tcPr>
            <w:tcW w:w="0" w:type="auto"/>
            <w:hideMark/>
          </w:tcPr>
          <w:p w14:paraId="319BEBF1"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Alternatieve betaalopties aanbieden (cash, handmatig)</w:t>
            </w:r>
          </w:p>
        </w:tc>
      </w:tr>
      <w:tr w:rsidR="00203CE8" w:rsidRPr="00203CE8" w14:paraId="66DBA0AB"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25CA8861" w14:textId="77777777" w:rsidR="00203CE8" w:rsidRPr="00203CE8" w:rsidRDefault="00203CE8" w:rsidP="00203CE8">
            <w:pPr>
              <w:spacing w:after="160" w:line="278" w:lineRule="auto"/>
              <w:rPr>
                <w:color w:val="0070C0"/>
                <w:sz w:val="18"/>
                <w:szCs w:val="18"/>
              </w:rPr>
            </w:pPr>
            <w:r w:rsidRPr="00203CE8">
              <w:rPr>
                <w:color w:val="0070C0"/>
                <w:sz w:val="18"/>
                <w:szCs w:val="18"/>
              </w:rPr>
              <w:t>12</w:t>
            </w:r>
          </w:p>
        </w:tc>
        <w:tc>
          <w:tcPr>
            <w:tcW w:w="0" w:type="auto"/>
            <w:hideMark/>
          </w:tcPr>
          <w:p w14:paraId="65DECA53"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Stroompanne tijdens productie</w:t>
            </w:r>
          </w:p>
        </w:tc>
        <w:tc>
          <w:tcPr>
            <w:tcW w:w="0" w:type="auto"/>
            <w:hideMark/>
          </w:tcPr>
          <w:p w14:paraId="2F04D13B"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Machines veilig uitschakelen en voorraad beschermen</w:t>
            </w:r>
          </w:p>
        </w:tc>
      </w:tr>
      <w:tr w:rsidR="00203CE8" w:rsidRPr="00203CE8" w14:paraId="46299BA7"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12AFB0F7" w14:textId="77777777" w:rsidR="00203CE8" w:rsidRPr="00203CE8" w:rsidRDefault="00203CE8" w:rsidP="00203CE8">
            <w:pPr>
              <w:spacing w:after="160" w:line="278" w:lineRule="auto"/>
              <w:rPr>
                <w:color w:val="0070C0"/>
                <w:sz w:val="18"/>
                <w:szCs w:val="18"/>
              </w:rPr>
            </w:pPr>
            <w:r w:rsidRPr="00203CE8">
              <w:rPr>
                <w:color w:val="0070C0"/>
                <w:sz w:val="18"/>
                <w:szCs w:val="18"/>
              </w:rPr>
              <w:t>13</w:t>
            </w:r>
          </w:p>
        </w:tc>
        <w:tc>
          <w:tcPr>
            <w:tcW w:w="0" w:type="auto"/>
            <w:hideMark/>
          </w:tcPr>
          <w:p w14:paraId="7924BC55"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 xml:space="preserve">Chocolade </w:t>
            </w:r>
            <w:proofErr w:type="spellStart"/>
            <w:r w:rsidRPr="00203CE8">
              <w:rPr>
                <w:color w:val="0070C0"/>
                <w:sz w:val="18"/>
                <w:szCs w:val="18"/>
              </w:rPr>
              <w:t>bloom</w:t>
            </w:r>
            <w:proofErr w:type="spellEnd"/>
            <w:r w:rsidRPr="00203CE8">
              <w:rPr>
                <w:color w:val="0070C0"/>
                <w:sz w:val="18"/>
                <w:szCs w:val="18"/>
              </w:rPr>
              <w:t xml:space="preserve"> ontdekt op afgewerkte producten</w:t>
            </w:r>
          </w:p>
        </w:tc>
        <w:tc>
          <w:tcPr>
            <w:tcW w:w="0" w:type="auto"/>
            <w:hideMark/>
          </w:tcPr>
          <w:p w14:paraId="115A0976"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Batch verwijderen en temperatuurcondities controleren</w:t>
            </w:r>
          </w:p>
        </w:tc>
      </w:tr>
      <w:tr w:rsidR="00203CE8" w:rsidRPr="00203CE8" w14:paraId="77A717FA"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454540D1" w14:textId="77777777" w:rsidR="00203CE8" w:rsidRPr="00203CE8" w:rsidRDefault="00203CE8" w:rsidP="00203CE8">
            <w:pPr>
              <w:spacing w:after="160" w:line="278" w:lineRule="auto"/>
              <w:rPr>
                <w:color w:val="0070C0"/>
                <w:sz w:val="18"/>
                <w:szCs w:val="18"/>
              </w:rPr>
            </w:pPr>
            <w:r w:rsidRPr="00203CE8">
              <w:rPr>
                <w:color w:val="0070C0"/>
                <w:sz w:val="18"/>
                <w:szCs w:val="18"/>
              </w:rPr>
              <w:t>14</w:t>
            </w:r>
          </w:p>
        </w:tc>
        <w:tc>
          <w:tcPr>
            <w:tcW w:w="0" w:type="auto"/>
            <w:hideMark/>
          </w:tcPr>
          <w:p w14:paraId="0CD46207"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Brandlucht van elektrische kabel in de werkplaats</w:t>
            </w:r>
          </w:p>
        </w:tc>
        <w:tc>
          <w:tcPr>
            <w:tcW w:w="0" w:type="auto"/>
            <w:hideMark/>
          </w:tcPr>
          <w:p w14:paraId="4AC160B0"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Stroom in de hele zone uitschakelen</w:t>
            </w:r>
          </w:p>
        </w:tc>
      </w:tr>
      <w:tr w:rsidR="00203CE8" w:rsidRPr="00203CE8" w14:paraId="0CF80E3E"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604FBC11" w14:textId="77777777" w:rsidR="00203CE8" w:rsidRPr="00203CE8" w:rsidRDefault="00203CE8" w:rsidP="00203CE8">
            <w:pPr>
              <w:spacing w:after="160" w:line="278" w:lineRule="auto"/>
              <w:rPr>
                <w:color w:val="0070C0"/>
                <w:sz w:val="18"/>
                <w:szCs w:val="18"/>
              </w:rPr>
            </w:pPr>
            <w:r w:rsidRPr="00203CE8">
              <w:rPr>
                <w:color w:val="0070C0"/>
                <w:sz w:val="18"/>
                <w:szCs w:val="18"/>
              </w:rPr>
              <w:t>15</w:t>
            </w:r>
          </w:p>
        </w:tc>
        <w:tc>
          <w:tcPr>
            <w:tcW w:w="0" w:type="auto"/>
            <w:hideMark/>
          </w:tcPr>
          <w:p w14:paraId="6DEEC7E4"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Webshop valt uit op piekmoment</w:t>
            </w:r>
          </w:p>
        </w:tc>
        <w:tc>
          <w:tcPr>
            <w:tcW w:w="0" w:type="auto"/>
            <w:hideMark/>
          </w:tcPr>
          <w:p w14:paraId="7C776F5C"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Telefonische bestellingen activeren</w:t>
            </w:r>
          </w:p>
        </w:tc>
      </w:tr>
      <w:tr w:rsidR="00203CE8" w:rsidRPr="00203CE8" w14:paraId="7912D6C0"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234710B4" w14:textId="77777777" w:rsidR="00203CE8" w:rsidRPr="00203CE8" w:rsidRDefault="00203CE8" w:rsidP="00203CE8">
            <w:pPr>
              <w:spacing w:after="160" w:line="278" w:lineRule="auto"/>
              <w:rPr>
                <w:color w:val="0070C0"/>
                <w:sz w:val="18"/>
                <w:szCs w:val="18"/>
              </w:rPr>
            </w:pPr>
            <w:r w:rsidRPr="00203CE8">
              <w:rPr>
                <w:color w:val="0070C0"/>
                <w:sz w:val="18"/>
                <w:szCs w:val="18"/>
              </w:rPr>
              <w:t>16</w:t>
            </w:r>
          </w:p>
        </w:tc>
        <w:tc>
          <w:tcPr>
            <w:tcW w:w="0" w:type="auto"/>
            <w:hideMark/>
          </w:tcPr>
          <w:p w14:paraId="78589B5C"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Klant meldt mogelijke voedselvergiftiging</w:t>
            </w:r>
          </w:p>
        </w:tc>
        <w:tc>
          <w:tcPr>
            <w:tcW w:w="0" w:type="auto"/>
            <w:hideMark/>
          </w:tcPr>
          <w:p w14:paraId="7A4D0DAE"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Betreffende product en batch direct blokkeren</w:t>
            </w:r>
          </w:p>
        </w:tc>
      </w:tr>
      <w:tr w:rsidR="00203CE8" w:rsidRPr="00203CE8" w14:paraId="3F72AA41"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62C57E68" w14:textId="77777777" w:rsidR="00203CE8" w:rsidRPr="00203CE8" w:rsidRDefault="00203CE8" w:rsidP="00203CE8">
            <w:pPr>
              <w:spacing w:after="160" w:line="278" w:lineRule="auto"/>
              <w:rPr>
                <w:color w:val="0070C0"/>
                <w:sz w:val="18"/>
                <w:szCs w:val="18"/>
              </w:rPr>
            </w:pPr>
            <w:r w:rsidRPr="00203CE8">
              <w:rPr>
                <w:color w:val="0070C0"/>
                <w:sz w:val="18"/>
                <w:szCs w:val="18"/>
              </w:rPr>
              <w:t>17</w:t>
            </w:r>
          </w:p>
        </w:tc>
        <w:tc>
          <w:tcPr>
            <w:tcW w:w="0" w:type="auto"/>
            <w:hideMark/>
          </w:tcPr>
          <w:p w14:paraId="4D8F42F5"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Koelkastdeur blijft openstaan</w:t>
            </w:r>
          </w:p>
        </w:tc>
        <w:tc>
          <w:tcPr>
            <w:tcW w:w="0" w:type="auto"/>
            <w:hideMark/>
          </w:tcPr>
          <w:p w14:paraId="0C088F6B"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Temperatuur checken en producten onmiddellijk beoordelen</w:t>
            </w:r>
          </w:p>
        </w:tc>
      </w:tr>
      <w:tr w:rsidR="00203CE8" w:rsidRPr="00203CE8" w14:paraId="3E691044"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2CFA43CD" w14:textId="77777777" w:rsidR="00203CE8" w:rsidRPr="00203CE8" w:rsidRDefault="00203CE8" w:rsidP="00203CE8">
            <w:pPr>
              <w:spacing w:after="160" w:line="278" w:lineRule="auto"/>
              <w:rPr>
                <w:color w:val="0070C0"/>
                <w:sz w:val="18"/>
                <w:szCs w:val="18"/>
              </w:rPr>
            </w:pPr>
            <w:r w:rsidRPr="00203CE8">
              <w:rPr>
                <w:color w:val="0070C0"/>
                <w:sz w:val="18"/>
                <w:szCs w:val="18"/>
              </w:rPr>
              <w:t>18</w:t>
            </w:r>
          </w:p>
        </w:tc>
        <w:tc>
          <w:tcPr>
            <w:tcW w:w="0" w:type="auto"/>
            <w:hideMark/>
          </w:tcPr>
          <w:p w14:paraId="1807CE31"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Medewerker valt uit door blessure</w:t>
            </w:r>
          </w:p>
        </w:tc>
        <w:tc>
          <w:tcPr>
            <w:tcW w:w="0" w:type="auto"/>
            <w:hideMark/>
          </w:tcPr>
          <w:p w14:paraId="7E7DE28C"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Eerste hulp toepassen en collega weg van werkpost halen</w:t>
            </w:r>
          </w:p>
        </w:tc>
      </w:tr>
      <w:tr w:rsidR="00203CE8" w:rsidRPr="00203CE8" w14:paraId="60AE6958"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5FA1E0D6" w14:textId="77777777" w:rsidR="00203CE8" w:rsidRPr="00203CE8" w:rsidRDefault="00203CE8" w:rsidP="00203CE8">
            <w:pPr>
              <w:spacing w:after="160" w:line="278" w:lineRule="auto"/>
              <w:rPr>
                <w:color w:val="0070C0"/>
                <w:sz w:val="18"/>
                <w:szCs w:val="18"/>
              </w:rPr>
            </w:pPr>
            <w:r w:rsidRPr="00203CE8">
              <w:rPr>
                <w:color w:val="0070C0"/>
                <w:sz w:val="18"/>
                <w:szCs w:val="18"/>
              </w:rPr>
              <w:t>19</w:t>
            </w:r>
          </w:p>
        </w:tc>
        <w:tc>
          <w:tcPr>
            <w:tcW w:w="0" w:type="auto"/>
            <w:hideMark/>
          </w:tcPr>
          <w:p w14:paraId="603B4D4E"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Verkeerde verpakking gebruikt voor producten</w:t>
            </w:r>
          </w:p>
        </w:tc>
        <w:tc>
          <w:tcPr>
            <w:tcW w:w="0" w:type="auto"/>
            <w:hideMark/>
          </w:tcPr>
          <w:p w14:paraId="5E1181D3"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Verkoop onmiddellijk stoppen en producten terughalen</w:t>
            </w:r>
          </w:p>
        </w:tc>
      </w:tr>
      <w:tr w:rsidR="00203CE8" w:rsidRPr="00203CE8" w14:paraId="4E4CBD59" w14:textId="77777777" w:rsidTr="00203CE8">
        <w:tc>
          <w:tcPr>
            <w:cnfStyle w:val="001000000000" w:firstRow="0" w:lastRow="0" w:firstColumn="1" w:lastColumn="0" w:oddVBand="0" w:evenVBand="0" w:oddHBand="0" w:evenHBand="0" w:firstRowFirstColumn="0" w:firstRowLastColumn="0" w:lastRowFirstColumn="0" w:lastRowLastColumn="0"/>
            <w:tcW w:w="0" w:type="auto"/>
            <w:hideMark/>
          </w:tcPr>
          <w:p w14:paraId="1E0C522D" w14:textId="77777777" w:rsidR="00203CE8" w:rsidRPr="00203CE8" w:rsidRDefault="00203CE8" w:rsidP="00203CE8">
            <w:pPr>
              <w:spacing w:after="160" w:line="278" w:lineRule="auto"/>
              <w:rPr>
                <w:color w:val="0070C0"/>
                <w:sz w:val="18"/>
                <w:szCs w:val="18"/>
              </w:rPr>
            </w:pPr>
            <w:r w:rsidRPr="00203CE8">
              <w:rPr>
                <w:color w:val="0070C0"/>
                <w:sz w:val="18"/>
                <w:szCs w:val="18"/>
              </w:rPr>
              <w:t>20</w:t>
            </w:r>
          </w:p>
        </w:tc>
        <w:tc>
          <w:tcPr>
            <w:tcW w:w="0" w:type="auto"/>
            <w:hideMark/>
          </w:tcPr>
          <w:p w14:paraId="59B94FD4"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Schimmel ontdekt in grondstof (bv. noten)</w:t>
            </w:r>
          </w:p>
        </w:tc>
        <w:tc>
          <w:tcPr>
            <w:tcW w:w="0" w:type="auto"/>
            <w:hideMark/>
          </w:tcPr>
          <w:p w14:paraId="35385CCC" w14:textId="77777777" w:rsidR="00203CE8" w:rsidRPr="00203CE8" w:rsidRDefault="00203CE8" w:rsidP="00203CE8">
            <w:pPr>
              <w:spacing w:after="160" w:line="278" w:lineRule="auto"/>
              <w:cnfStyle w:val="000000000000" w:firstRow="0" w:lastRow="0" w:firstColumn="0" w:lastColumn="0" w:oddVBand="0" w:evenVBand="0" w:oddHBand="0" w:evenHBand="0" w:firstRowFirstColumn="0" w:firstRowLastColumn="0" w:lastRowFirstColumn="0" w:lastRowLastColumn="0"/>
              <w:rPr>
                <w:color w:val="0070C0"/>
                <w:sz w:val="18"/>
                <w:szCs w:val="18"/>
              </w:rPr>
            </w:pPr>
            <w:r w:rsidRPr="00203CE8">
              <w:rPr>
                <w:color w:val="0070C0"/>
                <w:sz w:val="18"/>
                <w:szCs w:val="18"/>
              </w:rPr>
              <w:t>Grondstof apart zetten en hele lot controleren</w:t>
            </w:r>
          </w:p>
        </w:tc>
      </w:tr>
    </w:tbl>
    <w:p w14:paraId="72C02337" w14:textId="1D170535" w:rsidR="0052017C" w:rsidRPr="0052017C" w:rsidRDefault="0052017C" w:rsidP="0052017C">
      <w:pPr>
        <w:rPr>
          <w:color w:val="0070C0"/>
        </w:rPr>
      </w:pPr>
    </w:p>
    <w:p w14:paraId="5013FCAD" w14:textId="77777777" w:rsidR="0052017C" w:rsidRPr="0052017C" w:rsidRDefault="0052017C" w:rsidP="0052017C">
      <w:pPr>
        <w:rPr>
          <w:b/>
          <w:bCs/>
          <w:color w:val="0070C0"/>
        </w:rPr>
      </w:pPr>
      <w:r w:rsidRPr="0052017C">
        <w:rPr>
          <w:rFonts w:ascii="Segoe UI Emoji" w:hAnsi="Segoe UI Emoji" w:cs="Segoe UI Emoji"/>
          <w:b/>
          <w:bCs/>
          <w:color w:val="0070C0"/>
        </w:rPr>
        <w:t>💡</w:t>
      </w:r>
      <w:r w:rsidRPr="0052017C">
        <w:rPr>
          <w:b/>
          <w:bCs/>
          <w:color w:val="0070C0"/>
        </w:rPr>
        <w:t xml:space="preserve"> Differentiatie / verdieping</w:t>
      </w:r>
    </w:p>
    <w:p w14:paraId="29D150E4" w14:textId="77777777" w:rsidR="0052017C" w:rsidRPr="0052017C" w:rsidRDefault="0052017C" w:rsidP="0052017C">
      <w:pPr>
        <w:numPr>
          <w:ilvl w:val="0"/>
          <w:numId w:val="39"/>
        </w:numPr>
        <w:rPr>
          <w:color w:val="0070C0"/>
        </w:rPr>
      </w:pPr>
      <w:r w:rsidRPr="0052017C">
        <w:rPr>
          <w:color w:val="0070C0"/>
        </w:rPr>
        <w:t xml:space="preserve">Laat sterke leerlingen een </w:t>
      </w:r>
      <w:r w:rsidRPr="0052017C">
        <w:rPr>
          <w:b/>
          <w:bCs/>
          <w:color w:val="0070C0"/>
        </w:rPr>
        <w:t>volledig crisisdraaiboek</w:t>
      </w:r>
      <w:r w:rsidRPr="0052017C">
        <w:rPr>
          <w:color w:val="0070C0"/>
        </w:rPr>
        <w:t xml:space="preserve"> opstellen (met checklists en telefoonnummers).</w:t>
      </w:r>
    </w:p>
    <w:p w14:paraId="5E18FEB6" w14:textId="77777777" w:rsidR="0052017C" w:rsidRPr="0052017C" w:rsidRDefault="0052017C" w:rsidP="0052017C">
      <w:pPr>
        <w:numPr>
          <w:ilvl w:val="0"/>
          <w:numId w:val="39"/>
        </w:numPr>
        <w:rPr>
          <w:color w:val="0070C0"/>
        </w:rPr>
      </w:pPr>
      <w:r w:rsidRPr="0052017C">
        <w:rPr>
          <w:color w:val="0070C0"/>
        </w:rPr>
        <w:t xml:space="preserve">Nodig een </w:t>
      </w:r>
      <w:r w:rsidRPr="0052017C">
        <w:rPr>
          <w:b/>
          <w:bCs/>
          <w:color w:val="0070C0"/>
        </w:rPr>
        <w:t>gastspreker</w:t>
      </w:r>
      <w:r w:rsidRPr="0052017C">
        <w:rPr>
          <w:color w:val="0070C0"/>
        </w:rPr>
        <w:t xml:space="preserve"> uit (bv. lokale bakker die ooit met brand of allergiecrisis te maken had).</w:t>
      </w:r>
    </w:p>
    <w:p w14:paraId="47C5D42C" w14:textId="77777777" w:rsidR="0052017C" w:rsidRPr="0052017C" w:rsidRDefault="0052017C" w:rsidP="0052017C">
      <w:pPr>
        <w:numPr>
          <w:ilvl w:val="0"/>
          <w:numId w:val="39"/>
        </w:numPr>
        <w:rPr>
          <w:color w:val="0070C0"/>
        </w:rPr>
      </w:pPr>
      <w:r w:rsidRPr="0052017C">
        <w:rPr>
          <w:color w:val="0070C0"/>
        </w:rPr>
        <w:t xml:space="preserve">Verbind dit hoofdstuk met </w:t>
      </w:r>
      <w:r w:rsidRPr="0052017C">
        <w:rPr>
          <w:b/>
          <w:bCs/>
          <w:color w:val="0070C0"/>
        </w:rPr>
        <w:t>veiligheids- en hygiënevoorschriften (HACCP)</w:t>
      </w:r>
      <w:r w:rsidRPr="0052017C">
        <w:rPr>
          <w:color w:val="0070C0"/>
        </w:rPr>
        <w:t>.</w:t>
      </w:r>
    </w:p>
    <w:p w14:paraId="0B696F88" w14:textId="49471333" w:rsidR="0052017C" w:rsidRPr="0052017C" w:rsidRDefault="0052017C" w:rsidP="0052017C">
      <w:pPr>
        <w:rPr>
          <w:color w:val="0070C0"/>
        </w:rPr>
      </w:pPr>
    </w:p>
    <w:p w14:paraId="1A97DF8E" w14:textId="7FF117B9" w:rsidR="00622B35" w:rsidRPr="0052017C" w:rsidRDefault="00622B35" w:rsidP="0052017C">
      <w:pPr>
        <w:rPr>
          <w:color w:val="0070C0"/>
        </w:rPr>
      </w:pPr>
    </w:p>
    <w:sectPr w:rsidR="00622B35" w:rsidRPr="0052017C" w:rsidSect="000D047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CBE"/>
    <w:multiLevelType w:val="multilevel"/>
    <w:tmpl w:val="CC3C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1D76"/>
    <w:multiLevelType w:val="multilevel"/>
    <w:tmpl w:val="CDD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86ACF"/>
    <w:multiLevelType w:val="hybridMultilevel"/>
    <w:tmpl w:val="CE6471F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7532699"/>
    <w:multiLevelType w:val="hybridMultilevel"/>
    <w:tmpl w:val="0734C8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F07B0"/>
    <w:multiLevelType w:val="multilevel"/>
    <w:tmpl w:val="1946E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C69E6"/>
    <w:multiLevelType w:val="multilevel"/>
    <w:tmpl w:val="894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B271F"/>
    <w:multiLevelType w:val="hybridMultilevel"/>
    <w:tmpl w:val="0734C8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BE913F5"/>
    <w:multiLevelType w:val="multilevel"/>
    <w:tmpl w:val="9654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45244D"/>
    <w:multiLevelType w:val="hybridMultilevel"/>
    <w:tmpl w:val="9B464F9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13C711B"/>
    <w:multiLevelType w:val="multilevel"/>
    <w:tmpl w:val="894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61FD7"/>
    <w:multiLevelType w:val="multilevel"/>
    <w:tmpl w:val="698C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1538F"/>
    <w:multiLevelType w:val="multilevel"/>
    <w:tmpl w:val="894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84D04"/>
    <w:multiLevelType w:val="multilevel"/>
    <w:tmpl w:val="273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F5295"/>
    <w:multiLevelType w:val="multilevel"/>
    <w:tmpl w:val="D98C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1662C"/>
    <w:multiLevelType w:val="hybridMultilevel"/>
    <w:tmpl w:val="D87C949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1DE223A8"/>
    <w:multiLevelType w:val="hybridMultilevel"/>
    <w:tmpl w:val="4A24B9E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1F163805"/>
    <w:multiLevelType w:val="hybridMultilevel"/>
    <w:tmpl w:val="C100D56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1FFB1D04"/>
    <w:multiLevelType w:val="multilevel"/>
    <w:tmpl w:val="CA10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E4B72"/>
    <w:multiLevelType w:val="multilevel"/>
    <w:tmpl w:val="55CC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4364FC"/>
    <w:multiLevelType w:val="multilevel"/>
    <w:tmpl w:val="E8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564EF"/>
    <w:multiLevelType w:val="hybridMultilevel"/>
    <w:tmpl w:val="CE80BF7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25F8641E"/>
    <w:multiLevelType w:val="hybridMultilevel"/>
    <w:tmpl w:val="5BD67C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72E3A42"/>
    <w:multiLevelType w:val="multilevel"/>
    <w:tmpl w:val="6B42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5012B"/>
    <w:multiLevelType w:val="hybridMultilevel"/>
    <w:tmpl w:val="E5EC1EA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2B1F07DA"/>
    <w:multiLevelType w:val="multilevel"/>
    <w:tmpl w:val="A83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FD0F43"/>
    <w:multiLevelType w:val="multilevel"/>
    <w:tmpl w:val="51E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2766A9"/>
    <w:multiLevelType w:val="multilevel"/>
    <w:tmpl w:val="5F66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472E57"/>
    <w:multiLevelType w:val="multilevel"/>
    <w:tmpl w:val="EDA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2A6398"/>
    <w:multiLevelType w:val="multilevel"/>
    <w:tmpl w:val="249AA5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7C75A6"/>
    <w:multiLevelType w:val="multilevel"/>
    <w:tmpl w:val="51B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9360C1"/>
    <w:multiLevelType w:val="multilevel"/>
    <w:tmpl w:val="316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B259E6"/>
    <w:multiLevelType w:val="multilevel"/>
    <w:tmpl w:val="273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0C5BAE"/>
    <w:multiLevelType w:val="multilevel"/>
    <w:tmpl w:val="E604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826C33"/>
    <w:multiLevelType w:val="multilevel"/>
    <w:tmpl w:val="840C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C57793"/>
    <w:multiLevelType w:val="hybridMultilevel"/>
    <w:tmpl w:val="29088C98"/>
    <w:lvl w:ilvl="0" w:tplc="FFFFFFF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5" w15:restartNumberingAfterBreak="0">
    <w:nsid w:val="3615795A"/>
    <w:multiLevelType w:val="hybridMultilevel"/>
    <w:tmpl w:val="AABEED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363B2476"/>
    <w:multiLevelType w:val="multilevel"/>
    <w:tmpl w:val="FAA0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41388"/>
    <w:multiLevelType w:val="hybridMultilevel"/>
    <w:tmpl w:val="FCBEC4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3A837E2D"/>
    <w:multiLevelType w:val="multilevel"/>
    <w:tmpl w:val="BFB65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B42FC7"/>
    <w:multiLevelType w:val="multilevel"/>
    <w:tmpl w:val="34E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956367"/>
    <w:multiLevelType w:val="hybridMultilevel"/>
    <w:tmpl w:val="68EED818"/>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40DE4762"/>
    <w:multiLevelType w:val="multilevel"/>
    <w:tmpl w:val="574A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F11FA5"/>
    <w:multiLevelType w:val="multilevel"/>
    <w:tmpl w:val="9D24D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735A8E"/>
    <w:multiLevelType w:val="multilevel"/>
    <w:tmpl w:val="249AA5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2E1975"/>
    <w:multiLevelType w:val="multilevel"/>
    <w:tmpl w:val="9E22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053CD8"/>
    <w:multiLevelType w:val="hybridMultilevel"/>
    <w:tmpl w:val="D058392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6" w15:restartNumberingAfterBreak="0">
    <w:nsid w:val="47815FF4"/>
    <w:multiLevelType w:val="multilevel"/>
    <w:tmpl w:val="DB3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EB13ED"/>
    <w:multiLevelType w:val="multilevel"/>
    <w:tmpl w:val="18F0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0C1931"/>
    <w:multiLevelType w:val="multilevel"/>
    <w:tmpl w:val="2752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880EED"/>
    <w:multiLevelType w:val="multilevel"/>
    <w:tmpl w:val="AE0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2C1D61"/>
    <w:multiLevelType w:val="multilevel"/>
    <w:tmpl w:val="A7C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7D3D22"/>
    <w:multiLevelType w:val="multilevel"/>
    <w:tmpl w:val="EDEE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763231"/>
    <w:multiLevelType w:val="multilevel"/>
    <w:tmpl w:val="6E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F4650B"/>
    <w:multiLevelType w:val="hybridMultilevel"/>
    <w:tmpl w:val="3F3EAA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55158B5"/>
    <w:multiLevelType w:val="multilevel"/>
    <w:tmpl w:val="B980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345810"/>
    <w:multiLevelType w:val="hybridMultilevel"/>
    <w:tmpl w:val="6E7A98F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6" w15:restartNumberingAfterBreak="0">
    <w:nsid w:val="56FB1220"/>
    <w:multiLevelType w:val="multilevel"/>
    <w:tmpl w:val="184E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936C80"/>
    <w:multiLevelType w:val="multilevel"/>
    <w:tmpl w:val="669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2A7F74"/>
    <w:multiLevelType w:val="multilevel"/>
    <w:tmpl w:val="A2424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B04ACB"/>
    <w:multiLevelType w:val="multilevel"/>
    <w:tmpl w:val="337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7071AB"/>
    <w:multiLevelType w:val="multilevel"/>
    <w:tmpl w:val="273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B30D9B"/>
    <w:multiLevelType w:val="multilevel"/>
    <w:tmpl w:val="336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715700"/>
    <w:multiLevelType w:val="hybridMultilevel"/>
    <w:tmpl w:val="EA96326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3" w15:restartNumberingAfterBreak="0">
    <w:nsid w:val="6C9B4F10"/>
    <w:multiLevelType w:val="multilevel"/>
    <w:tmpl w:val="A560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A05063"/>
    <w:multiLevelType w:val="multilevel"/>
    <w:tmpl w:val="770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FB516A"/>
    <w:multiLevelType w:val="hybridMultilevel"/>
    <w:tmpl w:val="490259A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6" w15:restartNumberingAfterBreak="0">
    <w:nsid w:val="6FFA0970"/>
    <w:multiLevelType w:val="hybridMultilevel"/>
    <w:tmpl w:val="7CE01446"/>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67" w15:restartNumberingAfterBreak="0">
    <w:nsid w:val="71517A7A"/>
    <w:multiLevelType w:val="multilevel"/>
    <w:tmpl w:val="D57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ED7385"/>
    <w:multiLevelType w:val="hybridMultilevel"/>
    <w:tmpl w:val="2C74ABF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9" w15:restartNumberingAfterBreak="0">
    <w:nsid w:val="71FF01B8"/>
    <w:multiLevelType w:val="multilevel"/>
    <w:tmpl w:val="8946E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6D0B28"/>
    <w:multiLevelType w:val="multilevel"/>
    <w:tmpl w:val="7C60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EB6B21"/>
    <w:multiLevelType w:val="multilevel"/>
    <w:tmpl w:val="4C4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436AEB"/>
    <w:multiLevelType w:val="hybridMultilevel"/>
    <w:tmpl w:val="00B0B65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3" w15:restartNumberingAfterBreak="0">
    <w:nsid w:val="758950FC"/>
    <w:multiLevelType w:val="hybridMultilevel"/>
    <w:tmpl w:val="2008449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4" w15:restartNumberingAfterBreak="0">
    <w:nsid w:val="79AB7638"/>
    <w:multiLevelType w:val="multilevel"/>
    <w:tmpl w:val="2770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856AF1"/>
    <w:multiLevelType w:val="hybridMultilevel"/>
    <w:tmpl w:val="D70446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6" w15:restartNumberingAfterBreak="0">
    <w:nsid w:val="7CB6284F"/>
    <w:multiLevelType w:val="hybridMultilevel"/>
    <w:tmpl w:val="412E081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7" w15:restartNumberingAfterBreak="0">
    <w:nsid w:val="7D516383"/>
    <w:multiLevelType w:val="multilevel"/>
    <w:tmpl w:val="249AA5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298541">
    <w:abstractNumId w:val="31"/>
  </w:num>
  <w:num w:numId="2" w16cid:durableId="550383791">
    <w:abstractNumId w:val="49"/>
  </w:num>
  <w:num w:numId="3" w16cid:durableId="1513490209">
    <w:abstractNumId w:val="57"/>
  </w:num>
  <w:num w:numId="4" w16cid:durableId="1045833645">
    <w:abstractNumId w:val="38"/>
  </w:num>
  <w:num w:numId="5" w16cid:durableId="34239292">
    <w:abstractNumId w:val="21"/>
  </w:num>
  <w:num w:numId="6" w16cid:durableId="1587881999">
    <w:abstractNumId w:val="68"/>
  </w:num>
  <w:num w:numId="7" w16cid:durableId="501969594">
    <w:abstractNumId w:val="15"/>
  </w:num>
  <w:num w:numId="8" w16cid:durableId="2021153283">
    <w:abstractNumId w:val="62"/>
  </w:num>
  <w:num w:numId="9" w16cid:durableId="668026871">
    <w:abstractNumId w:val="12"/>
  </w:num>
  <w:num w:numId="10" w16cid:durableId="555509955">
    <w:abstractNumId w:val="60"/>
  </w:num>
  <w:num w:numId="11" w16cid:durableId="1981615301">
    <w:abstractNumId w:val="2"/>
  </w:num>
  <w:num w:numId="12" w16cid:durableId="1108159210">
    <w:abstractNumId w:val="8"/>
  </w:num>
  <w:num w:numId="13" w16cid:durableId="1599603080">
    <w:abstractNumId w:val="72"/>
  </w:num>
  <w:num w:numId="14" w16cid:durableId="252979693">
    <w:abstractNumId w:val="14"/>
  </w:num>
  <w:num w:numId="15" w16cid:durableId="1411846400">
    <w:abstractNumId w:val="65"/>
  </w:num>
  <w:num w:numId="16" w16cid:durableId="329068595">
    <w:abstractNumId w:val="55"/>
  </w:num>
  <w:num w:numId="17" w16cid:durableId="1262687626">
    <w:abstractNumId w:val="69"/>
  </w:num>
  <w:num w:numId="18" w16cid:durableId="848175663">
    <w:abstractNumId w:val="9"/>
  </w:num>
  <w:num w:numId="19" w16cid:durableId="563176111">
    <w:abstractNumId w:val="11"/>
  </w:num>
  <w:num w:numId="20" w16cid:durableId="213738002">
    <w:abstractNumId w:val="5"/>
  </w:num>
  <w:num w:numId="21" w16cid:durableId="907155308">
    <w:abstractNumId w:val="48"/>
  </w:num>
  <w:num w:numId="22" w16cid:durableId="1718316689">
    <w:abstractNumId w:val="25"/>
  </w:num>
  <w:num w:numId="23" w16cid:durableId="1065372240">
    <w:abstractNumId w:val="7"/>
  </w:num>
  <w:num w:numId="24" w16cid:durableId="1357736386">
    <w:abstractNumId w:val="29"/>
  </w:num>
  <w:num w:numId="25" w16cid:durableId="566502986">
    <w:abstractNumId w:val="52"/>
  </w:num>
  <w:num w:numId="26" w16cid:durableId="371226912">
    <w:abstractNumId w:val="10"/>
  </w:num>
  <w:num w:numId="27" w16cid:durableId="402726850">
    <w:abstractNumId w:val="19"/>
  </w:num>
  <w:num w:numId="28" w16cid:durableId="867643800">
    <w:abstractNumId w:val="13"/>
  </w:num>
  <w:num w:numId="29" w16cid:durableId="976421619">
    <w:abstractNumId w:val="54"/>
  </w:num>
  <w:num w:numId="30" w16cid:durableId="256405746">
    <w:abstractNumId w:val="59"/>
  </w:num>
  <w:num w:numId="31" w16cid:durableId="1294409163">
    <w:abstractNumId w:val="46"/>
  </w:num>
  <w:num w:numId="32" w16cid:durableId="947079619">
    <w:abstractNumId w:val="39"/>
  </w:num>
  <w:num w:numId="33" w16cid:durableId="621963213">
    <w:abstractNumId w:val="56"/>
  </w:num>
  <w:num w:numId="34" w16cid:durableId="1036202448">
    <w:abstractNumId w:val="74"/>
  </w:num>
  <w:num w:numId="35" w16cid:durableId="1039279532">
    <w:abstractNumId w:val="36"/>
  </w:num>
  <w:num w:numId="36" w16cid:durableId="1369064524">
    <w:abstractNumId w:val="61"/>
  </w:num>
  <w:num w:numId="37" w16cid:durableId="879782129">
    <w:abstractNumId w:val="51"/>
  </w:num>
  <w:num w:numId="38" w16cid:durableId="1551501306">
    <w:abstractNumId w:val="30"/>
  </w:num>
  <w:num w:numId="39" w16cid:durableId="1316447796">
    <w:abstractNumId w:val="18"/>
  </w:num>
  <w:num w:numId="40" w16cid:durableId="2081099369">
    <w:abstractNumId w:val="44"/>
  </w:num>
  <w:num w:numId="41" w16cid:durableId="1331636355">
    <w:abstractNumId w:val="1"/>
  </w:num>
  <w:num w:numId="42" w16cid:durableId="1515878921">
    <w:abstractNumId w:val="63"/>
  </w:num>
  <w:num w:numId="43" w16cid:durableId="464545951">
    <w:abstractNumId w:val="0"/>
  </w:num>
  <w:num w:numId="44" w16cid:durableId="1207331889">
    <w:abstractNumId w:val="67"/>
  </w:num>
  <w:num w:numId="45" w16cid:durableId="1864124412">
    <w:abstractNumId w:val="64"/>
  </w:num>
  <w:num w:numId="46" w16cid:durableId="727415499">
    <w:abstractNumId w:val="41"/>
  </w:num>
  <w:num w:numId="47" w16cid:durableId="611402692">
    <w:abstractNumId w:val="6"/>
  </w:num>
  <w:num w:numId="48" w16cid:durableId="1674532418">
    <w:abstractNumId w:val="3"/>
  </w:num>
  <w:num w:numId="49" w16cid:durableId="1124350452">
    <w:abstractNumId w:val="76"/>
  </w:num>
  <w:num w:numId="50" w16cid:durableId="2128350760">
    <w:abstractNumId w:val="22"/>
  </w:num>
  <w:num w:numId="51" w16cid:durableId="316495261">
    <w:abstractNumId w:val="33"/>
  </w:num>
  <w:num w:numId="52" w16cid:durableId="1370494678">
    <w:abstractNumId w:val="17"/>
  </w:num>
  <w:num w:numId="53" w16cid:durableId="1166869845">
    <w:abstractNumId w:val="26"/>
  </w:num>
  <w:num w:numId="54" w16cid:durableId="961886898">
    <w:abstractNumId w:val="47"/>
  </w:num>
  <w:num w:numId="55" w16cid:durableId="937182479">
    <w:abstractNumId w:val="71"/>
  </w:num>
  <w:num w:numId="56" w16cid:durableId="1623728207">
    <w:abstractNumId w:val="4"/>
  </w:num>
  <w:num w:numId="57" w16cid:durableId="1181356582">
    <w:abstractNumId w:val="24"/>
  </w:num>
  <w:num w:numId="58" w16cid:durableId="1415280559">
    <w:abstractNumId w:val="70"/>
  </w:num>
  <w:num w:numId="59" w16cid:durableId="1658610566">
    <w:abstractNumId w:val="50"/>
  </w:num>
  <w:num w:numId="60" w16cid:durableId="702286966">
    <w:abstractNumId w:val="58"/>
  </w:num>
  <w:num w:numId="61" w16cid:durableId="502206766">
    <w:abstractNumId w:val="32"/>
  </w:num>
  <w:num w:numId="62" w16cid:durableId="1874152747">
    <w:abstractNumId w:val="42"/>
  </w:num>
  <w:num w:numId="63" w16cid:durableId="1481312173">
    <w:abstractNumId w:val="27"/>
  </w:num>
  <w:num w:numId="64" w16cid:durableId="624191923">
    <w:abstractNumId w:val="34"/>
  </w:num>
  <w:num w:numId="65" w16cid:durableId="825777125">
    <w:abstractNumId w:val="40"/>
  </w:num>
  <w:num w:numId="66" w16cid:durableId="603806543">
    <w:abstractNumId w:val="23"/>
  </w:num>
  <w:num w:numId="67" w16cid:durableId="1922569331">
    <w:abstractNumId w:val="35"/>
  </w:num>
  <w:num w:numId="68" w16cid:durableId="1659578484">
    <w:abstractNumId w:val="20"/>
  </w:num>
  <w:num w:numId="69" w16cid:durableId="973682521">
    <w:abstractNumId w:val="16"/>
  </w:num>
  <w:num w:numId="70" w16cid:durableId="242761386">
    <w:abstractNumId w:val="37"/>
  </w:num>
  <w:num w:numId="71" w16cid:durableId="858934109">
    <w:abstractNumId w:val="73"/>
  </w:num>
  <w:num w:numId="72" w16cid:durableId="466049800">
    <w:abstractNumId w:val="75"/>
  </w:num>
  <w:num w:numId="73" w16cid:durableId="1201549633">
    <w:abstractNumId w:val="53"/>
  </w:num>
  <w:num w:numId="74" w16cid:durableId="65810844">
    <w:abstractNumId w:val="66"/>
  </w:num>
  <w:num w:numId="75" w16cid:durableId="103500681">
    <w:abstractNumId w:val="28"/>
  </w:num>
  <w:num w:numId="76" w16cid:durableId="65541073">
    <w:abstractNumId w:val="77"/>
  </w:num>
  <w:num w:numId="77" w16cid:durableId="978270602">
    <w:abstractNumId w:val="43"/>
  </w:num>
  <w:num w:numId="78" w16cid:durableId="67418573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35"/>
    <w:rsid w:val="00047187"/>
    <w:rsid w:val="00085718"/>
    <w:rsid w:val="000D047C"/>
    <w:rsid w:val="001E0DEC"/>
    <w:rsid w:val="00203CE8"/>
    <w:rsid w:val="00235827"/>
    <w:rsid w:val="00327438"/>
    <w:rsid w:val="00362B16"/>
    <w:rsid w:val="004103E5"/>
    <w:rsid w:val="0052017C"/>
    <w:rsid w:val="00622B35"/>
    <w:rsid w:val="006A442C"/>
    <w:rsid w:val="007D7941"/>
    <w:rsid w:val="007F21B0"/>
    <w:rsid w:val="009332C7"/>
    <w:rsid w:val="00B925DA"/>
    <w:rsid w:val="00BB1AF9"/>
    <w:rsid w:val="00D8284D"/>
    <w:rsid w:val="00EA1E23"/>
    <w:rsid w:val="00FA1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6B6C"/>
  <w15:chartTrackingRefBased/>
  <w15:docId w15:val="{1B3B2B02-1504-4304-9EBA-655C9552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B35"/>
  </w:style>
  <w:style w:type="paragraph" w:styleId="Kop1">
    <w:name w:val="heading 1"/>
    <w:basedOn w:val="Standaard"/>
    <w:next w:val="Standaard"/>
    <w:link w:val="Kop1Char"/>
    <w:uiPriority w:val="9"/>
    <w:qFormat/>
    <w:rsid w:val="00622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22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22B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B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B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B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B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B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B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B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22B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22B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B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B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B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B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B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B35"/>
    <w:rPr>
      <w:rFonts w:eastAsiaTheme="majorEastAsia" w:cstheme="majorBidi"/>
      <w:color w:val="272727" w:themeColor="text1" w:themeTint="D8"/>
    </w:rPr>
  </w:style>
  <w:style w:type="paragraph" w:styleId="Titel">
    <w:name w:val="Title"/>
    <w:basedOn w:val="Standaard"/>
    <w:next w:val="Standaard"/>
    <w:link w:val="TitelChar"/>
    <w:uiPriority w:val="10"/>
    <w:qFormat/>
    <w:rsid w:val="00622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B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B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B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B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B35"/>
    <w:rPr>
      <w:i/>
      <w:iCs/>
      <w:color w:val="404040" w:themeColor="text1" w:themeTint="BF"/>
    </w:rPr>
  </w:style>
  <w:style w:type="paragraph" w:styleId="Lijstalinea">
    <w:name w:val="List Paragraph"/>
    <w:basedOn w:val="Standaard"/>
    <w:uiPriority w:val="34"/>
    <w:qFormat/>
    <w:rsid w:val="00622B35"/>
    <w:pPr>
      <w:ind w:left="720"/>
      <w:contextualSpacing/>
    </w:pPr>
  </w:style>
  <w:style w:type="character" w:styleId="Intensievebenadrukking">
    <w:name w:val="Intense Emphasis"/>
    <w:basedOn w:val="Standaardalinea-lettertype"/>
    <w:uiPriority w:val="21"/>
    <w:qFormat/>
    <w:rsid w:val="00622B35"/>
    <w:rPr>
      <w:i/>
      <w:iCs/>
      <w:color w:val="0F4761" w:themeColor="accent1" w:themeShade="BF"/>
    </w:rPr>
  </w:style>
  <w:style w:type="paragraph" w:styleId="Duidelijkcitaat">
    <w:name w:val="Intense Quote"/>
    <w:basedOn w:val="Standaard"/>
    <w:next w:val="Standaard"/>
    <w:link w:val="DuidelijkcitaatChar"/>
    <w:uiPriority w:val="30"/>
    <w:qFormat/>
    <w:rsid w:val="0062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B35"/>
    <w:rPr>
      <w:i/>
      <w:iCs/>
      <w:color w:val="0F4761" w:themeColor="accent1" w:themeShade="BF"/>
    </w:rPr>
  </w:style>
  <w:style w:type="character" w:styleId="Intensieveverwijzing">
    <w:name w:val="Intense Reference"/>
    <w:basedOn w:val="Standaardalinea-lettertype"/>
    <w:uiPriority w:val="32"/>
    <w:qFormat/>
    <w:rsid w:val="00622B35"/>
    <w:rPr>
      <w:b/>
      <w:bCs/>
      <w:smallCaps/>
      <w:color w:val="0F4761" w:themeColor="accent1" w:themeShade="BF"/>
      <w:spacing w:val="5"/>
    </w:rPr>
  </w:style>
  <w:style w:type="table" w:styleId="Rastertabel1licht-Accent1">
    <w:name w:val="Grid Table 1 Light Accent 1"/>
    <w:basedOn w:val="Standaardtabel"/>
    <w:uiPriority w:val="46"/>
    <w:rsid w:val="00622B35"/>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52017C"/>
    <w:rPr>
      <w:rFonts w:ascii="Times New Roman" w:hAnsi="Times New Roman" w:cs="Times New Roman"/>
    </w:rPr>
  </w:style>
  <w:style w:type="character" w:styleId="Zwaar">
    <w:name w:val="Strong"/>
    <w:basedOn w:val="Standaardalinea-lettertype"/>
    <w:uiPriority w:val="22"/>
    <w:qFormat/>
    <w:rsid w:val="00085718"/>
    <w:rPr>
      <w:b/>
      <w:bCs/>
    </w:rPr>
  </w:style>
  <w:style w:type="table" w:styleId="Tabelraster">
    <w:name w:val="Table Grid"/>
    <w:basedOn w:val="Standaardtabel"/>
    <w:uiPriority w:val="39"/>
    <w:rsid w:val="00085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A4841401EFB4B858A3757C9231931" ma:contentTypeVersion="18" ma:contentTypeDescription="Een nieuw document maken." ma:contentTypeScope="" ma:versionID="4a3013173967f7ea2672120b1029e6e5">
  <xsd:schema xmlns:xsd="http://www.w3.org/2001/XMLSchema" xmlns:xs="http://www.w3.org/2001/XMLSchema" xmlns:p="http://schemas.microsoft.com/office/2006/metadata/properties" xmlns:ns2="305c2a24-a163-40c5-85d0-e4f25fe02781" xmlns:ns3="5b5d9a64-db9a-40e7-a179-d689bb0dbe9d" targetNamespace="http://schemas.microsoft.com/office/2006/metadata/properties" ma:root="true" ma:fieldsID="b80e553045468795edcd37ef318b9fd2" ns2:_="" ns3:_="">
    <xsd:import namespace="305c2a24-a163-40c5-85d0-e4f25fe02781"/>
    <xsd:import namespace="5b5d9a64-db9a-40e7-a179-d689bb0dbe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Dateet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2a24-a163-40c5-85d0-e4f25fe02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2e368b4-58eb-4e05-90ef-215aaec4b13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eetheure" ma:index="24" nillable="true" ma:displayName="Date et heure" ma:format="DateTime" ma:internalName="Dateetheur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d9a64-db9a-40e7-a179-d689bb0dbe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2f86a3-c9a1-4449-9e88-16f29d1986a5}" ma:internalName="TaxCatchAll" ma:showField="CatchAllData" ma:web="5b5d9a64-db9a-40e7-a179-d689bb0dbe9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etheure xmlns="305c2a24-a163-40c5-85d0-e4f25fe02781" xsi:nil="true"/>
    <TaxCatchAll xmlns="5b5d9a64-db9a-40e7-a179-d689bb0dbe9d" xsi:nil="true"/>
    <lcf76f155ced4ddcb4097134ff3c332f xmlns="305c2a24-a163-40c5-85d0-e4f25fe02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C62CEC-7CC9-4EF1-BF06-4DD3B6275D75}"/>
</file>

<file path=customXml/itemProps2.xml><?xml version="1.0" encoding="utf-8"?>
<ds:datastoreItem xmlns:ds="http://schemas.openxmlformats.org/officeDocument/2006/customXml" ds:itemID="{97FF1AF2-1478-4DB8-9B79-541D6EE6D096}"/>
</file>

<file path=customXml/itemProps3.xml><?xml version="1.0" encoding="utf-8"?>
<ds:datastoreItem xmlns:ds="http://schemas.openxmlformats.org/officeDocument/2006/customXml" ds:itemID="{C7FC50B3-A73A-407E-B8E7-5B57F7B43381}"/>
</file>

<file path=docProps/app.xml><?xml version="1.0" encoding="utf-8"?>
<Properties xmlns="http://schemas.openxmlformats.org/officeDocument/2006/extended-properties" xmlns:vt="http://schemas.openxmlformats.org/officeDocument/2006/docPropsVTypes">
  <Template>Normal.dotm</Template>
  <TotalTime>71</TotalTime>
  <Pages>20</Pages>
  <Words>4791</Words>
  <Characters>26355</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Bever</dc:creator>
  <cp:keywords/>
  <dc:description/>
  <cp:lastModifiedBy>Geert Van Bever</cp:lastModifiedBy>
  <cp:revision>12</cp:revision>
  <dcterms:created xsi:type="dcterms:W3CDTF">2025-10-20T17:06:00Z</dcterms:created>
  <dcterms:modified xsi:type="dcterms:W3CDTF">2025-11-10T10:24:00Z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0x0101007CAA4841401EFB4B858A3757C9231931</vt:lpwstr>
  </property>
</Properties>
</file>